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7665C7" w14:textId="77777777" w:rsidR="005D3F76" w:rsidRPr="00762A9E" w:rsidRDefault="005A5AAF" w:rsidP="00A23E61">
      <w:pPr>
        <w:jc w:val="center"/>
        <w:rPr>
          <w:sz w:val="36"/>
          <w:szCs w:val="36"/>
        </w:rPr>
      </w:pPr>
      <w:r w:rsidRPr="00762A9E">
        <w:rPr>
          <w:b/>
          <w:bCs/>
          <w:sz w:val="36"/>
          <w:szCs w:val="36"/>
        </w:rPr>
        <w:t>M</w:t>
      </w:r>
      <w:r w:rsidR="008D03C2" w:rsidRPr="00762A9E">
        <w:rPr>
          <w:b/>
          <w:bCs/>
          <w:sz w:val="36"/>
          <w:szCs w:val="36"/>
        </w:rPr>
        <w:t>EMORIA TECNICA</w:t>
      </w:r>
      <w:r w:rsidR="005D3F76" w:rsidRPr="00762A9E">
        <w:rPr>
          <w:sz w:val="36"/>
          <w:szCs w:val="36"/>
        </w:rPr>
        <w:t xml:space="preserve"> </w:t>
      </w:r>
    </w:p>
    <w:p w14:paraId="42D7D319" w14:textId="77777777" w:rsidR="005D3F76" w:rsidRPr="00762A9E" w:rsidRDefault="005D3F76" w:rsidP="00A23E61">
      <w:pPr>
        <w:jc w:val="center"/>
      </w:pPr>
    </w:p>
    <w:p w14:paraId="23E0EAFB" w14:textId="77777777" w:rsidR="005D3F76" w:rsidRPr="00762A9E" w:rsidRDefault="005D3F76" w:rsidP="00A23E61">
      <w:pPr>
        <w:jc w:val="center"/>
      </w:pPr>
    </w:p>
    <w:p w14:paraId="5EEF674F" w14:textId="41FBFA78" w:rsidR="000D0590" w:rsidRPr="00762A9E" w:rsidRDefault="009D696D" w:rsidP="00A23E61">
      <w:pPr>
        <w:jc w:val="center"/>
        <w:rPr>
          <w:b/>
          <w:bCs/>
          <w:sz w:val="28"/>
          <w:szCs w:val="28"/>
        </w:rPr>
      </w:pPr>
      <w:r w:rsidRPr="00762A9E">
        <w:rPr>
          <w:b/>
          <w:bCs/>
          <w:sz w:val="28"/>
          <w:szCs w:val="28"/>
        </w:rPr>
        <w:t xml:space="preserve">Elaboración de Proyecto </w:t>
      </w:r>
      <w:r w:rsidR="00C67FE7" w:rsidRPr="00762A9E">
        <w:rPr>
          <w:b/>
          <w:bCs/>
          <w:sz w:val="28"/>
          <w:szCs w:val="28"/>
        </w:rPr>
        <w:t>para “</w:t>
      </w:r>
      <w:r w:rsidR="005D3F76" w:rsidRPr="00762A9E">
        <w:rPr>
          <w:b/>
          <w:bCs/>
          <w:sz w:val="28"/>
          <w:szCs w:val="28"/>
        </w:rPr>
        <w:t>Obra de reforma y ampliación del bloque quirúrgico del Hospital Fremap Majadahonda</w:t>
      </w:r>
      <w:r w:rsidR="00C67FE7" w:rsidRPr="00762A9E">
        <w:rPr>
          <w:b/>
          <w:bCs/>
          <w:sz w:val="28"/>
          <w:szCs w:val="28"/>
        </w:rPr>
        <w:t>”</w:t>
      </w:r>
    </w:p>
    <w:p w14:paraId="414B9252" w14:textId="77777777" w:rsidR="00651F59" w:rsidRPr="00762A9E" w:rsidRDefault="00651F59" w:rsidP="00A23E61">
      <w:pPr>
        <w:jc w:val="center"/>
        <w:rPr>
          <w:b/>
          <w:bCs/>
          <w:sz w:val="28"/>
          <w:szCs w:val="28"/>
        </w:rPr>
      </w:pPr>
    </w:p>
    <w:p w14:paraId="2C61821C" w14:textId="77777777" w:rsidR="00651F59" w:rsidRPr="00762A9E" w:rsidRDefault="00651F59" w:rsidP="00A23E61">
      <w:pPr>
        <w:jc w:val="center"/>
        <w:rPr>
          <w:b/>
          <w:bCs/>
          <w:sz w:val="28"/>
          <w:szCs w:val="28"/>
        </w:rPr>
      </w:pPr>
    </w:p>
    <w:p w14:paraId="4881D5F0" w14:textId="77777777" w:rsidR="00651F59" w:rsidRPr="00762A9E" w:rsidRDefault="00651F59" w:rsidP="00A23E61">
      <w:pPr>
        <w:jc w:val="center"/>
        <w:rPr>
          <w:b/>
          <w:bCs/>
          <w:sz w:val="28"/>
          <w:szCs w:val="28"/>
        </w:rPr>
      </w:pPr>
    </w:p>
    <w:p w14:paraId="6F31BA81" w14:textId="77777777" w:rsidR="00651F59" w:rsidRPr="00762A9E" w:rsidRDefault="00651F59" w:rsidP="00A23E61">
      <w:pPr>
        <w:jc w:val="center"/>
        <w:rPr>
          <w:b/>
          <w:bCs/>
          <w:sz w:val="28"/>
          <w:szCs w:val="28"/>
        </w:rPr>
      </w:pPr>
    </w:p>
    <w:p w14:paraId="0A7EE34F" w14:textId="1E899613" w:rsidR="00651F59" w:rsidRPr="00762A9E" w:rsidRDefault="001C5E52" w:rsidP="00A23E61">
      <w:pPr>
        <w:jc w:val="center"/>
        <w:rPr>
          <w:b/>
          <w:bCs/>
          <w:sz w:val="28"/>
          <w:szCs w:val="28"/>
        </w:rPr>
      </w:pPr>
      <w:r w:rsidRPr="00762A9E">
        <w:rPr>
          <w:noProof/>
        </w:rPr>
        <w:drawing>
          <wp:inline distT="0" distB="0" distL="0" distR="0" wp14:anchorId="1F4F2701" wp14:editId="34CF31C3">
            <wp:extent cx="5400040" cy="4050030"/>
            <wp:effectExtent l="0" t="0" r="0" b="7620"/>
            <wp:docPr id="21428619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61993" name=""/>
                    <pic:cNvPicPr/>
                  </pic:nvPicPr>
                  <pic:blipFill>
                    <a:blip r:embed="rId8"/>
                    <a:stretch>
                      <a:fillRect/>
                    </a:stretch>
                  </pic:blipFill>
                  <pic:spPr>
                    <a:xfrm>
                      <a:off x="0" y="0"/>
                      <a:ext cx="5400040" cy="4050030"/>
                    </a:xfrm>
                    <a:prstGeom prst="rect">
                      <a:avLst/>
                    </a:prstGeom>
                  </pic:spPr>
                </pic:pic>
              </a:graphicData>
            </a:graphic>
          </wp:inline>
        </w:drawing>
      </w:r>
    </w:p>
    <w:p w14:paraId="602C8775" w14:textId="77777777" w:rsidR="00651F59" w:rsidRPr="00762A9E" w:rsidRDefault="00651F59" w:rsidP="00A23E61">
      <w:pPr>
        <w:jc w:val="center"/>
        <w:rPr>
          <w:b/>
          <w:bCs/>
          <w:sz w:val="28"/>
          <w:szCs w:val="28"/>
        </w:rPr>
      </w:pPr>
    </w:p>
    <w:p w14:paraId="156FE233" w14:textId="77777777" w:rsidR="00651F59" w:rsidRPr="00762A9E" w:rsidRDefault="00651F59" w:rsidP="00A23E61">
      <w:pPr>
        <w:jc w:val="center"/>
        <w:rPr>
          <w:b/>
          <w:bCs/>
          <w:sz w:val="28"/>
          <w:szCs w:val="28"/>
        </w:rPr>
      </w:pPr>
    </w:p>
    <w:p w14:paraId="072454A5" w14:textId="77777777" w:rsidR="00651F59" w:rsidRPr="00762A9E" w:rsidRDefault="00651F59" w:rsidP="00A23E61">
      <w:pPr>
        <w:jc w:val="center"/>
        <w:rPr>
          <w:b/>
          <w:bCs/>
          <w:sz w:val="28"/>
          <w:szCs w:val="28"/>
        </w:rPr>
      </w:pPr>
    </w:p>
    <w:p w14:paraId="210E432B" w14:textId="77777777" w:rsidR="00651F59" w:rsidRPr="00762A9E" w:rsidRDefault="00651F59" w:rsidP="00A23E61">
      <w:pPr>
        <w:jc w:val="center"/>
        <w:rPr>
          <w:b/>
          <w:bCs/>
          <w:sz w:val="28"/>
          <w:szCs w:val="28"/>
        </w:rPr>
      </w:pPr>
    </w:p>
    <w:p w14:paraId="4649F1D9" w14:textId="77777777" w:rsidR="00651F59" w:rsidRPr="00762A9E" w:rsidRDefault="00651F59" w:rsidP="00A23E61">
      <w:pPr>
        <w:jc w:val="center"/>
        <w:rPr>
          <w:b/>
          <w:bCs/>
          <w:sz w:val="28"/>
          <w:szCs w:val="28"/>
        </w:rPr>
      </w:pPr>
    </w:p>
    <w:p w14:paraId="4A047483" w14:textId="77777777" w:rsidR="00651F59" w:rsidRPr="00762A9E" w:rsidRDefault="00651F59" w:rsidP="00A23E61">
      <w:pPr>
        <w:jc w:val="center"/>
        <w:rPr>
          <w:b/>
          <w:bCs/>
          <w:sz w:val="28"/>
          <w:szCs w:val="28"/>
        </w:rPr>
      </w:pPr>
    </w:p>
    <w:p w14:paraId="5BDB3DF4" w14:textId="29DED138" w:rsidR="00651F59" w:rsidRDefault="00651F59" w:rsidP="00A23E61">
      <w:pPr>
        <w:jc w:val="center"/>
        <w:rPr>
          <w:b/>
          <w:bCs/>
          <w:sz w:val="28"/>
          <w:szCs w:val="28"/>
        </w:rPr>
      </w:pPr>
      <w:r w:rsidRPr="00762A9E">
        <w:rPr>
          <w:b/>
          <w:bCs/>
          <w:sz w:val="28"/>
          <w:szCs w:val="28"/>
        </w:rPr>
        <w:t>INDICE</w:t>
      </w:r>
    </w:p>
    <w:p w14:paraId="008E1251" w14:textId="77777777" w:rsidR="009A13F6" w:rsidRDefault="009A13F6" w:rsidP="00A23E61">
      <w:pPr>
        <w:jc w:val="center"/>
        <w:rPr>
          <w:b/>
          <w:bCs/>
          <w:sz w:val="28"/>
          <w:szCs w:val="28"/>
        </w:rPr>
      </w:pPr>
    </w:p>
    <w:sdt>
      <w:sdtPr>
        <w:rPr>
          <w:rFonts w:asciiTheme="minorHAnsi" w:eastAsiaTheme="minorHAnsi" w:hAnsiTheme="minorHAnsi" w:cstheme="minorBidi"/>
          <w:color w:val="auto"/>
          <w:kern w:val="2"/>
          <w:sz w:val="22"/>
          <w:szCs w:val="22"/>
          <w:lang w:eastAsia="en-US"/>
          <w14:ligatures w14:val="standardContextual"/>
        </w:rPr>
        <w:id w:val="-1789351807"/>
        <w:docPartObj>
          <w:docPartGallery w:val="Table of Contents"/>
          <w:docPartUnique/>
        </w:docPartObj>
      </w:sdtPr>
      <w:sdtEndPr>
        <w:rPr>
          <w:b/>
          <w:bCs/>
        </w:rPr>
      </w:sdtEndPr>
      <w:sdtContent>
        <w:p w14:paraId="618E4BFA" w14:textId="198E2D95" w:rsidR="009A13F6" w:rsidRDefault="009A13F6">
          <w:pPr>
            <w:pStyle w:val="TtuloTDC"/>
          </w:pPr>
        </w:p>
        <w:p w14:paraId="4696C529" w14:textId="05A1EBED" w:rsidR="006E3BE9" w:rsidRDefault="009A13F6">
          <w:pPr>
            <w:pStyle w:val="TDC1"/>
            <w:tabs>
              <w:tab w:val="left" w:pos="440"/>
              <w:tab w:val="right" w:leader="dot" w:pos="8494"/>
            </w:tabs>
            <w:rPr>
              <w:rFonts w:eastAsiaTheme="minorEastAsia"/>
              <w:noProof/>
              <w:lang w:eastAsia="es-ES"/>
            </w:rPr>
          </w:pPr>
          <w:r>
            <w:fldChar w:fldCharType="begin"/>
          </w:r>
          <w:r>
            <w:instrText xml:space="preserve"> TOC \o "1-3" \h \z \u </w:instrText>
          </w:r>
          <w:r>
            <w:fldChar w:fldCharType="separate"/>
          </w:r>
          <w:hyperlink w:anchor="_Toc181603124" w:history="1">
            <w:r w:rsidR="006E3BE9" w:rsidRPr="0011222D">
              <w:rPr>
                <w:rStyle w:val="Hipervnculo"/>
                <w:noProof/>
              </w:rPr>
              <w:t>1.</w:t>
            </w:r>
            <w:r w:rsidR="006E3BE9">
              <w:rPr>
                <w:rFonts w:eastAsiaTheme="minorEastAsia"/>
                <w:noProof/>
                <w:lang w:eastAsia="es-ES"/>
              </w:rPr>
              <w:tab/>
            </w:r>
            <w:r w:rsidR="006E3BE9" w:rsidRPr="0011222D">
              <w:rPr>
                <w:rStyle w:val="Hipervnculo"/>
                <w:noProof/>
              </w:rPr>
              <w:t>OBJETO</w:t>
            </w:r>
            <w:r w:rsidR="006E3BE9">
              <w:rPr>
                <w:noProof/>
                <w:webHidden/>
              </w:rPr>
              <w:tab/>
            </w:r>
            <w:r w:rsidR="006E3BE9">
              <w:rPr>
                <w:noProof/>
                <w:webHidden/>
              </w:rPr>
              <w:fldChar w:fldCharType="begin"/>
            </w:r>
            <w:r w:rsidR="006E3BE9">
              <w:rPr>
                <w:noProof/>
                <w:webHidden/>
              </w:rPr>
              <w:instrText xml:space="preserve"> PAGEREF _Toc181603124 \h </w:instrText>
            </w:r>
            <w:r w:rsidR="006E3BE9">
              <w:rPr>
                <w:noProof/>
                <w:webHidden/>
              </w:rPr>
            </w:r>
            <w:r w:rsidR="006E3BE9">
              <w:rPr>
                <w:noProof/>
                <w:webHidden/>
              </w:rPr>
              <w:fldChar w:fldCharType="separate"/>
            </w:r>
            <w:r w:rsidR="00C24016">
              <w:rPr>
                <w:noProof/>
                <w:webHidden/>
              </w:rPr>
              <w:t>3</w:t>
            </w:r>
            <w:r w:rsidR="006E3BE9">
              <w:rPr>
                <w:noProof/>
                <w:webHidden/>
              </w:rPr>
              <w:fldChar w:fldCharType="end"/>
            </w:r>
          </w:hyperlink>
        </w:p>
        <w:p w14:paraId="21169DF9" w14:textId="0B487FAF" w:rsidR="006E3BE9" w:rsidRDefault="00C24016">
          <w:pPr>
            <w:pStyle w:val="TDC1"/>
            <w:tabs>
              <w:tab w:val="left" w:pos="440"/>
              <w:tab w:val="right" w:leader="dot" w:pos="8494"/>
            </w:tabs>
            <w:rPr>
              <w:rFonts w:eastAsiaTheme="minorEastAsia"/>
              <w:noProof/>
              <w:lang w:eastAsia="es-ES"/>
            </w:rPr>
          </w:pPr>
          <w:hyperlink w:anchor="_Toc181603125" w:history="1">
            <w:r w:rsidR="006E3BE9" w:rsidRPr="0011222D">
              <w:rPr>
                <w:rStyle w:val="Hipervnculo"/>
                <w:noProof/>
              </w:rPr>
              <w:t>2.</w:t>
            </w:r>
            <w:r w:rsidR="006E3BE9">
              <w:rPr>
                <w:rFonts w:eastAsiaTheme="minorEastAsia"/>
                <w:noProof/>
                <w:lang w:eastAsia="es-ES"/>
              </w:rPr>
              <w:tab/>
            </w:r>
            <w:r w:rsidR="006E3BE9" w:rsidRPr="0011222D">
              <w:rPr>
                <w:rStyle w:val="Hipervnculo"/>
                <w:noProof/>
              </w:rPr>
              <w:t>DESCRIPCION SITUACION ACTUAL</w:t>
            </w:r>
            <w:r w:rsidR="006E3BE9">
              <w:rPr>
                <w:noProof/>
                <w:webHidden/>
              </w:rPr>
              <w:tab/>
            </w:r>
            <w:r w:rsidR="006E3BE9">
              <w:rPr>
                <w:noProof/>
                <w:webHidden/>
              </w:rPr>
              <w:fldChar w:fldCharType="begin"/>
            </w:r>
            <w:r w:rsidR="006E3BE9">
              <w:rPr>
                <w:noProof/>
                <w:webHidden/>
              </w:rPr>
              <w:instrText xml:space="preserve"> PAGEREF _Toc181603125 \h </w:instrText>
            </w:r>
            <w:r w:rsidR="006E3BE9">
              <w:rPr>
                <w:noProof/>
                <w:webHidden/>
              </w:rPr>
            </w:r>
            <w:r w:rsidR="006E3BE9">
              <w:rPr>
                <w:noProof/>
                <w:webHidden/>
              </w:rPr>
              <w:fldChar w:fldCharType="separate"/>
            </w:r>
            <w:r>
              <w:rPr>
                <w:noProof/>
                <w:webHidden/>
              </w:rPr>
              <w:t>3</w:t>
            </w:r>
            <w:r w:rsidR="006E3BE9">
              <w:rPr>
                <w:noProof/>
                <w:webHidden/>
              </w:rPr>
              <w:fldChar w:fldCharType="end"/>
            </w:r>
          </w:hyperlink>
        </w:p>
        <w:p w14:paraId="7BB71865" w14:textId="23D3658D" w:rsidR="006E3BE9" w:rsidRDefault="00C24016">
          <w:pPr>
            <w:pStyle w:val="TDC2"/>
            <w:tabs>
              <w:tab w:val="left" w:pos="880"/>
              <w:tab w:val="right" w:leader="dot" w:pos="8494"/>
            </w:tabs>
            <w:rPr>
              <w:rFonts w:eastAsiaTheme="minorEastAsia"/>
              <w:noProof/>
              <w:lang w:eastAsia="es-ES"/>
            </w:rPr>
          </w:pPr>
          <w:hyperlink w:anchor="_Toc181603126" w:history="1">
            <w:r w:rsidR="006E3BE9" w:rsidRPr="0011222D">
              <w:rPr>
                <w:rStyle w:val="Hipervnculo"/>
                <w:noProof/>
              </w:rPr>
              <w:t>2.1</w:t>
            </w:r>
            <w:r w:rsidR="006E3BE9">
              <w:rPr>
                <w:rFonts w:eastAsiaTheme="minorEastAsia"/>
                <w:noProof/>
                <w:lang w:eastAsia="es-ES"/>
              </w:rPr>
              <w:tab/>
            </w:r>
            <w:r w:rsidR="006E3BE9" w:rsidRPr="0011222D">
              <w:rPr>
                <w:rStyle w:val="Hipervnculo"/>
                <w:noProof/>
              </w:rPr>
              <w:t>Descripción General</w:t>
            </w:r>
            <w:r w:rsidR="006E3BE9">
              <w:rPr>
                <w:noProof/>
                <w:webHidden/>
              </w:rPr>
              <w:tab/>
            </w:r>
            <w:r w:rsidR="006E3BE9">
              <w:rPr>
                <w:noProof/>
                <w:webHidden/>
              </w:rPr>
              <w:fldChar w:fldCharType="begin"/>
            </w:r>
            <w:r w:rsidR="006E3BE9">
              <w:rPr>
                <w:noProof/>
                <w:webHidden/>
              </w:rPr>
              <w:instrText xml:space="preserve"> PAGEREF _Toc181603126 \h </w:instrText>
            </w:r>
            <w:r w:rsidR="006E3BE9">
              <w:rPr>
                <w:noProof/>
                <w:webHidden/>
              </w:rPr>
            </w:r>
            <w:r w:rsidR="006E3BE9">
              <w:rPr>
                <w:noProof/>
                <w:webHidden/>
              </w:rPr>
              <w:fldChar w:fldCharType="separate"/>
            </w:r>
            <w:r>
              <w:rPr>
                <w:noProof/>
                <w:webHidden/>
              </w:rPr>
              <w:t>3</w:t>
            </w:r>
            <w:r w:rsidR="006E3BE9">
              <w:rPr>
                <w:noProof/>
                <w:webHidden/>
              </w:rPr>
              <w:fldChar w:fldCharType="end"/>
            </w:r>
          </w:hyperlink>
        </w:p>
        <w:p w14:paraId="3A2FCAB6" w14:textId="101A38D6" w:rsidR="006E3BE9" w:rsidRDefault="00C24016">
          <w:pPr>
            <w:pStyle w:val="TDC2"/>
            <w:tabs>
              <w:tab w:val="left" w:pos="880"/>
              <w:tab w:val="right" w:leader="dot" w:pos="8494"/>
            </w:tabs>
            <w:rPr>
              <w:rFonts w:eastAsiaTheme="minorEastAsia"/>
              <w:noProof/>
              <w:lang w:eastAsia="es-ES"/>
            </w:rPr>
          </w:pPr>
          <w:hyperlink w:anchor="_Toc181603127" w:history="1">
            <w:r w:rsidR="006E3BE9" w:rsidRPr="0011222D">
              <w:rPr>
                <w:rStyle w:val="Hipervnculo"/>
                <w:noProof/>
              </w:rPr>
              <w:t>2.2</w:t>
            </w:r>
            <w:r w:rsidR="006E3BE9">
              <w:rPr>
                <w:rFonts w:eastAsiaTheme="minorEastAsia"/>
                <w:noProof/>
                <w:lang w:eastAsia="es-ES"/>
              </w:rPr>
              <w:tab/>
            </w:r>
            <w:r w:rsidR="006E3BE9" w:rsidRPr="0011222D">
              <w:rPr>
                <w:rStyle w:val="Hipervnculo"/>
                <w:noProof/>
              </w:rPr>
              <w:t>Descripción de principales instalaciones y detalles constructivos</w:t>
            </w:r>
            <w:r w:rsidR="006E3BE9">
              <w:rPr>
                <w:noProof/>
                <w:webHidden/>
              </w:rPr>
              <w:tab/>
            </w:r>
            <w:r w:rsidR="006E3BE9">
              <w:rPr>
                <w:noProof/>
                <w:webHidden/>
              </w:rPr>
              <w:fldChar w:fldCharType="begin"/>
            </w:r>
            <w:r w:rsidR="006E3BE9">
              <w:rPr>
                <w:noProof/>
                <w:webHidden/>
              </w:rPr>
              <w:instrText xml:space="preserve"> PAGEREF _Toc181603127 \h </w:instrText>
            </w:r>
            <w:r w:rsidR="006E3BE9">
              <w:rPr>
                <w:noProof/>
                <w:webHidden/>
              </w:rPr>
            </w:r>
            <w:r w:rsidR="006E3BE9">
              <w:rPr>
                <w:noProof/>
                <w:webHidden/>
              </w:rPr>
              <w:fldChar w:fldCharType="separate"/>
            </w:r>
            <w:r>
              <w:rPr>
                <w:noProof/>
                <w:webHidden/>
              </w:rPr>
              <w:t>6</w:t>
            </w:r>
            <w:r w:rsidR="006E3BE9">
              <w:rPr>
                <w:noProof/>
                <w:webHidden/>
              </w:rPr>
              <w:fldChar w:fldCharType="end"/>
            </w:r>
          </w:hyperlink>
        </w:p>
        <w:p w14:paraId="568070DF" w14:textId="3074B4A0" w:rsidR="006E3BE9" w:rsidRDefault="00C24016">
          <w:pPr>
            <w:pStyle w:val="TDC1"/>
            <w:tabs>
              <w:tab w:val="left" w:pos="440"/>
              <w:tab w:val="right" w:leader="dot" w:pos="8494"/>
            </w:tabs>
            <w:rPr>
              <w:rFonts w:eastAsiaTheme="minorEastAsia"/>
              <w:noProof/>
              <w:lang w:eastAsia="es-ES"/>
            </w:rPr>
          </w:pPr>
          <w:hyperlink w:anchor="_Toc181603128" w:history="1">
            <w:r w:rsidR="006E3BE9" w:rsidRPr="0011222D">
              <w:rPr>
                <w:rStyle w:val="Hipervnculo"/>
                <w:noProof/>
              </w:rPr>
              <w:t>3.</w:t>
            </w:r>
            <w:r w:rsidR="006E3BE9">
              <w:rPr>
                <w:rFonts w:eastAsiaTheme="minorEastAsia"/>
                <w:noProof/>
                <w:lang w:eastAsia="es-ES"/>
              </w:rPr>
              <w:tab/>
            </w:r>
            <w:r w:rsidR="006E3BE9" w:rsidRPr="0011222D">
              <w:rPr>
                <w:rStyle w:val="Hipervnculo"/>
                <w:noProof/>
              </w:rPr>
              <w:t>REFORMA PREVISTA A REALIZAR</w:t>
            </w:r>
            <w:r w:rsidR="006E3BE9">
              <w:rPr>
                <w:noProof/>
                <w:webHidden/>
              </w:rPr>
              <w:tab/>
            </w:r>
            <w:r w:rsidR="006E3BE9">
              <w:rPr>
                <w:noProof/>
                <w:webHidden/>
              </w:rPr>
              <w:fldChar w:fldCharType="begin"/>
            </w:r>
            <w:r w:rsidR="006E3BE9">
              <w:rPr>
                <w:noProof/>
                <w:webHidden/>
              </w:rPr>
              <w:instrText xml:space="preserve"> PAGEREF _Toc181603128 \h </w:instrText>
            </w:r>
            <w:r w:rsidR="006E3BE9">
              <w:rPr>
                <w:noProof/>
                <w:webHidden/>
              </w:rPr>
            </w:r>
            <w:r w:rsidR="006E3BE9">
              <w:rPr>
                <w:noProof/>
                <w:webHidden/>
              </w:rPr>
              <w:fldChar w:fldCharType="separate"/>
            </w:r>
            <w:r>
              <w:rPr>
                <w:noProof/>
                <w:webHidden/>
              </w:rPr>
              <w:t>9</w:t>
            </w:r>
            <w:r w:rsidR="006E3BE9">
              <w:rPr>
                <w:noProof/>
                <w:webHidden/>
              </w:rPr>
              <w:fldChar w:fldCharType="end"/>
            </w:r>
          </w:hyperlink>
        </w:p>
        <w:p w14:paraId="1877032A" w14:textId="7CF78C4F" w:rsidR="006E3BE9" w:rsidRDefault="00C24016">
          <w:pPr>
            <w:pStyle w:val="TDC2"/>
            <w:tabs>
              <w:tab w:val="left" w:pos="880"/>
              <w:tab w:val="right" w:leader="dot" w:pos="8494"/>
            </w:tabs>
            <w:rPr>
              <w:rFonts w:eastAsiaTheme="minorEastAsia"/>
              <w:noProof/>
              <w:lang w:eastAsia="es-ES"/>
            </w:rPr>
          </w:pPr>
          <w:hyperlink w:anchor="_Toc181603129" w:history="1">
            <w:r w:rsidR="006E3BE9" w:rsidRPr="0011222D">
              <w:rPr>
                <w:rStyle w:val="Hipervnculo"/>
                <w:noProof/>
              </w:rPr>
              <w:t>3.1</w:t>
            </w:r>
            <w:r w:rsidR="006E3BE9">
              <w:rPr>
                <w:rFonts w:eastAsiaTheme="minorEastAsia"/>
                <w:noProof/>
                <w:lang w:eastAsia="es-ES"/>
              </w:rPr>
              <w:tab/>
            </w:r>
            <w:r w:rsidR="006E3BE9" w:rsidRPr="0011222D">
              <w:rPr>
                <w:rStyle w:val="Hipervnculo"/>
                <w:noProof/>
              </w:rPr>
              <w:t>Puntos destacados de la Reforma a realizar</w:t>
            </w:r>
            <w:r w:rsidR="006E3BE9">
              <w:rPr>
                <w:noProof/>
                <w:webHidden/>
              </w:rPr>
              <w:tab/>
            </w:r>
            <w:r w:rsidR="006E3BE9">
              <w:rPr>
                <w:noProof/>
                <w:webHidden/>
              </w:rPr>
              <w:fldChar w:fldCharType="begin"/>
            </w:r>
            <w:r w:rsidR="006E3BE9">
              <w:rPr>
                <w:noProof/>
                <w:webHidden/>
              </w:rPr>
              <w:instrText xml:space="preserve"> PAGEREF _Toc181603129 \h </w:instrText>
            </w:r>
            <w:r w:rsidR="006E3BE9">
              <w:rPr>
                <w:noProof/>
                <w:webHidden/>
              </w:rPr>
            </w:r>
            <w:r w:rsidR="006E3BE9">
              <w:rPr>
                <w:noProof/>
                <w:webHidden/>
              </w:rPr>
              <w:fldChar w:fldCharType="separate"/>
            </w:r>
            <w:r>
              <w:rPr>
                <w:noProof/>
                <w:webHidden/>
              </w:rPr>
              <w:t>9</w:t>
            </w:r>
            <w:r w:rsidR="006E3BE9">
              <w:rPr>
                <w:noProof/>
                <w:webHidden/>
              </w:rPr>
              <w:fldChar w:fldCharType="end"/>
            </w:r>
          </w:hyperlink>
        </w:p>
        <w:p w14:paraId="28C1282B" w14:textId="60BAEF34" w:rsidR="006E3BE9" w:rsidRDefault="00C24016">
          <w:pPr>
            <w:pStyle w:val="TDC2"/>
            <w:tabs>
              <w:tab w:val="left" w:pos="880"/>
              <w:tab w:val="right" w:leader="dot" w:pos="8494"/>
            </w:tabs>
            <w:rPr>
              <w:rFonts w:eastAsiaTheme="minorEastAsia"/>
              <w:noProof/>
              <w:lang w:eastAsia="es-ES"/>
            </w:rPr>
          </w:pPr>
          <w:hyperlink w:anchor="_Toc181603130" w:history="1">
            <w:r w:rsidR="006E3BE9" w:rsidRPr="0011222D">
              <w:rPr>
                <w:rStyle w:val="Hipervnculo"/>
                <w:noProof/>
              </w:rPr>
              <w:t>3.2</w:t>
            </w:r>
            <w:r w:rsidR="006E3BE9">
              <w:rPr>
                <w:rFonts w:eastAsiaTheme="minorEastAsia"/>
                <w:noProof/>
                <w:lang w:eastAsia="es-ES"/>
              </w:rPr>
              <w:tab/>
            </w:r>
            <w:r w:rsidR="006E3BE9" w:rsidRPr="0011222D">
              <w:rPr>
                <w:rStyle w:val="Hipervnculo"/>
                <w:noProof/>
              </w:rPr>
              <w:t>Forma de ejecución de la Reforma</w:t>
            </w:r>
            <w:r w:rsidR="006E3BE9">
              <w:rPr>
                <w:noProof/>
                <w:webHidden/>
              </w:rPr>
              <w:tab/>
            </w:r>
            <w:r w:rsidR="006E3BE9">
              <w:rPr>
                <w:noProof/>
                <w:webHidden/>
              </w:rPr>
              <w:fldChar w:fldCharType="begin"/>
            </w:r>
            <w:r w:rsidR="006E3BE9">
              <w:rPr>
                <w:noProof/>
                <w:webHidden/>
              </w:rPr>
              <w:instrText xml:space="preserve"> PAGEREF _Toc181603130 \h </w:instrText>
            </w:r>
            <w:r w:rsidR="006E3BE9">
              <w:rPr>
                <w:noProof/>
                <w:webHidden/>
              </w:rPr>
            </w:r>
            <w:r w:rsidR="006E3BE9">
              <w:rPr>
                <w:noProof/>
                <w:webHidden/>
              </w:rPr>
              <w:fldChar w:fldCharType="separate"/>
            </w:r>
            <w:r>
              <w:rPr>
                <w:noProof/>
                <w:webHidden/>
              </w:rPr>
              <w:t>14</w:t>
            </w:r>
            <w:r w:rsidR="006E3BE9">
              <w:rPr>
                <w:noProof/>
                <w:webHidden/>
              </w:rPr>
              <w:fldChar w:fldCharType="end"/>
            </w:r>
          </w:hyperlink>
        </w:p>
        <w:p w14:paraId="152EBF28" w14:textId="7981B84C" w:rsidR="006E3BE9" w:rsidRDefault="00C24016">
          <w:pPr>
            <w:pStyle w:val="TDC1"/>
            <w:tabs>
              <w:tab w:val="left" w:pos="440"/>
              <w:tab w:val="right" w:leader="dot" w:pos="8494"/>
            </w:tabs>
            <w:rPr>
              <w:rFonts w:eastAsiaTheme="minorEastAsia"/>
              <w:noProof/>
              <w:lang w:eastAsia="es-ES"/>
            </w:rPr>
          </w:pPr>
          <w:hyperlink w:anchor="_Toc181603131" w:history="1">
            <w:r w:rsidR="006E3BE9" w:rsidRPr="0011222D">
              <w:rPr>
                <w:rStyle w:val="Hipervnculo"/>
                <w:noProof/>
              </w:rPr>
              <w:t>4.</w:t>
            </w:r>
            <w:r w:rsidR="006E3BE9">
              <w:rPr>
                <w:rFonts w:eastAsiaTheme="minorEastAsia"/>
                <w:noProof/>
                <w:lang w:eastAsia="es-ES"/>
              </w:rPr>
              <w:tab/>
            </w:r>
            <w:r w:rsidR="006E3BE9" w:rsidRPr="0011222D">
              <w:rPr>
                <w:rStyle w:val="Hipervnculo"/>
                <w:noProof/>
              </w:rPr>
              <w:t>DESCRIPCION DE LOS TRABAJOS A REALIZAR POR EL ADJUDICATARIO</w:t>
            </w:r>
            <w:r w:rsidR="006E3BE9">
              <w:rPr>
                <w:noProof/>
                <w:webHidden/>
              </w:rPr>
              <w:tab/>
            </w:r>
            <w:r w:rsidR="006E3BE9">
              <w:rPr>
                <w:noProof/>
                <w:webHidden/>
              </w:rPr>
              <w:fldChar w:fldCharType="begin"/>
            </w:r>
            <w:r w:rsidR="006E3BE9">
              <w:rPr>
                <w:noProof/>
                <w:webHidden/>
              </w:rPr>
              <w:instrText xml:space="preserve"> PAGEREF _Toc181603131 \h </w:instrText>
            </w:r>
            <w:r w:rsidR="006E3BE9">
              <w:rPr>
                <w:noProof/>
                <w:webHidden/>
              </w:rPr>
            </w:r>
            <w:r w:rsidR="006E3BE9">
              <w:rPr>
                <w:noProof/>
                <w:webHidden/>
              </w:rPr>
              <w:fldChar w:fldCharType="separate"/>
            </w:r>
            <w:r>
              <w:rPr>
                <w:noProof/>
                <w:webHidden/>
              </w:rPr>
              <w:t>14</w:t>
            </w:r>
            <w:r w:rsidR="006E3BE9">
              <w:rPr>
                <w:noProof/>
                <w:webHidden/>
              </w:rPr>
              <w:fldChar w:fldCharType="end"/>
            </w:r>
          </w:hyperlink>
        </w:p>
        <w:p w14:paraId="3D682A96" w14:textId="7B4F58BB" w:rsidR="006E3BE9" w:rsidRDefault="00C24016">
          <w:pPr>
            <w:pStyle w:val="TDC2"/>
            <w:tabs>
              <w:tab w:val="left" w:pos="880"/>
              <w:tab w:val="right" w:leader="dot" w:pos="8494"/>
            </w:tabs>
            <w:rPr>
              <w:rFonts w:eastAsiaTheme="minorEastAsia"/>
              <w:noProof/>
              <w:lang w:eastAsia="es-ES"/>
            </w:rPr>
          </w:pPr>
          <w:hyperlink w:anchor="_Toc181603132" w:history="1">
            <w:r w:rsidR="006E3BE9" w:rsidRPr="0011222D">
              <w:rPr>
                <w:rStyle w:val="Hipervnculo"/>
                <w:noProof/>
              </w:rPr>
              <w:t>4.1</w:t>
            </w:r>
            <w:r w:rsidR="006E3BE9">
              <w:rPr>
                <w:rFonts w:eastAsiaTheme="minorEastAsia"/>
                <w:noProof/>
                <w:lang w:eastAsia="es-ES"/>
              </w:rPr>
              <w:tab/>
            </w:r>
            <w:r w:rsidR="006E3BE9" w:rsidRPr="0011222D">
              <w:rPr>
                <w:rStyle w:val="Hipervnculo"/>
                <w:noProof/>
              </w:rPr>
              <w:t>Anteproyecto</w:t>
            </w:r>
            <w:r w:rsidR="006E3BE9">
              <w:rPr>
                <w:noProof/>
                <w:webHidden/>
              </w:rPr>
              <w:tab/>
            </w:r>
            <w:r w:rsidR="006E3BE9">
              <w:rPr>
                <w:noProof/>
                <w:webHidden/>
              </w:rPr>
              <w:fldChar w:fldCharType="begin"/>
            </w:r>
            <w:r w:rsidR="006E3BE9">
              <w:rPr>
                <w:noProof/>
                <w:webHidden/>
              </w:rPr>
              <w:instrText xml:space="preserve"> PAGEREF _Toc181603132 \h </w:instrText>
            </w:r>
            <w:r w:rsidR="006E3BE9">
              <w:rPr>
                <w:noProof/>
                <w:webHidden/>
              </w:rPr>
            </w:r>
            <w:r w:rsidR="006E3BE9">
              <w:rPr>
                <w:noProof/>
                <w:webHidden/>
              </w:rPr>
              <w:fldChar w:fldCharType="separate"/>
            </w:r>
            <w:r>
              <w:rPr>
                <w:noProof/>
                <w:webHidden/>
              </w:rPr>
              <w:t>14</w:t>
            </w:r>
            <w:r w:rsidR="006E3BE9">
              <w:rPr>
                <w:noProof/>
                <w:webHidden/>
              </w:rPr>
              <w:fldChar w:fldCharType="end"/>
            </w:r>
          </w:hyperlink>
        </w:p>
        <w:p w14:paraId="60369A27" w14:textId="6E6D489D" w:rsidR="006E3BE9" w:rsidRDefault="00C24016">
          <w:pPr>
            <w:pStyle w:val="TDC2"/>
            <w:tabs>
              <w:tab w:val="left" w:pos="880"/>
              <w:tab w:val="right" w:leader="dot" w:pos="8494"/>
            </w:tabs>
            <w:rPr>
              <w:rFonts w:eastAsiaTheme="minorEastAsia"/>
              <w:noProof/>
              <w:lang w:eastAsia="es-ES"/>
            </w:rPr>
          </w:pPr>
          <w:hyperlink w:anchor="_Toc181603133" w:history="1">
            <w:r w:rsidR="006E3BE9" w:rsidRPr="0011222D">
              <w:rPr>
                <w:rStyle w:val="Hipervnculo"/>
                <w:noProof/>
              </w:rPr>
              <w:t>4.2</w:t>
            </w:r>
            <w:r w:rsidR="006E3BE9">
              <w:rPr>
                <w:rFonts w:eastAsiaTheme="minorEastAsia"/>
                <w:noProof/>
                <w:lang w:eastAsia="es-ES"/>
              </w:rPr>
              <w:tab/>
            </w:r>
            <w:r w:rsidR="006E3BE9" w:rsidRPr="0011222D">
              <w:rPr>
                <w:rStyle w:val="Hipervnculo"/>
                <w:noProof/>
              </w:rPr>
              <w:t>Proyecto básico y Proyecto de ejecución</w:t>
            </w:r>
            <w:r w:rsidR="006E3BE9">
              <w:rPr>
                <w:noProof/>
                <w:webHidden/>
              </w:rPr>
              <w:tab/>
            </w:r>
            <w:r w:rsidR="006E3BE9">
              <w:rPr>
                <w:noProof/>
                <w:webHidden/>
              </w:rPr>
              <w:fldChar w:fldCharType="begin"/>
            </w:r>
            <w:r w:rsidR="006E3BE9">
              <w:rPr>
                <w:noProof/>
                <w:webHidden/>
              </w:rPr>
              <w:instrText xml:space="preserve"> PAGEREF _Toc181603133 \h </w:instrText>
            </w:r>
            <w:r w:rsidR="006E3BE9">
              <w:rPr>
                <w:noProof/>
                <w:webHidden/>
              </w:rPr>
            </w:r>
            <w:r w:rsidR="006E3BE9">
              <w:rPr>
                <w:noProof/>
                <w:webHidden/>
              </w:rPr>
              <w:fldChar w:fldCharType="separate"/>
            </w:r>
            <w:r>
              <w:rPr>
                <w:noProof/>
                <w:webHidden/>
              </w:rPr>
              <w:t>15</w:t>
            </w:r>
            <w:r w:rsidR="006E3BE9">
              <w:rPr>
                <w:noProof/>
                <w:webHidden/>
              </w:rPr>
              <w:fldChar w:fldCharType="end"/>
            </w:r>
          </w:hyperlink>
        </w:p>
        <w:p w14:paraId="29C4A5F5" w14:textId="03FFAE9C" w:rsidR="006E3BE9" w:rsidRDefault="00C24016">
          <w:pPr>
            <w:pStyle w:val="TDC2"/>
            <w:tabs>
              <w:tab w:val="left" w:pos="880"/>
              <w:tab w:val="right" w:leader="dot" w:pos="8494"/>
            </w:tabs>
            <w:rPr>
              <w:rFonts w:eastAsiaTheme="minorEastAsia"/>
              <w:noProof/>
              <w:lang w:eastAsia="es-ES"/>
            </w:rPr>
          </w:pPr>
          <w:hyperlink w:anchor="_Toc181603134" w:history="1">
            <w:r w:rsidR="006E3BE9" w:rsidRPr="0011222D">
              <w:rPr>
                <w:rStyle w:val="Hipervnculo"/>
                <w:bCs/>
                <w:noProof/>
              </w:rPr>
              <w:t>4.3</w:t>
            </w:r>
            <w:r w:rsidR="006E3BE9">
              <w:rPr>
                <w:rFonts w:eastAsiaTheme="minorEastAsia"/>
                <w:noProof/>
                <w:lang w:eastAsia="es-ES"/>
              </w:rPr>
              <w:tab/>
            </w:r>
            <w:r w:rsidR="006E3BE9" w:rsidRPr="0011222D">
              <w:rPr>
                <w:rStyle w:val="Hipervnculo"/>
                <w:bCs/>
                <w:noProof/>
              </w:rPr>
              <w:t>Gestión de licencias y documentación de obra</w:t>
            </w:r>
            <w:r w:rsidR="006E3BE9">
              <w:rPr>
                <w:noProof/>
                <w:webHidden/>
              </w:rPr>
              <w:tab/>
            </w:r>
            <w:r w:rsidR="006E3BE9">
              <w:rPr>
                <w:noProof/>
                <w:webHidden/>
              </w:rPr>
              <w:fldChar w:fldCharType="begin"/>
            </w:r>
            <w:r w:rsidR="006E3BE9">
              <w:rPr>
                <w:noProof/>
                <w:webHidden/>
              </w:rPr>
              <w:instrText xml:space="preserve"> PAGEREF _Toc181603134 \h </w:instrText>
            </w:r>
            <w:r w:rsidR="006E3BE9">
              <w:rPr>
                <w:noProof/>
                <w:webHidden/>
              </w:rPr>
            </w:r>
            <w:r w:rsidR="006E3BE9">
              <w:rPr>
                <w:noProof/>
                <w:webHidden/>
              </w:rPr>
              <w:fldChar w:fldCharType="separate"/>
            </w:r>
            <w:r>
              <w:rPr>
                <w:noProof/>
                <w:webHidden/>
              </w:rPr>
              <w:t>17</w:t>
            </w:r>
            <w:r w:rsidR="006E3BE9">
              <w:rPr>
                <w:noProof/>
                <w:webHidden/>
              </w:rPr>
              <w:fldChar w:fldCharType="end"/>
            </w:r>
          </w:hyperlink>
        </w:p>
        <w:p w14:paraId="781F6F08" w14:textId="3A196449" w:rsidR="006E3BE9" w:rsidRDefault="00C24016">
          <w:pPr>
            <w:pStyle w:val="TDC2"/>
            <w:tabs>
              <w:tab w:val="left" w:pos="880"/>
              <w:tab w:val="right" w:leader="dot" w:pos="8494"/>
            </w:tabs>
            <w:rPr>
              <w:rFonts w:eastAsiaTheme="minorEastAsia"/>
              <w:noProof/>
              <w:lang w:eastAsia="es-ES"/>
            </w:rPr>
          </w:pPr>
          <w:hyperlink w:anchor="_Toc181603135" w:history="1">
            <w:r w:rsidR="006E3BE9" w:rsidRPr="0011222D">
              <w:rPr>
                <w:rStyle w:val="Hipervnculo"/>
                <w:bCs/>
                <w:noProof/>
              </w:rPr>
              <w:t>4.4</w:t>
            </w:r>
            <w:r w:rsidR="006E3BE9">
              <w:rPr>
                <w:rFonts w:eastAsiaTheme="minorEastAsia"/>
                <w:noProof/>
                <w:lang w:eastAsia="es-ES"/>
              </w:rPr>
              <w:tab/>
            </w:r>
            <w:r w:rsidR="006E3BE9" w:rsidRPr="0011222D">
              <w:rPr>
                <w:rStyle w:val="Hipervnculo"/>
                <w:bCs/>
                <w:noProof/>
              </w:rPr>
              <w:t>Dirección facultativa</w:t>
            </w:r>
            <w:r w:rsidR="006E3BE9">
              <w:rPr>
                <w:noProof/>
                <w:webHidden/>
              </w:rPr>
              <w:tab/>
            </w:r>
            <w:r w:rsidR="006E3BE9">
              <w:rPr>
                <w:noProof/>
                <w:webHidden/>
              </w:rPr>
              <w:fldChar w:fldCharType="begin"/>
            </w:r>
            <w:r w:rsidR="006E3BE9">
              <w:rPr>
                <w:noProof/>
                <w:webHidden/>
              </w:rPr>
              <w:instrText xml:space="preserve"> PAGEREF _Toc181603135 \h </w:instrText>
            </w:r>
            <w:r w:rsidR="006E3BE9">
              <w:rPr>
                <w:noProof/>
                <w:webHidden/>
              </w:rPr>
            </w:r>
            <w:r w:rsidR="006E3BE9">
              <w:rPr>
                <w:noProof/>
                <w:webHidden/>
              </w:rPr>
              <w:fldChar w:fldCharType="separate"/>
            </w:r>
            <w:r>
              <w:rPr>
                <w:noProof/>
                <w:webHidden/>
              </w:rPr>
              <w:t>18</w:t>
            </w:r>
            <w:r w:rsidR="006E3BE9">
              <w:rPr>
                <w:noProof/>
                <w:webHidden/>
              </w:rPr>
              <w:fldChar w:fldCharType="end"/>
            </w:r>
          </w:hyperlink>
        </w:p>
        <w:p w14:paraId="68F38D99" w14:textId="7C136292" w:rsidR="006E3BE9" w:rsidRDefault="00C24016">
          <w:pPr>
            <w:pStyle w:val="TDC1"/>
            <w:tabs>
              <w:tab w:val="left" w:pos="440"/>
              <w:tab w:val="right" w:leader="dot" w:pos="8494"/>
            </w:tabs>
            <w:rPr>
              <w:rFonts w:eastAsiaTheme="minorEastAsia"/>
              <w:noProof/>
              <w:lang w:eastAsia="es-ES"/>
            </w:rPr>
          </w:pPr>
          <w:hyperlink w:anchor="_Toc181603136" w:history="1">
            <w:r w:rsidR="006E3BE9" w:rsidRPr="0011222D">
              <w:rPr>
                <w:rStyle w:val="Hipervnculo"/>
                <w:noProof/>
              </w:rPr>
              <w:t>5.</w:t>
            </w:r>
            <w:r w:rsidR="006E3BE9">
              <w:rPr>
                <w:rFonts w:eastAsiaTheme="minorEastAsia"/>
                <w:noProof/>
                <w:lang w:eastAsia="es-ES"/>
              </w:rPr>
              <w:tab/>
            </w:r>
            <w:r w:rsidR="006E3BE9" w:rsidRPr="0011222D">
              <w:rPr>
                <w:rStyle w:val="Hipervnculo"/>
                <w:noProof/>
              </w:rPr>
              <w:t>PLANOS</w:t>
            </w:r>
            <w:r w:rsidR="006E3BE9">
              <w:rPr>
                <w:noProof/>
                <w:webHidden/>
              </w:rPr>
              <w:tab/>
            </w:r>
            <w:r w:rsidR="006E3BE9">
              <w:rPr>
                <w:noProof/>
                <w:webHidden/>
              </w:rPr>
              <w:fldChar w:fldCharType="begin"/>
            </w:r>
            <w:r w:rsidR="006E3BE9">
              <w:rPr>
                <w:noProof/>
                <w:webHidden/>
              </w:rPr>
              <w:instrText xml:space="preserve"> PAGEREF _Toc181603136 \h </w:instrText>
            </w:r>
            <w:r w:rsidR="006E3BE9">
              <w:rPr>
                <w:noProof/>
                <w:webHidden/>
              </w:rPr>
            </w:r>
            <w:r w:rsidR="006E3BE9">
              <w:rPr>
                <w:noProof/>
                <w:webHidden/>
              </w:rPr>
              <w:fldChar w:fldCharType="separate"/>
            </w:r>
            <w:r>
              <w:rPr>
                <w:noProof/>
                <w:webHidden/>
              </w:rPr>
              <w:t>20</w:t>
            </w:r>
            <w:r w:rsidR="006E3BE9">
              <w:rPr>
                <w:noProof/>
                <w:webHidden/>
              </w:rPr>
              <w:fldChar w:fldCharType="end"/>
            </w:r>
          </w:hyperlink>
        </w:p>
        <w:p w14:paraId="2B05A085" w14:textId="628C24FC" w:rsidR="009A13F6" w:rsidRDefault="009A13F6">
          <w:r>
            <w:rPr>
              <w:b/>
              <w:bCs/>
            </w:rPr>
            <w:fldChar w:fldCharType="end"/>
          </w:r>
        </w:p>
      </w:sdtContent>
    </w:sdt>
    <w:p w14:paraId="5C5F9A79" w14:textId="77777777" w:rsidR="00E63072" w:rsidRPr="00762A9E" w:rsidRDefault="00E63072" w:rsidP="00E63072">
      <w:pPr>
        <w:pStyle w:val="Prrafodelista"/>
        <w:rPr>
          <w:b/>
          <w:bCs/>
          <w:sz w:val="28"/>
          <w:szCs w:val="28"/>
        </w:rPr>
      </w:pPr>
    </w:p>
    <w:p w14:paraId="549AF212" w14:textId="77777777" w:rsidR="00651F59" w:rsidRPr="00762A9E" w:rsidRDefault="00651F59" w:rsidP="00A23E61">
      <w:pPr>
        <w:jc w:val="center"/>
        <w:rPr>
          <w:b/>
          <w:bCs/>
          <w:sz w:val="28"/>
          <w:szCs w:val="28"/>
        </w:rPr>
      </w:pPr>
    </w:p>
    <w:p w14:paraId="230E488B" w14:textId="77777777" w:rsidR="00651F59" w:rsidRPr="00762A9E" w:rsidRDefault="00651F59" w:rsidP="00A23E61">
      <w:pPr>
        <w:jc w:val="center"/>
        <w:rPr>
          <w:b/>
          <w:bCs/>
          <w:sz w:val="28"/>
          <w:szCs w:val="28"/>
        </w:rPr>
      </w:pPr>
    </w:p>
    <w:p w14:paraId="3E747F54" w14:textId="77777777" w:rsidR="00651F59" w:rsidRPr="00762A9E" w:rsidRDefault="00651F59" w:rsidP="00A23E61">
      <w:pPr>
        <w:jc w:val="center"/>
        <w:rPr>
          <w:b/>
          <w:bCs/>
          <w:sz w:val="28"/>
          <w:szCs w:val="28"/>
        </w:rPr>
      </w:pPr>
    </w:p>
    <w:p w14:paraId="07F3478F" w14:textId="77777777" w:rsidR="00651F59" w:rsidRPr="00762A9E" w:rsidRDefault="00651F59" w:rsidP="00A23E61">
      <w:pPr>
        <w:jc w:val="center"/>
        <w:rPr>
          <w:b/>
          <w:bCs/>
          <w:sz w:val="28"/>
          <w:szCs w:val="28"/>
        </w:rPr>
      </w:pPr>
    </w:p>
    <w:p w14:paraId="4890D471" w14:textId="77777777" w:rsidR="00651F59" w:rsidRPr="00762A9E" w:rsidRDefault="00651F59" w:rsidP="00041B3D">
      <w:pPr>
        <w:rPr>
          <w:b/>
          <w:bCs/>
          <w:sz w:val="28"/>
          <w:szCs w:val="28"/>
        </w:rPr>
      </w:pPr>
    </w:p>
    <w:p w14:paraId="7B0366C4" w14:textId="77777777" w:rsidR="00333074" w:rsidRPr="00762A9E" w:rsidRDefault="00333074" w:rsidP="00041B3D">
      <w:pPr>
        <w:rPr>
          <w:b/>
          <w:bCs/>
          <w:sz w:val="28"/>
          <w:szCs w:val="28"/>
        </w:rPr>
      </w:pPr>
    </w:p>
    <w:p w14:paraId="58DDA291" w14:textId="77777777" w:rsidR="00FA1771" w:rsidRDefault="00FA1771" w:rsidP="00041B3D">
      <w:pPr>
        <w:rPr>
          <w:b/>
          <w:bCs/>
          <w:sz w:val="28"/>
          <w:szCs w:val="28"/>
        </w:rPr>
      </w:pPr>
    </w:p>
    <w:p w14:paraId="1CDF8B3E" w14:textId="77777777" w:rsidR="00841427" w:rsidRDefault="00841427" w:rsidP="00041B3D">
      <w:pPr>
        <w:rPr>
          <w:b/>
          <w:bCs/>
          <w:sz w:val="28"/>
          <w:szCs w:val="28"/>
        </w:rPr>
      </w:pPr>
    </w:p>
    <w:p w14:paraId="2256BE5A" w14:textId="77777777" w:rsidR="00841427" w:rsidRDefault="00841427" w:rsidP="00041B3D">
      <w:pPr>
        <w:rPr>
          <w:b/>
          <w:bCs/>
          <w:sz w:val="28"/>
          <w:szCs w:val="28"/>
        </w:rPr>
      </w:pPr>
    </w:p>
    <w:p w14:paraId="331A0811" w14:textId="1478C510" w:rsidR="005A5AAF" w:rsidRPr="00762A9E" w:rsidRDefault="00AD2D89" w:rsidP="0061133C">
      <w:pPr>
        <w:pStyle w:val="Ttulo1"/>
      </w:pPr>
      <w:bookmarkStart w:id="0" w:name="_Toc181603124"/>
      <w:r w:rsidRPr="0061133C">
        <w:rPr>
          <w:sz w:val="22"/>
          <w:szCs w:val="28"/>
        </w:rPr>
        <w:lastRenderedPageBreak/>
        <w:t>OBJETO</w:t>
      </w:r>
      <w:bookmarkEnd w:id="0"/>
    </w:p>
    <w:p w14:paraId="500290CA" w14:textId="77777777" w:rsidR="0061133C" w:rsidRDefault="0061133C" w:rsidP="006775E0">
      <w:pPr>
        <w:jc w:val="both"/>
      </w:pPr>
    </w:p>
    <w:p w14:paraId="487D3B7A" w14:textId="5C9B61C4" w:rsidR="007D0DB3" w:rsidRPr="00762A9E" w:rsidRDefault="0052244D" w:rsidP="006775E0">
      <w:pPr>
        <w:jc w:val="both"/>
      </w:pPr>
      <w:r w:rsidRPr="00762A9E">
        <w:t xml:space="preserve">El presente documento </w:t>
      </w:r>
      <w:r w:rsidR="00674B71" w:rsidRPr="00762A9E">
        <w:t xml:space="preserve">recoge los </w:t>
      </w:r>
      <w:r w:rsidR="006775E0" w:rsidRPr="00762A9E">
        <w:t>datos necesarios</w:t>
      </w:r>
      <w:r w:rsidR="00674B71" w:rsidRPr="00762A9E">
        <w:t xml:space="preserve"> </w:t>
      </w:r>
      <w:r w:rsidR="008D3162" w:rsidRPr="00762A9E">
        <w:t xml:space="preserve">para </w:t>
      </w:r>
      <w:r w:rsidR="00490783" w:rsidRPr="00762A9E">
        <w:t>la realización de</w:t>
      </w:r>
      <w:r w:rsidR="00674B71" w:rsidRPr="00762A9E">
        <w:t xml:space="preserve"> la </w:t>
      </w:r>
      <w:r w:rsidR="007D7001" w:rsidRPr="00762A9E">
        <w:t xml:space="preserve">valoración </w:t>
      </w:r>
      <w:r w:rsidR="00290184" w:rsidRPr="00762A9E">
        <w:t xml:space="preserve">económica </w:t>
      </w:r>
      <w:r w:rsidR="007D7001" w:rsidRPr="00762A9E">
        <w:t xml:space="preserve">para </w:t>
      </w:r>
      <w:r w:rsidR="00290184" w:rsidRPr="00762A9E">
        <w:t xml:space="preserve">la </w:t>
      </w:r>
      <w:r w:rsidR="00674B71" w:rsidRPr="00762A9E">
        <w:t>prestación del servicio de elaboración de</w:t>
      </w:r>
      <w:r w:rsidR="00290184" w:rsidRPr="00762A9E">
        <w:t>l</w:t>
      </w:r>
      <w:r w:rsidR="00674B71" w:rsidRPr="00762A9E">
        <w:t xml:space="preserve"> Proyecto</w:t>
      </w:r>
      <w:r w:rsidR="00541E9D" w:rsidRPr="00762A9E">
        <w:t>,</w:t>
      </w:r>
      <w:r w:rsidR="00674B71" w:rsidRPr="00762A9E">
        <w:t xml:space="preserve"> necesario para la ejecución de la </w:t>
      </w:r>
      <w:r w:rsidR="00733D42" w:rsidRPr="00762A9E">
        <w:t>“</w:t>
      </w:r>
      <w:r w:rsidR="00674B71" w:rsidRPr="00762A9E">
        <w:t xml:space="preserve">Obra de </w:t>
      </w:r>
      <w:r w:rsidR="00946521" w:rsidRPr="00762A9E">
        <w:t xml:space="preserve">reforma y ampliación del bloque quirúrgico del </w:t>
      </w:r>
      <w:r w:rsidR="006775E0" w:rsidRPr="00762A9E">
        <w:t>Hospital</w:t>
      </w:r>
      <w:r w:rsidR="00946521" w:rsidRPr="00762A9E">
        <w:t xml:space="preserve"> Fremap </w:t>
      </w:r>
      <w:r w:rsidR="006775E0" w:rsidRPr="00762A9E">
        <w:t>Ma</w:t>
      </w:r>
      <w:r w:rsidR="00946521" w:rsidRPr="00762A9E">
        <w:t>jadahonda</w:t>
      </w:r>
      <w:r w:rsidR="00733D42" w:rsidRPr="00762A9E">
        <w:t>”</w:t>
      </w:r>
      <w:r w:rsidR="008642EE" w:rsidRPr="00762A9E">
        <w:t>.</w:t>
      </w:r>
    </w:p>
    <w:p w14:paraId="11E9DECE" w14:textId="0B2D3EDF" w:rsidR="008642EE" w:rsidRPr="00762A9E" w:rsidRDefault="009B5FFA" w:rsidP="006775E0">
      <w:pPr>
        <w:jc w:val="both"/>
      </w:pPr>
      <w:r w:rsidRPr="00762A9E">
        <w:t>De cara a</w:t>
      </w:r>
      <w:r w:rsidR="002A3645" w:rsidRPr="00762A9E">
        <w:t xml:space="preserve"> la elaboración de la oferta económica, e</w:t>
      </w:r>
      <w:r w:rsidR="008642EE" w:rsidRPr="00762A9E">
        <w:t xml:space="preserve">n el siguiente </w:t>
      </w:r>
      <w:r w:rsidR="00B42FDD" w:rsidRPr="00762A9E">
        <w:t>apartado</w:t>
      </w:r>
      <w:r w:rsidR="008642EE" w:rsidRPr="00762A9E">
        <w:t xml:space="preserve"> se realiza una </w:t>
      </w:r>
      <w:r w:rsidR="009649BA" w:rsidRPr="00762A9E">
        <w:t xml:space="preserve">descripción de la </w:t>
      </w:r>
      <w:r w:rsidR="00B42FDD" w:rsidRPr="00762A9E">
        <w:t>situación actual</w:t>
      </w:r>
      <w:r w:rsidR="009649BA" w:rsidRPr="00762A9E">
        <w:t xml:space="preserve"> de la zona</w:t>
      </w:r>
      <w:r w:rsidR="007F7541" w:rsidRPr="00762A9E">
        <w:t>,</w:t>
      </w:r>
      <w:r w:rsidR="009649BA" w:rsidRPr="00762A9E">
        <w:t xml:space="preserve"> objeto de ampliación y reforma</w:t>
      </w:r>
      <w:r w:rsidR="007F7541" w:rsidRPr="00762A9E">
        <w:t xml:space="preserve">, así como </w:t>
      </w:r>
      <w:r w:rsidR="003E0E7F" w:rsidRPr="00762A9E">
        <w:t xml:space="preserve">una descripción general </w:t>
      </w:r>
      <w:r w:rsidR="007F7541" w:rsidRPr="00762A9E">
        <w:t>del resto del Edificio</w:t>
      </w:r>
      <w:r w:rsidR="003E23A6" w:rsidRPr="00762A9E">
        <w:t>.</w:t>
      </w:r>
      <w:r w:rsidR="00CC1017" w:rsidRPr="00762A9E">
        <w:t xml:space="preserve"> </w:t>
      </w:r>
      <w:r w:rsidR="003E23A6" w:rsidRPr="00762A9E">
        <w:t>En</w:t>
      </w:r>
      <w:r w:rsidR="00CC1017" w:rsidRPr="00762A9E">
        <w:t xml:space="preserve"> el punto 3, se describe cual es la situación que se quieres alcanzar con dicha reforma y </w:t>
      </w:r>
      <w:r w:rsidR="00B42FDD" w:rsidRPr="00762A9E">
        <w:t>ampliación</w:t>
      </w:r>
      <w:r w:rsidR="00CF2653" w:rsidRPr="00762A9E">
        <w:t xml:space="preserve">, así como </w:t>
      </w:r>
      <w:r w:rsidR="000B0755" w:rsidRPr="00762A9E">
        <w:t>las principales actuaciones</w:t>
      </w:r>
      <w:r w:rsidR="00CF2653" w:rsidRPr="00762A9E">
        <w:t xml:space="preserve"> que recoge</w:t>
      </w:r>
      <w:r w:rsidR="00CC1017" w:rsidRPr="00762A9E">
        <w:t>.</w:t>
      </w:r>
    </w:p>
    <w:p w14:paraId="71BDD69C" w14:textId="75764323" w:rsidR="006E348C" w:rsidRPr="00762A9E" w:rsidRDefault="006E348C" w:rsidP="006775E0">
      <w:pPr>
        <w:jc w:val="both"/>
      </w:pPr>
      <w:r w:rsidRPr="00762A9E">
        <w:t xml:space="preserve">En el punto 4 de este mismo documento se establecen los puntos que </w:t>
      </w:r>
      <w:proofErr w:type="spellStart"/>
      <w:r w:rsidRPr="00762A9E">
        <w:t>de</w:t>
      </w:r>
      <w:proofErr w:type="spellEnd"/>
      <w:r w:rsidRPr="00762A9E">
        <w:t xml:space="preserve"> debe recoger la oferta del </w:t>
      </w:r>
      <w:r w:rsidR="00B42FDD" w:rsidRPr="00762A9E">
        <w:t>licitador y el alcance de cada punto</w:t>
      </w:r>
    </w:p>
    <w:p w14:paraId="77BE0A29" w14:textId="77777777" w:rsidR="007D0DB3" w:rsidRPr="00762A9E" w:rsidRDefault="007D0DB3" w:rsidP="006775E0">
      <w:pPr>
        <w:jc w:val="both"/>
      </w:pPr>
    </w:p>
    <w:p w14:paraId="04AF48D5" w14:textId="70CAA276" w:rsidR="005A5AAF" w:rsidRPr="003F5E8F" w:rsidRDefault="00DC37B2" w:rsidP="003F5E8F">
      <w:pPr>
        <w:pStyle w:val="Ttulo1"/>
        <w:rPr>
          <w:sz w:val="22"/>
          <w:szCs w:val="28"/>
        </w:rPr>
      </w:pPr>
      <w:bookmarkStart w:id="1" w:name="_Toc181603125"/>
      <w:r w:rsidRPr="003F5E8F">
        <w:rPr>
          <w:sz w:val="22"/>
          <w:szCs w:val="28"/>
        </w:rPr>
        <w:t xml:space="preserve">DESCRIPCION </w:t>
      </w:r>
      <w:r w:rsidR="00431EBD" w:rsidRPr="003F5E8F">
        <w:rPr>
          <w:sz w:val="22"/>
          <w:szCs w:val="28"/>
        </w:rPr>
        <w:t>SITUACION ACTUAL</w:t>
      </w:r>
      <w:bookmarkEnd w:id="1"/>
    </w:p>
    <w:p w14:paraId="3F5E4CE6" w14:textId="77777777" w:rsidR="00B330E6" w:rsidRPr="00762A9E" w:rsidRDefault="00B330E6" w:rsidP="00B330E6">
      <w:pPr>
        <w:pStyle w:val="Prrafodelista"/>
        <w:jc w:val="both"/>
        <w:rPr>
          <w:b/>
          <w:bCs/>
        </w:rPr>
      </w:pPr>
    </w:p>
    <w:p w14:paraId="66785DAF" w14:textId="4A2ABC0C" w:rsidR="006A7DD5" w:rsidRPr="00762A9E" w:rsidRDefault="00880D51" w:rsidP="003F5E8F">
      <w:pPr>
        <w:pStyle w:val="Ttulo2"/>
        <w:numPr>
          <w:ilvl w:val="1"/>
          <w:numId w:val="21"/>
        </w:numPr>
        <w:rPr>
          <w:b w:val="0"/>
        </w:rPr>
      </w:pPr>
      <w:bookmarkStart w:id="2" w:name="_Toc181603126"/>
      <w:r w:rsidRPr="00762A9E">
        <w:t>Descripción</w:t>
      </w:r>
      <w:r w:rsidR="006A7DD5" w:rsidRPr="00762A9E">
        <w:t xml:space="preserve"> General</w:t>
      </w:r>
      <w:bookmarkEnd w:id="2"/>
    </w:p>
    <w:p w14:paraId="7469AB0C" w14:textId="77777777" w:rsidR="00AA5754" w:rsidRDefault="00AA5754" w:rsidP="00815FD5">
      <w:pPr>
        <w:jc w:val="both"/>
      </w:pPr>
    </w:p>
    <w:p w14:paraId="4A6026B5" w14:textId="4DB002D6" w:rsidR="005A5AAF" w:rsidRPr="00762A9E" w:rsidRDefault="005A5AAF" w:rsidP="00815FD5">
      <w:pPr>
        <w:jc w:val="both"/>
      </w:pPr>
      <w:r w:rsidRPr="00762A9E">
        <w:t xml:space="preserve">La </w:t>
      </w:r>
      <w:r w:rsidR="00CC12B1" w:rsidRPr="00762A9E">
        <w:t xml:space="preserve">obra de </w:t>
      </w:r>
      <w:r w:rsidR="00465CF8" w:rsidRPr="00762A9E">
        <w:t xml:space="preserve">reforma y </w:t>
      </w:r>
      <w:r w:rsidR="000E1875" w:rsidRPr="00762A9E">
        <w:t>ampliación del Bloque Quirúrgico</w:t>
      </w:r>
      <w:r w:rsidR="00CC12B1" w:rsidRPr="00762A9E">
        <w:t xml:space="preserve"> se </w:t>
      </w:r>
      <w:r w:rsidR="007D1263" w:rsidRPr="00762A9E">
        <w:t>realizará</w:t>
      </w:r>
      <w:r w:rsidR="00CC12B1" w:rsidRPr="00762A9E">
        <w:t xml:space="preserve"> en el edificio </w:t>
      </w:r>
      <w:r w:rsidR="008349FE" w:rsidRPr="00762A9E">
        <w:t>H</w:t>
      </w:r>
      <w:r w:rsidR="00CC12B1" w:rsidRPr="00762A9E">
        <w:t>ospital Fremap Majadahonda</w:t>
      </w:r>
      <w:r w:rsidR="007232BB" w:rsidRPr="00762A9E">
        <w:t>, situado en carretera de Pozuelo</w:t>
      </w:r>
      <w:r w:rsidR="00EA5B2B" w:rsidRPr="00762A9E">
        <w:t xml:space="preserve"> a Majadahonda Nº61,</w:t>
      </w:r>
      <w:r w:rsidR="00CC12B1" w:rsidRPr="00762A9E">
        <w:t xml:space="preserve"> </w:t>
      </w:r>
      <w:r w:rsidRPr="00762A9E">
        <w:t>perteneciente al ayuntamiento de Majadahonda</w:t>
      </w:r>
      <w:r w:rsidR="008349FE" w:rsidRPr="00762A9E">
        <w:t xml:space="preserve"> (Madrid)</w:t>
      </w:r>
      <w:r w:rsidR="00B559BB" w:rsidRPr="00762A9E">
        <w:t>,</w:t>
      </w:r>
      <w:r w:rsidRPr="00762A9E">
        <w:t xml:space="preserve"> con referencia catastral</w:t>
      </w:r>
      <w:r w:rsidR="00815FD5" w:rsidRPr="00762A9E">
        <w:t xml:space="preserve"> </w:t>
      </w:r>
      <w:r w:rsidR="00361F6A" w:rsidRPr="00762A9E">
        <w:t xml:space="preserve">del inmueble </w:t>
      </w:r>
      <w:r w:rsidR="008869C7" w:rsidRPr="00762A9E">
        <w:t xml:space="preserve">N.º </w:t>
      </w:r>
      <w:r w:rsidR="00A916AF" w:rsidRPr="00762A9E">
        <w:t>7984</w:t>
      </w:r>
      <w:r w:rsidR="00CC12B1" w:rsidRPr="00762A9E">
        <w:t>101VK2778S0001AJ</w:t>
      </w:r>
    </w:p>
    <w:p w14:paraId="48B3D9B9" w14:textId="1F1A3EBC" w:rsidR="00392088" w:rsidRPr="00762A9E" w:rsidRDefault="00392088" w:rsidP="00815FD5">
      <w:pPr>
        <w:jc w:val="both"/>
      </w:pPr>
      <w:r w:rsidRPr="00762A9E">
        <w:t xml:space="preserve">El edificio </w:t>
      </w:r>
      <w:r w:rsidR="001C3EF9" w:rsidRPr="00762A9E">
        <w:t>H</w:t>
      </w:r>
      <w:r w:rsidRPr="00762A9E">
        <w:t>ospital cuenta con plan</w:t>
      </w:r>
      <w:r w:rsidR="001C3EF9" w:rsidRPr="00762A9E">
        <w:t xml:space="preserve">ta </w:t>
      </w:r>
      <w:r w:rsidR="005F0BE8" w:rsidRPr="00762A9E">
        <w:t>sótano</w:t>
      </w:r>
      <w:r w:rsidR="001C3EF9" w:rsidRPr="00762A9E">
        <w:t>, semisótano</w:t>
      </w:r>
      <w:r w:rsidRPr="00762A9E">
        <w:t>, baja</w:t>
      </w:r>
      <w:r w:rsidR="00816B96" w:rsidRPr="00762A9E">
        <w:t>, primera y cubierta</w:t>
      </w:r>
      <w:r w:rsidR="00305288" w:rsidRPr="00762A9E">
        <w:t xml:space="preserve">. </w:t>
      </w:r>
      <w:r w:rsidR="00D0106E" w:rsidRPr="00762A9E">
        <w:t>L</w:t>
      </w:r>
      <w:r w:rsidR="00305288" w:rsidRPr="00762A9E">
        <w:t xml:space="preserve">a superficie actual construida </w:t>
      </w:r>
      <w:r w:rsidR="003A42BF" w:rsidRPr="00762A9E">
        <w:t xml:space="preserve">es </w:t>
      </w:r>
      <w:r w:rsidR="00305288" w:rsidRPr="00762A9E">
        <w:t>de 17.367,66 m2, distribuyéndose de la siguiente manera:</w:t>
      </w:r>
    </w:p>
    <w:p w14:paraId="4C65E760" w14:textId="77777777" w:rsidR="009A7220" w:rsidRPr="00762A9E" w:rsidRDefault="009A7220" w:rsidP="00815FD5">
      <w:pPr>
        <w:jc w:val="both"/>
      </w:pPr>
    </w:p>
    <w:p w14:paraId="19105CB8" w14:textId="77777777" w:rsidR="00305288" w:rsidRPr="00762A9E" w:rsidRDefault="00305288" w:rsidP="001578EA">
      <w:pPr>
        <w:jc w:val="center"/>
      </w:pPr>
      <w:r w:rsidRPr="00762A9E">
        <w:rPr>
          <w:noProof/>
        </w:rPr>
        <w:drawing>
          <wp:inline distT="0" distB="0" distL="0" distR="0" wp14:anchorId="5668FBDC" wp14:editId="7B1BAA12">
            <wp:extent cx="4429125" cy="1326396"/>
            <wp:effectExtent l="0" t="0" r="0" b="7620"/>
            <wp:docPr id="12989617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3148" cy="1330596"/>
                    </a:xfrm>
                    <a:prstGeom prst="rect">
                      <a:avLst/>
                    </a:prstGeom>
                    <a:noFill/>
                  </pic:spPr>
                </pic:pic>
              </a:graphicData>
            </a:graphic>
          </wp:inline>
        </w:drawing>
      </w:r>
    </w:p>
    <w:p w14:paraId="0DF89AE0" w14:textId="77777777" w:rsidR="009A7220" w:rsidRPr="00762A9E" w:rsidRDefault="009A7220" w:rsidP="005263A2">
      <w:pPr>
        <w:jc w:val="both"/>
      </w:pPr>
    </w:p>
    <w:p w14:paraId="5648A46E" w14:textId="5A2163F1" w:rsidR="008841D8" w:rsidRPr="00762A9E" w:rsidRDefault="008841D8" w:rsidP="005263A2">
      <w:pPr>
        <w:jc w:val="both"/>
      </w:pPr>
      <w:r w:rsidRPr="00762A9E">
        <w:t xml:space="preserve">El </w:t>
      </w:r>
      <w:r w:rsidR="00425BB5" w:rsidRPr="00762A9E">
        <w:t>bloque Quirúrgico</w:t>
      </w:r>
      <w:r w:rsidRPr="00762A9E">
        <w:t xml:space="preserve"> actual</w:t>
      </w:r>
      <w:r w:rsidR="00DE11C7" w:rsidRPr="00762A9E">
        <w:t xml:space="preserve"> </w:t>
      </w:r>
      <w:r w:rsidR="00771F83" w:rsidRPr="00762A9E">
        <w:t>está</w:t>
      </w:r>
      <w:r w:rsidR="00DE11C7" w:rsidRPr="00762A9E">
        <w:t xml:space="preserve"> situado en </w:t>
      </w:r>
      <w:r w:rsidR="00771F83" w:rsidRPr="00762A9E">
        <w:t>la planta</w:t>
      </w:r>
      <w:r w:rsidR="00DE11C7" w:rsidRPr="00762A9E">
        <w:t xml:space="preserve"> primera del edificio</w:t>
      </w:r>
      <w:r w:rsidR="00771F83" w:rsidRPr="00762A9E">
        <w:t>.</w:t>
      </w:r>
      <w:r w:rsidRPr="00762A9E">
        <w:t xml:space="preserve"> </w:t>
      </w:r>
      <w:r w:rsidR="00771F83" w:rsidRPr="00762A9E">
        <w:t>T</w:t>
      </w:r>
      <w:r w:rsidRPr="00762A9E">
        <w:t xml:space="preserve">iene una superficie total construida de 1.389 m2, consta de 2 </w:t>
      </w:r>
      <w:r w:rsidR="00061D70" w:rsidRPr="00762A9E">
        <w:t>pasillos</w:t>
      </w:r>
      <w:r w:rsidRPr="00762A9E">
        <w:t xml:space="preserve"> </w:t>
      </w:r>
      <w:r w:rsidR="00C97018" w:rsidRPr="00762A9E">
        <w:t xml:space="preserve">de comunicación </w:t>
      </w:r>
      <w:r w:rsidRPr="00762A9E">
        <w:t xml:space="preserve">con el resto del edificio y una escalera de emergencia </w:t>
      </w:r>
      <w:r w:rsidR="00112679" w:rsidRPr="00762A9E">
        <w:t xml:space="preserve">al </w:t>
      </w:r>
      <w:r w:rsidRPr="00762A9E">
        <w:t>exterior</w:t>
      </w:r>
    </w:p>
    <w:p w14:paraId="00E90C9A" w14:textId="6E6611F8" w:rsidR="005263A2" w:rsidRPr="00762A9E" w:rsidRDefault="005263A2" w:rsidP="005263A2">
      <w:pPr>
        <w:jc w:val="both"/>
      </w:pPr>
      <w:r w:rsidRPr="00762A9E">
        <w:t>En la primera planta</w:t>
      </w:r>
      <w:r w:rsidR="00274E46" w:rsidRPr="00762A9E">
        <w:t xml:space="preserve"> del edificio</w:t>
      </w:r>
      <w:r w:rsidRPr="00762A9E">
        <w:t xml:space="preserve">, </w:t>
      </w:r>
      <w:r w:rsidR="00CF54F1" w:rsidRPr="00762A9E">
        <w:t>además</w:t>
      </w:r>
      <w:r w:rsidRPr="00762A9E">
        <w:t xml:space="preserve"> del bloque quirúrgico, se encuentran situadas el Ala 2 y </w:t>
      </w:r>
      <w:r w:rsidR="00CF54F1" w:rsidRPr="00762A9E">
        <w:t>el Ala</w:t>
      </w:r>
      <w:r w:rsidR="008D773C" w:rsidRPr="00762A9E">
        <w:t xml:space="preserve"> </w:t>
      </w:r>
      <w:r w:rsidRPr="00762A9E">
        <w:t>3 de hospitalización</w:t>
      </w:r>
    </w:p>
    <w:p w14:paraId="07950E4C" w14:textId="77777777" w:rsidR="005263A2" w:rsidRPr="00762A9E" w:rsidRDefault="005263A2" w:rsidP="005263A2">
      <w:pPr>
        <w:jc w:val="center"/>
      </w:pPr>
      <w:r w:rsidRPr="00762A9E">
        <w:rPr>
          <w:noProof/>
        </w:rPr>
        <w:lastRenderedPageBreak/>
        <w:drawing>
          <wp:inline distT="0" distB="0" distL="0" distR="0" wp14:anchorId="571B7BCC" wp14:editId="5469152E">
            <wp:extent cx="5400040" cy="3157220"/>
            <wp:effectExtent l="0" t="0" r="0" b="5080"/>
            <wp:docPr id="368587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157220"/>
                    </a:xfrm>
                    <a:prstGeom prst="rect">
                      <a:avLst/>
                    </a:prstGeom>
                    <a:noFill/>
                    <a:ln>
                      <a:noFill/>
                    </a:ln>
                  </pic:spPr>
                </pic:pic>
              </a:graphicData>
            </a:graphic>
          </wp:inline>
        </w:drawing>
      </w:r>
    </w:p>
    <w:p w14:paraId="7C521C60" w14:textId="77777777" w:rsidR="005263A2" w:rsidRPr="00762A9E" w:rsidRDefault="005263A2" w:rsidP="005263A2">
      <w:pPr>
        <w:jc w:val="center"/>
        <w:rPr>
          <w:sz w:val="16"/>
          <w:szCs w:val="16"/>
        </w:rPr>
      </w:pPr>
      <w:r w:rsidRPr="00762A9E">
        <w:rPr>
          <w:sz w:val="16"/>
          <w:szCs w:val="16"/>
        </w:rPr>
        <w:t>Situación actual planta primera Hospital (usos y superficies). En verde zona a reformar</w:t>
      </w:r>
    </w:p>
    <w:p w14:paraId="3AC19F72" w14:textId="77777777" w:rsidR="009A7220" w:rsidRPr="00762A9E" w:rsidRDefault="009A7220" w:rsidP="005263A2">
      <w:pPr>
        <w:jc w:val="both"/>
      </w:pPr>
    </w:p>
    <w:p w14:paraId="75177F01" w14:textId="79134B27" w:rsidR="005263A2" w:rsidRPr="00762A9E" w:rsidRDefault="005263A2" w:rsidP="005263A2">
      <w:pPr>
        <w:jc w:val="both"/>
      </w:pPr>
      <w:r w:rsidRPr="00762A9E">
        <w:t xml:space="preserve">En la planta baja, inmediatamente debajo del bloque quirúrgico, se encuentra la zona de Diagnóstico por Imagen, Urgencias, </w:t>
      </w:r>
      <w:r w:rsidR="00206F36" w:rsidRPr="00762A9E">
        <w:t>L</w:t>
      </w:r>
      <w:r w:rsidRPr="00762A9E">
        <w:t xml:space="preserve">aboratorio de </w:t>
      </w:r>
      <w:r w:rsidR="00206F36" w:rsidRPr="00762A9E">
        <w:t>A</w:t>
      </w:r>
      <w:r w:rsidRPr="00762A9E">
        <w:t xml:space="preserve">nálisis </w:t>
      </w:r>
      <w:r w:rsidR="00206F36" w:rsidRPr="00762A9E">
        <w:t>C</w:t>
      </w:r>
      <w:r w:rsidRPr="00762A9E">
        <w:t>línico, Area de Rehabilitación y aulas de docencia</w:t>
      </w:r>
    </w:p>
    <w:p w14:paraId="3F47EE44" w14:textId="77777777" w:rsidR="009A7220" w:rsidRPr="00762A9E" w:rsidRDefault="009A7220" w:rsidP="005263A2">
      <w:pPr>
        <w:jc w:val="both"/>
      </w:pPr>
    </w:p>
    <w:p w14:paraId="21702FCB" w14:textId="77777777" w:rsidR="005263A2" w:rsidRPr="00762A9E" w:rsidRDefault="005263A2" w:rsidP="005263A2">
      <w:pPr>
        <w:jc w:val="both"/>
      </w:pPr>
      <w:r w:rsidRPr="00762A9E">
        <w:rPr>
          <w:noProof/>
        </w:rPr>
        <w:drawing>
          <wp:inline distT="0" distB="0" distL="0" distR="0" wp14:anchorId="5E5E57E8" wp14:editId="645F4315">
            <wp:extent cx="5400040" cy="3289935"/>
            <wp:effectExtent l="0" t="0" r="0" b="5715"/>
            <wp:docPr id="4769251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289935"/>
                    </a:xfrm>
                    <a:prstGeom prst="rect">
                      <a:avLst/>
                    </a:prstGeom>
                    <a:noFill/>
                    <a:ln>
                      <a:noFill/>
                    </a:ln>
                  </pic:spPr>
                </pic:pic>
              </a:graphicData>
            </a:graphic>
          </wp:inline>
        </w:drawing>
      </w:r>
    </w:p>
    <w:p w14:paraId="67E63DE9" w14:textId="42640D8C" w:rsidR="005263A2" w:rsidRPr="00762A9E" w:rsidRDefault="005263A2" w:rsidP="005263A2">
      <w:pPr>
        <w:jc w:val="center"/>
        <w:rPr>
          <w:sz w:val="16"/>
          <w:szCs w:val="16"/>
        </w:rPr>
      </w:pPr>
      <w:r w:rsidRPr="00762A9E">
        <w:rPr>
          <w:sz w:val="16"/>
          <w:szCs w:val="16"/>
        </w:rPr>
        <w:t>Situación actual planta baja Hospital</w:t>
      </w:r>
      <w:r w:rsidR="0084456F" w:rsidRPr="00762A9E">
        <w:rPr>
          <w:sz w:val="16"/>
          <w:szCs w:val="16"/>
        </w:rPr>
        <w:t xml:space="preserve"> (usos y superficies)</w:t>
      </w:r>
    </w:p>
    <w:p w14:paraId="229524DA" w14:textId="4785EFBF" w:rsidR="00651607" w:rsidRPr="00762A9E" w:rsidRDefault="005263A2" w:rsidP="005263A2">
      <w:pPr>
        <w:jc w:val="both"/>
      </w:pPr>
      <w:r w:rsidRPr="00762A9E">
        <w:lastRenderedPageBreak/>
        <w:t xml:space="preserve">Encima del bloque quirúrgico, se encuentra la planta </w:t>
      </w:r>
      <w:r w:rsidR="00E4656C" w:rsidRPr="00762A9E">
        <w:t>cubierta. Se</w:t>
      </w:r>
      <w:r w:rsidR="00427200" w:rsidRPr="00762A9E">
        <w:t xml:space="preserve"> trata de una cubierta plana</w:t>
      </w:r>
      <w:r w:rsidR="001A7EF6" w:rsidRPr="00762A9E">
        <w:t>,</w:t>
      </w:r>
      <w:r w:rsidR="00427200" w:rsidRPr="00762A9E">
        <w:t xml:space="preserve"> transitable</w:t>
      </w:r>
      <w:r w:rsidR="008517A6" w:rsidRPr="00762A9E">
        <w:t>,</w:t>
      </w:r>
      <w:r w:rsidRPr="00762A9E">
        <w:t xml:space="preserve"> </w:t>
      </w:r>
      <w:r w:rsidR="00BC29C1" w:rsidRPr="00762A9E">
        <w:t xml:space="preserve">donde principalmente </w:t>
      </w:r>
      <w:r w:rsidRPr="00762A9E">
        <w:t xml:space="preserve">se aloja maquinaria y equipos </w:t>
      </w:r>
      <w:r w:rsidR="0089008A" w:rsidRPr="00762A9E">
        <w:t>que dan</w:t>
      </w:r>
      <w:r w:rsidRPr="00762A9E">
        <w:t xml:space="preserve"> servicio </w:t>
      </w:r>
      <w:r w:rsidR="00420820" w:rsidRPr="00762A9E">
        <w:t xml:space="preserve">de climatización </w:t>
      </w:r>
      <w:r w:rsidRPr="00762A9E">
        <w:t>a esta zona</w:t>
      </w:r>
      <w:r w:rsidR="00CD5322" w:rsidRPr="00762A9E">
        <w:t>,</w:t>
      </w:r>
      <w:r w:rsidRPr="00762A9E">
        <w:t xml:space="preserve"> y otras </w:t>
      </w:r>
      <w:r w:rsidR="00420820" w:rsidRPr="00762A9E">
        <w:t xml:space="preserve">áreas </w:t>
      </w:r>
      <w:r w:rsidRPr="00762A9E">
        <w:t xml:space="preserve">del Hospital. </w:t>
      </w:r>
    </w:p>
    <w:p w14:paraId="55BBBCB9" w14:textId="0C2E9E30" w:rsidR="00651607" w:rsidRPr="00762A9E" w:rsidRDefault="005263A2" w:rsidP="005263A2">
      <w:pPr>
        <w:jc w:val="both"/>
      </w:pPr>
      <w:r w:rsidRPr="00762A9E">
        <w:t xml:space="preserve">Los equipos actuales de climatización del quirófano 1 y 2, se encuentran en la zona </w:t>
      </w:r>
      <w:r w:rsidR="00E4656C" w:rsidRPr="00762A9E">
        <w:t xml:space="preserve">edificada </w:t>
      </w:r>
      <w:r w:rsidR="008517A6" w:rsidRPr="00762A9E">
        <w:t>de cubierta,</w:t>
      </w:r>
      <w:r w:rsidR="00E4656C" w:rsidRPr="00762A9E">
        <w:t xml:space="preserve"> zona </w:t>
      </w:r>
      <w:r w:rsidRPr="00762A9E">
        <w:t>del torreón</w:t>
      </w:r>
      <w:r w:rsidR="00E4656C" w:rsidRPr="00762A9E">
        <w:t>,</w:t>
      </w:r>
      <w:r w:rsidR="00543477" w:rsidRPr="00762A9E">
        <w:t xml:space="preserve"> dentro del cuarto de </w:t>
      </w:r>
      <w:r w:rsidR="00BD1961" w:rsidRPr="00762A9E">
        <w:t>climatización</w:t>
      </w:r>
      <w:r w:rsidR="00384838" w:rsidRPr="00762A9E">
        <w:t>.</w:t>
      </w:r>
      <w:r w:rsidR="00543477" w:rsidRPr="00762A9E">
        <w:t xml:space="preserve"> </w:t>
      </w:r>
      <w:r w:rsidRPr="00762A9E">
        <w:t>Así mismo</w:t>
      </w:r>
      <w:r w:rsidR="00ED653D" w:rsidRPr="00762A9E">
        <w:t>,</w:t>
      </w:r>
      <w:r w:rsidRPr="00762A9E">
        <w:t xml:space="preserve"> </w:t>
      </w:r>
      <w:r w:rsidR="0018794D" w:rsidRPr="00762A9E">
        <w:t xml:space="preserve">tanto </w:t>
      </w:r>
      <w:r w:rsidRPr="00762A9E">
        <w:t xml:space="preserve">los climatizadores de los quirófanos 3, 4, 5 y 6, como </w:t>
      </w:r>
      <w:r w:rsidR="000431C0" w:rsidRPr="00762A9E">
        <w:t>el</w:t>
      </w:r>
      <w:r w:rsidRPr="00762A9E">
        <w:t xml:space="preserve"> </w:t>
      </w:r>
      <w:r w:rsidR="0024630A" w:rsidRPr="00762A9E">
        <w:t xml:space="preserve">climatizador </w:t>
      </w:r>
      <w:r w:rsidRPr="00762A9E">
        <w:t xml:space="preserve">de zonas comunes </w:t>
      </w:r>
      <w:r w:rsidR="000431C0" w:rsidRPr="00762A9E">
        <w:t>de quirófano</w:t>
      </w:r>
      <w:r w:rsidR="0018794D" w:rsidRPr="00762A9E">
        <w:t>,</w:t>
      </w:r>
      <w:r w:rsidR="000431C0" w:rsidRPr="00762A9E">
        <w:t xml:space="preserve"> </w:t>
      </w:r>
      <w:r w:rsidRPr="00762A9E">
        <w:t>se encuentra</w:t>
      </w:r>
      <w:r w:rsidR="006B293C" w:rsidRPr="00762A9E">
        <w:t>n</w:t>
      </w:r>
      <w:r w:rsidRPr="00762A9E">
        <w:t xml:space="preserve"> </w:t>
      </w:r>
      <w:r w:rsidR="00384838" w:rsidRPr="00762A9E">
        <w:t xml:space="preserve">situados </w:t>
      </w:r>
      <w:r w:rsidR="006B293C" w:rsidRPr="00762A9E">
        <w:t xml:space="preserve">sobre bancada dispuesta </w:t>
      </w:r>
      <w:r w:rsidR="00384838" w:rsidRPr="00762A9E">
        <w:t xml:space="preserve">en la cubierta </w:t>
      </w:r>
      <w:r w:rsidRPr="00762A9E">
        <w:t>inmediatamente encima de los quirófanos a los que da servicio.</w:t>
      </w:r>
    </w:p>
    <w:p w14:paraId="25159793" w14:textId="77777777" w:rsidR="005263A2" w:rsidRPr="00762A9E" w:rsidRDefault="005263A2" w:rsidP="005263A2">
      <w:pPr>
        <w:jc w:val="center"/>
        <w:rPr>
          <w:sz w:val="14"/>
          <w:szCs w:val="14"/>
        </w:rPr>
      </w:pPr>
      <w:r w:rsidRPr="00762A9E">
        <w:rPr>
          <w:noProof/>
          <w:sz w:val="14"/>
          <w:szCs w:val="14"/>
        </w:rPr>
        <w:drawing>
          <wp:inline distT="0" distB="0" distL="0" distR="0" wp14:anchorId="359D7ABC" wp14:editId="47E22CA3">
            <wp:extent cx="4518498" cy="2690164"/>
            <wp:effectExtent l="0" t="0" r="0" b="0"/>
            <wp:docPr id="16352775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40327" cy="2703160"/>
                    </a:xfrm>
                    <a:prstGeom prst="rect">
                      <a:avLst/>
                    </a:prstGeom>
                    <a:noFill/>
                    <a:ln>
                      <a:noFill/>
                    </a:ln>
                  </pic:spPr>
                </pic:pic>
              </a:graphicData>
            </a:graphic>
          </wp:inline>
        </w:drawing>
      </w:r>
    </w:p>
    <w:p w14:paraId="4712185D" w14:textId="7E5E6DF8" w:rsidR="00936B35" w:rsidRPr="00762A9E" w:rsidRDefault="005263A2" w:rsidP="00936B35">
      <w:pPr>
        <w:jc w:val="center"/>
        <w:rPr>
          <w:sz w:val="14"/>
          <w:szCs w:val="14"/>
        </w:rPr>
      </w:pPr>
      <w:r w:rsidRPr="00762A9E">
        <w:rPr>
          <w:sz w:val="14"/>
          <w:szCs w:val="14"/>
        </w:rPr>
        <w:t xml:space="preserve">Situación actual planta cubierta </w:t>
      </w:r>
      <w:r w:rsidR="0018794D" w:rsidRPr="00762A9E">
        <w:rPr>
          <w:sz w:val="14"/>
          <w:szCs w:val="14"/>
        </w:rPr>
        <w:t>Hospital (usos y superficies). En azul ubicación equipos de climatización</w:t>
      </w:r>
    </w:p>
    <w:p w14:paraId="2F7AB452" w14:textId="77777777" w:rsidR="0018794D" w:rsidRPr="00762A9E" w:rsidRDefault="0018794D" w:rsidP="00936B35">
      <w:pPr>
        <w:jc w:val="center"/>
        <w:rPr>
          <w:sz w:val="16"/>
          <w:szCs w:val="16"/>
        </w:rPr>
      </w:pPr>
    </w:p>
    <w:p w14:paraId="46825F8B" w14:textId="1E439540" w:rsidR="00847814" w:rsidRPr="00762A9E" w:rsidRDefault="00847814" w:rsidP="00B341C2">
      <w:pPr>
        <w:jc w:val="center"/>
        <w:rPr>
          <w:sz w:val="14"/>
          <w:szCs w:val="14"/>
        </w:rPr>
      </w:pPr>
      <w:r w:rsidRPr="00762A9E">
        <w:rPr>
          <w:noProof/>
          <w:sz w:val="14"/>
          <w:szCs w:val="14"/>
        </w:rPr>
        <w:drawing>
          <wp:inline distT="0" distB="0" distL="0" distR="0" wp14:anchorId="21C172FF" wp14:editId="53148892">
            <wp:extent cx="4533090" cy="3399818"/>
            <wp:effectExtent l="0" t="0" r="1270" b="0"/>
            <wp:docPr id="18999792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979261" name=""/>
                    <pic:cNvPicPr/>
                  </pic:nvPicPr>
                  <pic:blipFill>
                    <a:blip r:embed="rId13"/>
                    <a:stretch>
                      <a:fillRect/>
                    </a:stretch>
                  </pic:blipFill>
                  <pic:spPr>
                    <a:xfrm>
                      <a:off x="0" y="0"/>
                      <a:ext cx="4553131" cy="3414849"/>
                    </a:xfrm>
                    <a:prstGeom prst="rect">
                      <a:avLst/>
                    </a:prstGeom>
                  </pic:spPr>
                </pic:pic>
              </a:graphicData>
            </a:graphic>
          </wp:inline>
        </w:drawing>
      </w:r>
    </w:p>
    <w:p w14:paraId="1E893813" w14:textId="02657B40" w:rsidR="004328A7" w:rsidRPr="00762A9E" w:rsidRDefault="004328A7" w:rsidP="00B341C2">
      <w:pPr>
        <w:jc w:val="center"/>
        <w:rPr>
          <w:sz w:val="14"/>
          <w:szCs w:val="14"/>
        </w:rPr>
      </w:pPr>
      <w:r w:rsidRPr="00762A9E">
        <w:rPr>
          <w:sz w:val="14"/>
          <w:szCs w:val="14"/>
        </w:rPr>
        <w:lastRenderedPageBreak/>
        <w:t>F</w:t>
      </w:r>
      <w:r w:rsidR="00B341C2" w:rsidRPr="00762A9E">
        <w:rPr>
          <w:sz w:val="14"/>
          <w:szCs w:val="14"/>
        </w:rPr>
        <w:t>oto bloque quirúrgico</w:t>
      </w:r>
      <w:r w:rsidR="00DF1392" w:rsidRPr="00762A9E">
        <w:rPr>
          <w:sz w:val="14"/>
          <w:szCs w:val="14"/>
        </w:rPr>
        <w:t xml:space="preserve"> parte delantera edificio</w:t>
      </w:r>
    </w:p>
    <w:p w14:paraId="654D943D" w14:textId="676F3902" w:rsidR="006B62A7" w:rsidRPr="00762A9E" w:rsidRDefault="003C09A7" w:rsidP="006775E0">
      <w:pPr>
        <w:jc w:val="both"/>
      </w:pPr>
      <w:r w:rsidRPr="00762A9E">
        <w:t xml:space="preserve">El bloque quirúrgico actual, </w:t>
      </w:r>
      <w:r w:rsidR="001C3EF9" w:rsidRPr="00762A9E">
        <w:t>susceptible</w:t>
      </w:r>
      <w:r w:rsidR="0080229A" w:rsidRPr="00762A9E">
        <w:t xml:space="preserve"> de </w:t>
      </w:r>
      <w:r w:rsidR="009575FF" w:rsidRPr="00762A9E">
        <w:t>l</w:t>
      </w:r>
      <w:r w:rsidR="0080229A" w:rsidRPr="00762A9E">
        <w:t>a ampliación</w:t>
      </w:r>
      <w:r w:rsidR="00535497" w:rsidRPr="00762A9E">
        <w:t>,</w:t>
      </w:r>
      <w:r w:rsidR="0080229A" w:rsidRPr="00762A9E">
        <w:t xml:space="preserve"> consta de 6 </w:t>
      </w:r>
      <w:r w:rsidR="001C3EF9" w:rsidRPr="00762A9E">
        <w:t>quirófanos</w:t>
      </w:r>
      <w:r w:rsidR="0080229A" w:rsidRPr="00762A9E">
        <w:t>,</w:t>
      </w:r>
      <w:r w:rsidR="008D3EBA" w:rsidRPr="00762A9E">
        <w:t xml:space="preserve"> </w:t>
      </w:r>
      <w:r w:rsidR="00030EBF" w:rsidRPr="00762A9E">
        <w:t>almacenes, lavaderos de instrumental</w:t>
      </w:r>
      <w:r w:rsidR="00C27A85" w:rsidRPr="00762A9E">
        <w:t xml:space="preserve"> (principal y secundario)</w:t>
      </w:r>
      <w:r w:rsidR="00030EBF" w:rsidRPr="00762A9E">
        <w:t>,</w:t>
      </w:r>
      <w:r w:rsidR="00856E77" w:rsidRPr="00762A9E">
        <w:t xml:space="preserve"> subcentral de </w:t>
      </w:r>
      <w:r w:rsidR="0041646A" w:rsidRPr="00762A9E">
        <w:t>esterilización</w:t>
      </w:r>
      <w:r w:rsidR="00856E77" w:rsidRPr="00762A9E">
        <w:t xml:space="preserve">, </w:t>
      </w:r>
      <w:r w:rsidR="0041646A" w:rsidRPr="00762A9E">
        <w:t xml:space="preserve">salas de </w:t>
      </w:r>
      <w:r w:rsidR="00856E77" w:rsidRPr="00762A9E">
        <w:t>preparación de pacientes</w:t>
      </w:r>
      <w:r w:rsidR="0041646A" w:rsidRPr="00762A9E">
        <w:t xml:space="preserve"> </w:t>
      </w:r>
      <w:r w:rsidR="00520426" w:rsidRPr="00762A9E">
        <w:t>(</w:t>
      </w:r>
      <w:r w:rsidR="0041646A" w:rsidRPr="00762A9E">
        <w:t>antequirófano</w:t>
      </w:r>
      <w:r w:rsidR="00D938FF" w:rsidRPr="00762A9E">
        <w:t>s</w:t>
      </w:r>
      <w:r w:rsidR="00520426" w:rsidRPr="00762A9E">
        <w:t xml:space="preserve">), </w:t>
      </w:r>
      <w:r w:rsidR="0041646A" w:rsidRPr="00762A9E">
        <w:t>salidas de quirófano</w:t>
      </w:r>
      <w:r w:rsidR="00C76AB7" w:rsidRPr="00762A9E">
        <w:t xml:space="preserve"> </w:t>
      </w:r>
      <w:r w:rsidR="0041646A" w:rsidRPr="00762A9E">
        <w:t>(posquirófano</w:t>
      </w:r>
      <w:r w:rsidR="00D938FF" w:rsidRPr="00762A9E">
        <w:t>s</w:t>
      </w:r>
      <w:r w:rsidR="0041646A" w:rsidRPr="00762A9E">
        <w:t xml:space="preserve">), </w:t>
      </w:r>
      <w:r w:rsidR="00520426" w:rsidRPr="00762A9E">
        <w:t xml:space="preserve">lavaderos de médicos, </w:t>
      </w:r>
      <w:r w:rsidR="003038FE" w:rsidRPr="00762A9E">
        <w:t xml:space="preserve">despacho de supervisora de quirófanos, </w:t>
      </w:r>
      <w:r w:rsidR="008D3EBA" w:rsidRPr="00762A9E">
        <w:t>pasillos de servicio,</w:t>
      </w:r>
      <w:r w:rsidR="009F7D45" w:rsidRPr="00762A9E">
        <w:t xml:space="preserve"> zona de descanso de médicos, despacho de anestesia,</w:t>
      </w:r>
      <w:r w:rsidR="0080229A" w:rsidRPr="00762A9E">
        <w:t xml:space="preserve"> una zona de URPA y otra </w:t>
      </w:r>
      <w:r w:rsidR="00C04A84" w:rsidRPr="00762A9E">
        <w:t xml:space="preserve">anexa </w:t>
      </w:r>
      <w:r w:rsidR="00245DB8" w:rsidRPr="00762A9E">
        <w:t xml:space="preserve">de </w:t>
      </w:r>
      <w:r w:rsidR="0080229A" w:rsidRPr="00762A9E">
        <w:t>Despertar</w:t>
      </w:r>
      <w:r w:rsidR="00C04A84" w:rsidRPr="00762A9E">
        <w:t>,</w:t>
      </w:r>
      <w:r w:rsidR="0080229A" w:rsidRPr="00762A9E">
        <w:t xml:space="preserve"> </w:t>
      </w:r>
      <w:r w:rsidR="001A463E" w:rsidRPr="00762A9E">
        <w:t>cada una</w:t>
      </w:r>
      <w:r w:rsidR="000D08E4" w:rsidRPr="00762A9E">
        <w:t xml:space="preserve"> cuenta</w:t>
      </w:r>
      <w:r w:rsidR="001A463E" w:rsidRPr="00762A9E">
        <w:t xml:space="preserve"> con</w:t>
      </w:r>
      <w:r w:rsidR="0080229A" w:rsidRPr="00762A9E">
        <w:t xml:space="preserve"> 5 puestos</w:t>
      </w:r>
      <w:r w:rsidR="008C6134" w:rsidRPr="00762A9E">
        <w:t xml:space="preserve"> </w:t>
      </w:r>
      <w:r w:rsidR="00E4087C" w:rsidRPr="00762A9E">
        <w:t xml:space="preserve">de monitorización </w:t>
      </w:r>
      <w:r w:rsidR="008C6134" w:rsidRPr="00762A9E">
        <w:t>para pacientes</w:t>
      </w:r>
      <w:r w:rsidR="003A4BD6" w:rsidRPr="00762A9E">
        <w:t>, total 10 puestos</w:t>
      </w:r>
      <w:r w:rsidR="0040061C" w:rsidRPr="00762A9E">
        <w:t xml:space="preserve">. </w:t>
      </w:r>
    </w:p>
    <w:p w14:paraId="5019C5ED" w14:textId="5886F6BF" w:rsidR="009E1A85" w:rsidRPr="00762A9E" w:rsidRDefault="006B62A7" w:rsidP="006775E0">
      <w:pPr>
        <w:jc w:val="both"/>
      </w:pPr>
      <w:r w:rsidRPr="00762A9E">
        <w:t>Aparte de lo anterior</w:t>
      </w:r>
      <w:r w:rsidR="00820DB8" w:rsidRPr="00762A9E">
        <w:t>,</w:t>
      </w:r>
      <w:r w:rsidR="0080229A" w:rsidRPr="00762A9E">
        <w:t xml:space="preserve"> </w:t>
      </w:r>
      <w:r w:rsidR="00FD56FD" w:rsidRPr="00762A9E">
        <w:t xml:space="preserve">cuenta </w:t>
      </w:r>
      <w:r w:rsidR="00E64C13" w:rsidRPr="00762A9E">
        <w:t xml:space="preserve">también </w:t>
      </w:r>
      <w:r w:rsidR="00FD56FD" w:rsidRPr="00762A9E">
        <w:t>con</w:t>
      </w:r>
      <w:r w:rsidR="0080229A" w:rsidRPr="00762A9E">
        <w:t xml:space="preserve"> vestuarios para el personal</w:t>
      </w:r>
      <w:r w:rsidR="00BE1538" w:rsidRPr="00762A9E">
        <w:t xml:space="preserve"> de</w:t>
      </w:r>
      <w:r w:rsidR="0080229A" w:rsidRPr="00762A9E">
        <w:t xml:space="preserve"> quirófano</w:t>
      </w:r>
      <w:r w:rsidR="00BE1538" w:rsidRPr="00762A9E">
        <w:t>, tanto masculino como femenino,</w:t>
      </w:r>
      <w:r w:rsidR="0080229A" w:rsidRPr="00762A9E">
        <w:t xml:space="preserve"> </w:t>
      </w:r>
      <w:r w:rsidR="00BA7274" w:rsidRPr="00762A9E">
        <w:t>aseos</w:t>
      </w:r>
      <w:r w:rsidR="007526AE" w:rsidRPr="00762A9E">
        <w:t xml:space="preserve"> en la zona de hospital de día y acceso a quirófanos, </w:t>
      </w:r>
      <w:r w:rsidR="0080229A" w:rsidRPr="00762A9E">
        <w:t xml:space="preserve">y </w:t>
      </w:r>
      <w:r w:rsidR="00581E57" w:rsidRPr="00762A9E">
        <w:t>6</w:t>
      </w:r>
      <w:r w:rsidR="0080229A" w:rsidRPr="00762A9E">
        <w:t xml:space="preserve"> </w:t>
      </w:r>
      <w:r w:rsidR="00BE1538" w:rsidRPr="00762A9E">
        <w:t>habitaciones</w:t>
      </w:r>
      <w:r w:rsidR="0080229A" w:rsidRPr="00762A9E">
        <w:t xml:space="preserve"> de hospital de </w:t>
      </w:r>
      <w:r w:rsidR="00BE1538" w:rsidRPr="00762A9E">
        <w:t>día para cirugía mayor ambulatoria</w:t>
      </w:r>
      <w:r w:rsidR="002170A2" w:rsidRPr="00762A9E">
        <w:t xml:space="preserve"> (CMA)</w:t>
      </w:r>
      <w:r w:rsidR="002A702B" w:rsidRPr="00762A9E">
        <w:t xml:space="preserve">. </w:t>
      </w:r>
    </w:p>
    <w:p w14:paraId="5F162973" w14:textId="4713258E" w:rsidR="0080229A" w:rsidRPr="00762A9E" w:rsidRDefault="002A702B" w:rsidP="006775E0">
      <w:pPr>
        <w:jc w:val="both"/>
      </w:pPr>
      <w:r w:rsidRPr="00762A9E">
        <w:t xml:space="preserve">Existe una conexión </w:t>
      </w:r>
      <w:r w:rsidR="00460A67" w:rsidRPr="00762A9E">
        <w:t xml:space="preserve">establecida </w:t>
      </w:r>
      <w:r w:rsidR="00706B69" w:rsidRPr="00762A9E">
        <w:t xml:space="preserve">entre el Bloque </w:t>
      </w:r>
      <w:r w:rsidR="0048613D" w:rsidRPr="00762A9E">
        <w:t>Q</w:t>
      </w:r>
      <w:r w:rsidR="00734696" w:rsidRPr="00762A9E">
        <w:t>uirúrgico</w:t>
      </w:r>
      <w:r w:rsidR="00706B69" w:rsidRPr="00762A9E">
        <w:t xml:space="preserve"> y </w:t>
      </w:r>
      <w:r w:rsidR="00734696" w:rsidRPr="00762A9E">
        <w:t xml:space="preserve">la </w:t>
      </w:r>
      <w:r w:rsidR="0048613D" w:rsidRPr="00762A9E">
        <w:t>C</w:t>
      </w:r>
      <w:r w:rsidR="00734696" w:rsidRPr="00762A9E">
        <w:t xml:space="preserve">entral de </w:t>
      </w:r>
      <w:r w:rsidR="0048613D" w:rsidRPr="00762A9E">
        <w:t>E</w:t>
      </w:r>
      <w:r w:rsidR="00734696" w:rsidRPr="00762A9E">
        <w:t>sterilización</w:t>
      </w:r>
      <w:r w:rsidR="0048613D" w:rsidRPr="00762A9E">
        <w:t>,</w:t>
      </w:r>
      <w:r w:rsidR="00734696" w:rsidRPr="00762A9E">
        <w:t xml:space="preserve"> situada en planta semisótano del edificio, </w:t>
      </w:r>
      <w:r w:rsidRPr="00762A9E">
        <w:t xml:space="preserve">mediante </w:t>
      </w:r>
      <w:r w:rsidR="00A47483" w:rsidRPr="00762A9E">
        <w:t xml:space="preserve">el </w:t>
      </w:r>
      <w:r w:rsidRPr="00762A9E">
        <w:t xml:space="preserve">montacargas de </w:t>
      </w:r>
      <w:r w:rsidR="0062626B" w:rsidRPr="00762A9E">
        <w:t>sucio</w:t>
      </w:r>
      <w:r w:rsidR="00B81EA8" w:rsidRPr="00762A9E">
        <w:t>,</w:t>
      </w:r>
      <w:r w:rsidR="0062626B" w:rsidRPr="00762A9E">
        <w:t xml:space="preserve"> </w:t>
      </w:r>
      <w:r w:rsidR="000C3495" w:rsidRPr="00762A9E">
        <w:t xml:space="preserve">situado en zona de </w:t>
      </w:r>
      <w:r w:rsidR="00985DF9" w:rsidRPr="00762A9E">
        <w:t>lavadero de instrumental</w:t>
      </w:r>
      <w:r w:rsidR="00B81EA8" w:rsidRPr="00762A9E">
        <w:t>,</w:t>
      </w:r>
      <w:r w:rsidRPr="00762A9E">
        <w:t xml:space="preserve"> y </w:t>
      </w:r>
      <w:r w:rsidR="00A47483" w:rsidRPr="00762A9E">
        <w:t xml:space="preserve">el montacargas </w:t>
      </w:r>
      <w:r w:rsidRPr="00762A9E">
        <w:t xml:space="preserve">de </w:t>
      </w:r>
      <w:r w:rsidR="008C6134" w:rsidRPr="00762A9E">
        <w:t>limpio</w:t>
      </w:r>
      <w:r w:rsidR="00B81EA8" w:rsidRPr="00762A9E">
        <w:t xml:space="preserve">, </w:t>
      </w:r>
      <w:r w:rsidR="000C3495" w:rsidRPr="00762A9E">
        <w:t xml:space="preserve">situado en la </w:t>
      </w:r>
      <w:r w:rsidR="00985DF9" w:rsidRPr="00762A9E">
        <w:t>subcentral de esterilización</w:t>
      </w:r>
      <w:r w:rsidRPr="00762A9E">
        <w:t xml:space="preserve"> de la zona quirúrgica</w:t>
      </w:r>
      <w:r w:rsidR="007710AE" w:rsidRPr="00762A9E">
        <w:t>,</w:t>
      </w:r>
      <w:r w:rsidR="00A22395" w:rsidRPr="00762A9E">
        <w:t xml:space="preserve"> para </w:t>
      </w:r>
      <w:r w:rsidR="00BF1AEF" w:rsidRPr="00762A9E">
        <w:t>el tratamiento</w:t>
      </w:r>
      <w:r w:rsidR="00A22395" w:rsidRPr="00762A9E">
        <w:t xml:space="preserve"> </w:t>
      </w:r>
      <w:r w:rsidR="00442025" w:rsidRPr="00762A9E">
        <w:t>d</w:t>
      </w:r>
      <w:r w:rsidR="00A22395" w:rsidRPr="00762A9E">
        <w:t>el material quirúrgico</w:t>
      </w:r>
      <w:r w:rsidR="00A4276F" w:rsidRPr="00762A9E">
        <w:t>,</w:t>
      </w:r>
      <w:r w:rsidR="00A22395" w:rsidRPr="00762A9E">
        <w:t xml:space="preserve"> necesario</w:t>
      </w:r>
      <w:r w:rsidR="00442025" w:rsidRPr="00762A9E">
        <w:t xml:space="preserve"> para llevar a cabo las cirugías</w:t>
      </w:r>
    </w:p>
    <w:p w14:paraId="48E9EAC9" w14:textId="77777777" w:rsidR="00A4276F" w:rsidRPr="00762A9E" w:rsidRDefault="00A4276F" w:rsidP="006775E0">
      <w:pPr>
        <w:jc w:val="both"/>
      </w:pPr>
    </w:p>
    <w:p w14:paraId="17AF0BB9" w14:textId="3923B261" w:rsidR="001F68E6" w:rsidRPr="00017A0F" w:rsidRDefault="001F68E6" w:rsidP="00017A0F">
      <w:pPr>
        <w:pStyle w:val="Ttulo2"/>
        <w:numPr>
          <w:ilvl w:val="1"/>
          <w:numId w:val="21"/>
        </w:numPr>
      </w:pPr>
      <w:bookmarkStart w:id="3" w:name="_Toc181603127"/>
      <w:r w:rsidRPr="00017A0F">
        <w:t>Descripción</w:t>
      </w:r>
      <w:r w:rsidR="00880D51" w:rsidRPr="00017A0F">
        <w:t xml:space="preserve"> </w:t>
      </w:r>
      <w:r w:rsidR="00736CFC" w:rsidRPr="00017A0F">
        <w:t xml:space="preserve">de </w:t>
      </w:r>
      <w:r w:rsidRPr="00017A0F">
        <w:t>principales instalaciones y detalles constructivos</w:t>
      </w:r>
      <w:bookmarkEnd w:id="3"/>
    </w:p>
    <w:p w14:paraId="7E1C6C47" w14:textId="77777777" w:rsidR="006372A3" w:rsidRDefault="006372A3" w:rsidP="006775E0">
      <w:pPr>
        <w:jc w:val="both"/>
      </w:pPr>
    </w:p>
    <w:p w14:paraId="41D5D760" w14:textId="1B9D56EC" w:rsidR="009C1692" w:rsidRPr="00762A9E" w:rsidRDefault="00B20FE4" w:rsidP="006775E0">
      <w:pPr>
        <w:jc w:val="both"/>
      </w:pPr>
      <w:r w:rsidRPr="00762A9E">
        <w:t xml:space="preserve">A </w:t>
      </w:r>
      <w:r w:rsidR="00F652EE" w:rsidRPr="00762A9E">
        <w:t>continuación,</w:t>
      </w:r>
      <w:r w:rsidRPr="00762A9E">
        <w:t xml:space="preserve"> se realiza una b</w:t>
      </w:r>
      <w:r w:rsidR="009C1692" w:rsidRPr="00762A9E">
        <w:t>reve descripción de las principales instalaciones existentes</w:t>
      </w:r>
      <w:r w:rsidR="00152C55" w:rsidRPr="00762A9E">
        <w:t xml:space="preserve"> y detalles constructivos</w:t>
      </w:r>
      <w:r w:rsidR="005B564C" w:rsidRPr="00762A9E">
        <w:t xml:space="preserve"> del edifico</w:t>
      </w:r>
      <w:r w:rsidR="00B04C61" w:rsidRPr="00762A9E">
        <w:t>, así como</w:t>
      </w:r>
      <w:r w:rsidR="006F339D" w:rsidRPr="00762A9E">
        <w:t xml:space="preserve"> de</w:t>
      </w:r>
      <w:r w:rsidR="00E50B56" w:rsidRPr="00762A9E">
        <w:t>l</w:t>
      </w:r>
      <w:r w:rsidR="006F339D" w:rsidRPr="00762A9E">
        <w:t xml:space="preserve"> </w:t>
      </w:r>
      <w:r w:rsidR="00E50B56" w:rsidRPr="00762A9E">
        <w:t>área</w:t>
      </w:r>
      <w:r w:rsidR="006F339D" w:rsidRPr="00762A9E">
        <w:t xml:space="preserve"> a rehabilitar</w:t>
      </w:r>
      <w:r w:rsidR="0077627F" w:rsidRPr="00762A9E">
        <w:t>:</w:t>
      </w:r>
    </w:p>
    <w:p w14:paraId="6094B909" w14:textId="77777777" w:rsidR="00693B4F" w:rsidRPr="00762A9E" w:rsidRDefault="0085132A" w:rsidP="007A3732">
      <w:pPr>
        <w:jc w:val="both"/>
        <w:rPr>
          <w:u w:val="single"/>
        </w:rPr>
      </w:pPr>
      <w:r w:rsidRPr="00762A9E">
        <w:rPr>
          <w:u w:val="single"/>
        </w:rPr>
        <w:t>Detalles constructivos</w:t>
      </w:r>
    </w:p>
    <w:p w14:paraId="7581978B" w14:textId="77777777" w:rsidR="00E81C8A" w:rsidRPr="00762A9E" w:rsidRDefault="007A3732" w:rsidP="007A3732">
      <w:pPr>
        <w:jc w:val="both"/>
      </w:pPr>
      <w:r w:rsidRPr="00762A9E">
        <w:t xml:space="preserve">La estructura del hospital en la zona </w:t>
      </w:r>
      <w:r w:rsidR="00E87A3C" w:rsidRPr="00762A9E">
        <w:t>a rehabilitar</w:t>
      </w:r>
      <w:r w:rsidRPr="00762A9E">
        <w:t xml:space="preserve"> se resuelve del siguiente modo: </w:t>
      </w:r>
    </w:p>
    <w:p w14:paraId="0180DBF6" w14:textId="77777777" w:rsidR="00E81C8A" w:rsidRPr="00762A9E" w:rsidRDefault="00E81C8A" w:rsidP="00E57B45">
      <w:pPr>
        <w:pStyle w:val="Prrafodelista"/>
        <w:numPr>
          <w:ilvl w:val="0"/>
          <w:numId w:val="18"/>
        </w:numPr>
        <w:jc w:val="both"/>
      </w:pPr>
      <w:r w:rsidRPr="00762A9E">
        <w:t>V</w:t>
      </w:r>
      <w:r w:rsidR="007A3732" w:rsidRPr="00762A9E">
        <w:t xml:space="preserve">erticalmente se utilizan pilares metálicos y muros de hormigón armado. </w:t>
      </w:r>
    </w:p>
    <w:p w14:paraId="0D3B49B4" w14:textId="0943FC9F" w:rsidR="00E81C8A" w:rsidRPr="00762A9E" w:rsidRDefault="007A3732" w:rsidP="00E57B45">
      <w:pPr>
        <w:pStyle w:val="Prrafodelista"/>
        <w:numPr>
          <w:ilvl w:val="0"/>
          <w:numId w:val="18"/>
        </w:numPr>
        <w:jc w:val="both"/>
      </w:pPr>
      <w:r w:rsidRPr="00762A9E">
        <w:t>Horizontalmente unas vigas metálicas, formando una sucesión de pórticos dispuestos cada 3</w:t>
      </w:r>
      <w:r w:rsidR="00AC14E1" w:rsidRPr="00762A9E">
        <w:t>.750 mm</w:t>
      </w:r>
      <w:r w:rsidR="00413D65" w:rsidRPr="00762A9E">
        <w:t>,</w:t>
      </w:r>
      <w:r w:rsidR="009968DF" w:rsidRPr="00762A9E">
        <w:t xml:space="preserve"> </w:t>
      </w:r>
      <w:r w:rsidRPr="00762A9E">
        <w:t xml:space="preserve">que sustentan un forjado unidireccional colocado perpendicularmente a estos últimos. </w:t>
      </w:r>
    </w:p>
    <w:p w14:paraId="378BDB28" w14:textId="026D8FF9" w:rsidR="007A3732" w:rsidRPr="00762A9E" w:rsidRDefault="00D87A22" w:rsidP="007A3732">
      <w:pPr>
        <w:jc w:val="both"/>
      </w:pPr>
      <w:r w:rsidRPr="00762A9E">
        <w:t xml:space="preserve">En la </w:t>
      </w:r>
      <w:r w:rsidR="00A47A45" w:rsidRPr="00762A9E">
        <w:t>planta</w:t>
      </w:r>
      <w:r w:rsidRPr="00762A9E">
        <w:t xml:space="preserve"> primera</w:t>
      </w:r>
      <w:r w:rsidR="00A47A45" w:rsidRPr="00762A9E">
        <w:t>, donde se encuentra el Bloque Quirúrgico,</w:t>
      </w:r>
      <w:r w:rsidRPr="00762A9E">
        <w:t xml:space="preserve"> </w:t>
      </w:r>
      <w:r w:rsidR="00A47A45" w:rsidRPr="00762A9E">
        <w:t>l</w:t>
      </w:r>
      <w:r w:rsidR="008B11CA" w:rsidRPr="00762A9E">
        <w:t xml:space="preserve">a altura de suelo a </w:t>
      </w:r>
      <w:r w:rsidR="002564E5" w:rsidRPr="00762A9E">
        <w:t>forjado</w:t>
      </w:r>
      <w:r w:rsidR="008B11CA" w:rsidRPr="00762A9E">
        <w:t xml:space="preserve"> es de </w:t>
      </w:r>
      <w:r w:rsidR="002564E5" w:rsidRPr="00762A9E">
        <w:t>3.1</w:t>
      </w:r>
      <w:r w:rsidR="00821C90" w:rsidRPr="00762A9E">
        <w:t>4</w:t>
      </w:r>
      <w:r w:rsidR="002564E5" w:rsidRPr="00762A9E">
        <w:t>0 mm</w:t>
      </w:r>
      <w:r w:rsidR="009E5D16" w:rsidRPr="00762A9E">
        <w:t xml:space="preserve">. </w:t>
      </w:r>
      <w:r w:rsidR="00125F11" w:rsidRPr="00762A9E">
        <w:t xml:space="preserve">En el interior de los </w:t>
      </w:r>
      <w:r w:rsidR="00DF3E3F" w:rsidRPr="00762A9E">
        <w:t>quirófanos</w:t>
      </w:r>
      <w:r w:rsidR="00715B33" w:rsidRPr="00762A9E">
        <w:t>,</w:t>
      </w:r>
      <w:r w:rsidR="00125F11" w:rsidRPr="00762A9E">
        <w:t xml:space="preserve"> la </w:t>
      </w:r>
      <w:r w:rsidR="00DF3E3F" w:rsidRPr="00762A9E">
        <w:t>altura</w:t>
      </w:r>
      <w:r w:rsidR="00125F11" w:rsidRPr="00762A9E">
        <w:t xml:space="preserve"> de suelo a falso </w:t>
      </w:r>
      <w:r w:rsidR="00BA7ED3" w:rsidRPr="00762A9E">
        <w:t>techo</w:t>
      </w:r>
      <w:r w:rsidR="00125F11" w:rsidRPr="00762A9E">
        <w:t xml:space="preserve"> es de </w:t>
      </w:r>
      <w:r w:rsidR="00DF3E3F" w:rsidRPr="00762A9E">
        <w:t>2.</w:t>
      </w:r>
      <w:r w:rsidR="00592D9A" w:rsidRPr="00762A9E">
        <w:t>7</w:t>
      </w:r>
      <w:r w:rsidR="00DF3E3F" w:rsidRPr="00762A9E">
        <w:t>20 mm (</w:t>
      </w:r>
      <w:r w:rsidR="007D7D81" w:rsidRPr="00762A9E">
        <w:t xml:space="preserve">en los </w:t>
      </w:r>
      <w:r w:rsidR="00604FC8" w:rsidRPr="00762A9E">
        <w:t>q</w:t>
      </w:r>
      <w:r w:rsidR="00DF3E3F" w:rsidRPr="00762A9E">
        <w:t xml:space="preserve">uirófanos 3, 4, 5 y 6), </w:t>
      </w:r>
      <w:r w:rsidR="006E7514" w:rsidRPr="00762A9E">
        <w:t>y de 2</w:t>
      </w:r>
      <w:r w:rsidR="00D4727A" w:rsidRPr="00762A9E">
        <w:t>.</w:t>
      </w:r>
      <w:r w:rsidR="006E7514" w:rsidRPr="00762A9E">
        <w:t>840</w:t>
      </w:r>
      <w:r w:rsidR="00650EBD" w:rsidRPr="00762A9E">
        <w:t xml:space="preserve"> mm</w:t>
      </w:r>
      <w:r w:rsidR="00821C90" w:rsidRPr="00762A9E">
        <w:t xml:space="preserve"> </w:t>
      </w:r>
      <w:r w:rsidR="00201991" w:rsidRPr="00762A9E">
        <w:t>(</w:t>
      </w:r>
      <w:r w:rsidR="007D7D81" w:rsidRPr="00762A9E">
        <w:t xml:space="preserve">en los </w:t>
      </w:r>
      <w:r w:rsidR="00821C90" w:rsidRPr="00762A9E">
        <w:t>quirófanos 1 y 2</w:t>
      </w:r>
      <w:r w:rsidR="00201991" w:rsidRPr="00762A9E">
        <w:t>)</w:t>
      </w:r>
    </w:p>
    <w:p w14:paraId="3195ED49" w14:textId="6243327B" w:rsidR="009E6063" w:rsidRPr="00762A9E" w:rsidRDefault="00624308" w:rsidP="007A3732">
      <w:pPr>
        <w:jc w:val="both"/>
      </w:pPr>
      <w:r w:rsidRPr="00762A9E">
        <w:t xml:space="preserve">Las puertas </w:t>
      </w:r>
      <w:r w:rsidR="00140EC5" w:rsidRPr="00762A9E">
        <w:t xml:space="preserve">existentes </w:t>
      </w:r>
      <w:r w:rsidRPr="00762A9E">
        <w:t>de acceso a</w:t>
      </w:r>
      <w:r w:rsidR="004778D2" w:rsidRPr="00762A9E">
        <w:t xml:space="preserve">l </w:t>
      </w:r>
      <w:r w:rsidR="00901A6D" w:rsidRPr="00762A9E">
        <w:t xml:space="preserve">interior de los quirófanos </w:t>
      </w:r>
      <w:r w:rsidR="006730D5" w:rsidRPr="00762A9E">
        <w:t xml:space="preserve">desde pasillo </w:t>
      </w:r>
      <w:r w:rsidR="006265D8" w:rsidRPr="00762A9E">
        <w:t>están realizadas en</w:t>
      </w:r>
      <w:r w:rsidRPr="00762A9E">
        <w:t xml:space="preserve"> acero inoxidable</w:t>
      </w:r>
      <w:r w:rsidR="0088301D" w:rsidRPr="00762A9E">
        <w:t xml:space="preserve">. Son de </w:t>
      </w:r>
      <w:r w:rsidR="00140EC5" w:rsidRPr="00762A9E">
        <w:t xml:space="preserve">apertura </w:t>
      </w:r>
      <w:r w:rsidRPr="00762A9E">
        <w:t>manual y automática</w:t>
      </w:r>
      <w:r w:rsidR="0088301D" w:rsidRPr="00762A9E">
        <w:t>.</w:t>
      </w:r>
      <w:r w:rsidR="00140EC5" w:rsidRPr="00762A9E">
        <w:t xml:space="preserve"> </w:t>
      </w:r>
      <w:r w:rsidR="00FB0818" w:rsidRPr="00762A9E">
        <w:t>Las hay de varios tipos</w:t>
      </w:r>
      <w:r w:rsidR="002239C0" w:rsidRPr="00762A9E">
        <w:t>:</w:t>
      </w:r>
      <w:r w:rsidR="00FB0818" w:rsidRPr="00762A9E">
        <w:t xml:space="preserve"> </w:t>
      </w:r>
      <w:r w:rsidRPr="00762A9E">
        <w:t>correderas</w:t>
      </w:r>
      <w:r w:rsidR="00074F73" w:rsidRPr="00762A9E">
        <w:t xml:space="preserve"> (acceso a antequirófano desde pasillo de limpio)</w:t>
      </w:r>
      <w:r w:rsidR="00935ADA" w:rsidRPr="00762A9E">
        <w:t>, batientes</w:t>
      </w:r>
      <w:r w:rsidR="00074F73" w:rsidRPr="00762A9E">
        <w:t xml:space="preserve"> (salida quirófano a pasillo sucio)</w:t>
      </w:r>
      <w:r w:rsidRPr="00762A9E">
        <w:t xml:space="preserve"> </w:t>
      </w:r>
      <w:r w:rsidR="00FB0818" w:rsidRPr="00762A9E">
        <w:t>y</w:t>
      </w:r>
      <w:r w:rsidRPr="00762A9E">
        <w:t xml:space="preserve"> oscilobatientes</w:t>
      </w:r>
      <w:r w:rsidR="0061651C" w:rsidRPr="00762A9E">
        <w:t xml:space="preserve"> </w:t>
      </w:r>
      <w:r w:rsidR="00074F73" w:rsidRPr="00762A9E">
        <w:t>(acceso pasillo limpio a lavadero médicos y</w:t>
      </w:r>
      <w:r w:rsidR="0061651C" w:rsidRPr="00762A9E">
        <w:t xml:space="preserve"> acceso al interior de quirófano desde lavadero)</w:t>
      </w:r>
      <w:r w:rsidRPr="00762A9E">
        <w:t xml:space="preserve">. </w:t>
      </w:r>
    </w:p>
    <w:p w14:paraId="1FA15438" w14:textId="2C1D1B7E" w:rsidR="004A0E48" w:rsidRPr="00762A9E" w:rsidRDefault="004A0E48" w:rsidP="007A3732">
      <w:pPr>
        <w:jc w:val="both"/>
      </w:pPr>
      <w:r w:rsidRPr="00762A9E">
        <w:t>Las puertas automáticas batientes, de acceso a pasillo limpio y sucio</w:t>
      </w:r>
      <w:r w:rsidR="001323F4" w:rsidRPr="00762A9E">
        <w:t xml:space="preserve"> desde entrada de quirófanos</w:t>
      </w:r>
      <w:r w:rsidRPr="00762A9E">
        <w:t>, están realizadas en formica</w:t>
      </w:r>
    </w:p>
    <w:p w14:paraId="1FBA332E" w14:textId="39B9C173" w:rsidR="00624308" w:rsidRPr="00762A9E" w:rsidRDefault="00FB0818" w:rsidP="007A3732">
      <w:pPr>
        <w:jc w:val="both"/>
      </w:pPr>
      <w:r w:rsidRPr="00762A9E">
        <w:t xml:space="preserve">Las </w:t>
      </w:r>
      <w:r w:rsidR="00305C1E" w:rsidRPr="00762A9E">
        <w:t>puertas</w:t>
      </w:r>
      <w:r w:rsidR="00624308" w:rsidRPr="00762A9E">
        <w:t xml:space="preserve"> de acceso al resto de espacios </w:t>
      </w:r>
      <w:r w:rsidR="00305C1E" w:rsidRPr="00762A9E">
        <w:t xml:space="preserve">son </w:t>
      </w:r>
      <w:r w:rsidR="00624308" w:rsidRPr="00762A9E">
        <w:t>manuales</w:t>
      </w:r>
      <w:r w:rsidR="00305C1E" w:rsidRPr="00762A9E">
        <w:t xml:space="preserve">, </w:t>
      </w:r>
      <w:r w:rsidR="00A73788" w:rsidRPr="00762A9E">
        <w:t xml:space="preserve">están </w:t>
      </w:r>
      <w:r w:rsidR="00305C1E" w:rsidRPr="00762A9E">
        <w:t>realizadas</w:t>
      </w:r>
      <w:r w:rsidR="00624308" w:rsidRPr="00762A9E">
        <w:t xml:space="preserve"> en </w:t>
      </w:r>
      <w:r w:rsidR="00027AEA" w:rsidRPr="00762A9E">
        <w:t xml:space="preserve">distintos </w:t>
      </w:r>
      <w:r w:rsidR="00FA0E0F" w:rsidRPr="00762A9E">
        <w:t>materiales, formica</w:t>
      </w:r>
      <w:r w:rsidR="00C808DD" w:rsidRPr="00762A9E">
        <w:t>, chapa</w:t>
      </w:r>
      <w:r w:rsidR="00624308" w:rsidRPr="00762A9E">
        <w:t xml:space="preserve"> y acero inoxidable. </w:t>
      </w:r>
    </w:p>
    <w:p w14:paraId="0B634D86" w14:textId="2AF5AB68" w:rsidR="007A3732" w:rsidRPr="00762A9E" w:rsidRDefault="007A3732" w:rsidP="007A3732">
      <w:pPr>
        <w:jc w:val="both"/>
      </w:pPr>
      <w:r w:rsidRPr="00762A9E">
        <w:lastRenderedPageBreak/>
        <w:t>Los revestimientos actuales de las paredes, suelos y acabados de techos son los siguientes</w:t>
      </w:r>
      <w:r w:rsidR="004F0919" w:rsidRPr="00762A9E">
        <w:t>, a</w:t>
      </w:r>
      <w:r w:rsidR="00BB4098" w:rsidRPr="00762A9E">
        <w:t xml:space="preserve"> </w:t>
      </w:r>
      <w:r w:rsidR="004F0919" w:rsidRPr="00762A9E">
        <w:t>modo</w:t>
      </w:r>
      <w:r w:rsidR="00BB4098" w:rsidRPr="00762A9E">
        <w:t xml:space="preserve"> de</w:t>
      </w:r>
      <w:r w:rsidR="004F0919" w:rsidRPr="00762A9E">
        <w:t xml:space="preserve"> resumen</w:t>
      </w:r>
      <w:r w:rsidRPr="00762A9E">
        <w:t>:</w:t>
      </w:r>
    </w:p>
    <w:p w14:paraId="7BA1C5CC" w14:textId="266BCEF0" w:rsidR="007A3732" w:rsidRPr="00762A9E" w:rsidRDefault="007A3732" w:rsidP="00BA7A66">
      <w:pPr>
        <w:pStyle w:val="Prrafodelista"/>
        <w:numPr>
          <w:ilvl w:val="0"/>
          <w:numId w:val="17"/>
        </w:numPr>
        <w:jc w:val="both"/>
      </w:pPr>
      <w:r w:rsidRPr="00762A9E">
        <w:t>Pasillo de limpio, pasillos de sucio, antequirófanos, lavaderos, subcentral de esterilización, posquirófano y resto de estancias propios de la zona quirúrgica, suelos continuo epoxi con escocia de fabricación, paredes lisas con acabado epoxi</w:t>
      </w:r>
      <w:r w:rsidR="00EE12C9" w:rsidRPr="00762A9E">
        <w:t>,</w:t>
      </w:r>
      <w:r w:rsidRPr="00762A9E">
        <w:t xml:space="preserve"> con protecciones</w:t>
      </w:r>
      <w:r w:rsidR="00A24F73" w:rsidRPr="00762A9E">
        <w:t>,</w:t>
      </w:r>
      <w:r w:rsidRPr="00762A9E">
        <w:t xml:space="preserve"> y techo liso continuo de escayola con acabado en pintura epoxi</w:t>
      </w:r>
    </w:p>
    <w:p w14:paraId="082E2530" w14:textId="77777777" w:rsidR="007A3732" w:rsidRPr="00762A9E" w:rsidRDefault="007A3732" w:rsidP="00BA7A66">
      <w:pPr>
        <w:pStyle w:val="Prrafodelista"/>
        <w:numPr>
          <w:ilvl w:val="0"/>
          <w:numId w:val="17"/>
        </w:numPr>
        <w:jc w:val="both"/>
      </w:pPr>
      <w:r w:rsidRPr="00762A9E">
        <w:t>Interior de los quirófanos, suelo continuo con revestimiento vinílico conductivo, unido mediante soldadura a revestimiento vinílico de pared, junto con escocia prefabricada y techos continuos de escayola lisa con acabado en pintura epoxi/esmalte</w:t>
      </w:r>
    </w:p>
    <w:p w14:paraId="6D556280" w14:textId="43DEA87B" w:rsidR="007A3732" w:rsidRPr="00762A9E" w:rsidRDefault="007A3732" w:rsidP="00BA7A66">
      <w:pPr>
        <w:pStyle w:val="Prrafodelista"/>
        <w:numPr>
          <w:ilvl w:val="0"/>
          <w:numId w:val="17"/>
        </w:numPr>
        <w:jc w:val="both"/>
      </w:pPr>
      <w:r w:rsidRPr="00762A9E">
        <w:t xml:space="preserve">Entrada quirófano, </w:t>
      </w:r>
      <w:r w:rsidR="0096020C" w:rsidRPr="00762A9E">
        <w:t xml:space="preserve">acceso a pasillo sucio y limpio, </w:t>
      </w:r>
      <w:r w:rsidRPr="00762A9E">
        <w:t>suelo continuo epoxi, pared li</w:t>
      </w:r>
      <w:r w:rsidR="007C7AA0" w:rsidRPr="00762A9E">
        <w:t>s</w:t>
      </w:r>
      <w:r w:rsidRPr="00762A9E">
        <w:t xml:space="preserve">a acabada en </w:t>
      </w:r>
      <w:r w:rsidR="007C7AA0" w:rsidRPr="00762A9E">
        <w:t xml:space="preserve">pintura </w:t>
      </w:r>
      <w:r w:rsidRPr="00762A9E">
        <w:t>epoxi y falso techo continuo de escayola acabado en epoxi</w:t>
      </w:r>
    </w:p>
    <w:p w14:paraId="03DD4304" w14:textId="2DF655F2" w:rsidR="00EE6804" w:rsidRPr="00762A9E" w:rsidRDefault="007A3732" w:rsidP="00BA7A66">
      <w:pPr>
        <w:pStyle w:val="Prrafodelista"/>
        <w:numPr>
          <w:ilvl w:val="0"/>
          <w:numId w:val="17"/>
        </w:numPr>
        <w:jc w:val="both"/>
      </w:pPr>
      <w:r w:rsidRPr="00762A9E">
        <w:t>Para el resto de las estancias del bloque quirúrgico, como Urpa, Despertar, vestuarios, pasillo, hospital de día suelo de terrazo, paredes con revestimiento vinílicos</w:t>
      </w:r>
      <w:r w:rsidR="00BB5F95" w:rsidRPr="00762A9E">
        <w:t>/azulejo/lisa con acabado en epoxi</w:t>
      </w:r>
      <w:r w:rsidRPr="00762A9E">
        <w:t xml:space="preserve"> sin escocia de unión, y falso techo continuo de escayola, </w:t>
      </w:r>
      <w:r w:rsidR="00B65BA1" w:rsidRPr="00762A9E">
        <w:t xml:space="preserve">salvo en </w:t>
      </w:r>
      <w:r w:rsidRPr="00762A9E">
        <w:t xml:space="preserve">Hospital de día que es </w:t>
      </w:r>
      <w:r w:rsidR="00B65BA1" w:rsidRPr="00762A9E">
        <w:t xml:space="preserve">falso techo </w:t>
      </w:r>
      <w:r w:rsidRPr="00762A9E">
        <w:t>desmontable de 600x600 mm</w:t>
      </w:r>
    </w:p>
    <w:p w14:paraId="050180A9" w14:textId="77777777" w:rsidR="00930C78" w:rsidRPr="00762A9E" w:rsidRDefault="00930C78" w:rsidP="00930C78">
      <w:pPr>
        <w:pStyle w:val="Prrafodelista"/>
        <w:jc w:val="both"/>
      </w:pPr>
    </w:p>
    <w:p w14:paraId="4B92863F" w14:textId="77777777" w:rsidR="00545228" w:rsidRPr="00762A9E" w:rsidRDefault="00576184" w:rsidP="007A3732">
      <w:pPr>
        <w:jc w:val="both"/>
      </w:pPr>
      <w:r w:rsidRPr="00762A9E">
        <w:rPr>
          <w:u w:val="single"/>
        </w:rPr>
        <w:t>Instalación</w:t>
      </w:r>
      <w:r w:rsidR="00AC18B4" w:rsidRPr="00762A9E">
        <w:rPr>
          <w:u w:val="single"/>
        </w:rPr>
        <w:t xml:space="preserve"> </w:t>
      </w:r>
      <w:r w:rsidR="00401C58" w:rsidRPr="00762A9E">
        <w:rPr>
          <w:u w:val="single"/>
        </w:rPr>
        <w:t>eléctrica</w:t>
      </w:r>
      <w:r w:rsidR="00401C58" w:rsidRPr="00762A9E">
        <w:t xml:space="preserve">. </w:t>
      </w:r>
    </w:p>
    <w:p w14:paraId="6645DBC4" w14:textId="77777777" w:rsidR="00144EF8" w:rsidRPr="00762A9E" w:rsidRDefault="00FA48E2" w:rsidP="007A3732">
      <w:pPr>
        <w:jc w:val="both"/>
      </w:pPr>
      <w:r w:rsidRPr="00762A9E">
        <w:t>El</w:t>
      </w:r>
      <w:r w:rsidR="00401C58" w:rsidRPr="00762A9E">
        <w:t xml:space="preserve"> bloque </w:t>
      </w:r>
      <w:r w:rsidR="009C12B9" w:rsidRPr="00762A9E">
        <w:t>quirúrgico</w:t>
      </w:r>
      <w:r w:rsidR="00401C58" w:rsidRPr="00762A9E">
        <w:t xml:space="preserve"> se alimenta desde cuadro general </w:t>
      </w:r>
      <w:r w:rsidR="005E1214" w:rsidRPr="00762A9E">
        <w:t xml:space="preserve">de BT </w:t>
      </w:r>
      <w:r w:rsidR="0032727F" w:rsidRPr="00762A9E">
        <w:t>R</w:t>
      </w:r>
      <w:r w:rsidR="004E7097" w:rsidRPr="00762A9E">
        <w:t>ed-</w:t>
      </w:r>
      <w:r w:rsidR="00B9042A" w:rsidRPr="00762A9E">
        <w:t>Grupo,</w:t>
      </w:r>
      <w:r w:rsidR="002C7846" w:rsidRPr="00762A9E">
        <w:t xml:space="preserve"> </w:t>
      </w:r>
      <w:r w:rsidR="00B9042A" w:rsidRPr="00762A9E">
        <w:t xml:space="preserve">situado en casetón de cubierta, </w:t>
      </w:r>
      <w:r w:rsidR="00FD6DDF" w:rsidRPr="00762A9E">
        <w:t>que cuenta a su vez</w:t>
      </w:r>
      <w:r w:rsidR="002C7846" w:rsidRPr="00762A9E">
        <w:t xml:space="preserve"> con</w:t>
      </w:r>
      <w:r w:rsidR="004E7097" w:rsidRPr="00762A9E">
        <w:t xml:space="preserve"> 2 sais </w:t>
      </w:r>
      <w:r w:rsidR="00931F99" w:rsidRPr="00762A9E">
        <w:t xml:space="preserve">trifásicos </w:t>
      </w:r>
      <w:r w:rsidR="004E7097" w:rsidRPr="00762A9E">
        <w:t>de 50</w:t>
      </w:r>
      <w:r w:rsidR="0094781F" w:rsidRPr="00762A9E">
        <w:t xml:space="preserve"> </w:t>
      </w:r>
      <w:r w:rsidR="004C0614" w:rsidRPr="00762A9E">
        <w:t>kVAs en paralelo</w:t>
      </w:r>
      <w:r w:rsidR="00A7010D" w:rsidRPr="00762A9E">
        <w:t xml:space="preserve">, </w:t>
      </w:r>
      <w:r w:rsidR="00144EF8" w:rsidRPr="00762A9E">
        <w:t>también ubicados en este casetón</w:t>
      </w:r>
      <w:r w:rsidR="004C0614" w:rsidRPr="00762A9E">
        <w:t xml:space="preserve">. </w:t>
      </w:r>
    </w:p>
    <w:p w14:paraId="768B6DF7" w14:textId="084B1AF1" w:rsidR="00457D53" w:rsidRPr="00762A9E" w:rsidRDefault="004C0614" w:rsidP="007A3732">
      <w:pPr>
        <w:jc w:val="both"/>
      </w:pPr>
      <w:r w:rsidRPr="00762A9E">
        <w:t>Este cuadro</w:t>
      </w:r>
      <w:r w:rsidR="00FC478D" w:rsidRPr="00762A9E">
        <w:t xml:space="preserve"> general</w:t>
      </w:r>
      <w:r w:rsidRPr="00762A9E">
        <w:t xml:space="preserve"> a su </w:t>
      </w:r>
      <w:r w:rsidR="001C0480" w:rsidRPr="00762A9E">
        <w:t>vez</w:t>
      </w:r>
      <w:r w:rsidRPr="00762A9E">
        <w:t xml:space="preserve"> alimenta </w:t>
      </w:r>
      <w:r w:rsidR="00D40E5B" w:rsidRPr="00762A9E">
        <w:t xml:space="preserve">al </w:t>
      </w:r>
      <w:r w:rsidRPr="00762A9E">
        <w:t xml:space="preserve">cuadro </w:t>
      </w:r>
      <w:r w:rsidR="00D40E5B" w:rsidRPr="00762A9E">
        <w:t xml:space="preserve">eléctrico </w:t>
      </w:r>
      <w:r w:rsidRPr="00762A9E">
        <w:t xml:space="preserve">de </w:t>
      </w:r>
      <w:r w:rsidR="00851F78" w:rsidRPr="00762A9E">
        <w:t>distribución</w:t>
      </w:r>
      <w:r w:rsidR="001C0480" w:rsidRPr="00762A9E">
        <w:t xml:space="preserve"> </w:t>
      </w:r>
      <w:r w:rsidR="00A7010D" w:rsidRPr="00762A9E">
        <w:t xml:space="preserve">ubicado </w:t>
      </w:r>
      <w:r w:rsidR="001C0480" w:rsidRPr="00762A9E">
        <w:t xml:space="preserve">en la zona de la </w:t>
      </w:r>
      <w:r w:rsidR="00A7010D" w:rsidRPr="00762A9E">
        <w:t>U</w:t>
      </w:r>
      <w:r w:rsidR="001C0480" w:rsidRPr="00762A9E">
        <w:t>RPA</w:t>
      </w:r>
      <w:r w:rsidR="00AC4817" w:rsidRPr="00762A9E">
        <w:t xml:space="preserve">, para alimentación de los distintos servicios en esta </w:t>
      </w:r>
      <w:r w:rsidR="00F91316" w:rsidRPr="00762A9E">
        <w:t>zona</w:t>
      </w:r>
      <w:r w:rsidR="001C0480" w:rsidRPr="00762A9E">
        <w:t>. Aparte de lo anterior</w:t>
      </w:r>
      <w:r w:rsidR="006D37E0" w:rsidRPr="00762A9E">
        <w:t>,</w:t>
      </w:r>
      <w:r w:rsidR="001C0480" w:rsidRPr="00762A9E">
        <w:t xml:space="preserve"> </w:t>
      </w:r>
      <w:r w:rsidR="001E36F9" w:rsidRPr="00762A9E">
        <w:t>en la URPA</w:t>
      </w:r>
      <w:r w:rsidR="00CF7822" w:rsidRPr="00762A9E">
        <w:t xml:space="preserve"> </w:t>
      </w:r>
      <w:r w:rsidR="001C0480" w:rsidRPr="00762A9E">
        <w:t xml:space="preserve">existe un sai </w:t>
      </w:r>
      <w:r w:rsidR="007B2F4C" w:rsidRPr="00762A9E">
        <w:t>trifásico</w:t>
      </w:r>
      <w:r w:rsidR="006D37E0" w:rsidRPr="00762A9E">
        <w:t xml:space="preserve"> de 15</w:t>
      </w:r>
      <w:r w:rsidR="0094781F" w:rsidRPr="00762A9E">
        <w:t xml:space="preserve"> </w:t>
      </w:r>
      <w:r w:rsidR="006D37E0" w:rsidRPr="00762A9E">
        <w:t>kVAs</w:t>
      </w:r>
      <w:r w:rsidR="007B2F4C" w:rsidRPr="00762A9E">
        <w:t xml:space="preserve">, </w:t>
      </w:r>
      <w:r w:rsidR="001C0480" w:rsidRPr="00762A9E">
        <w:t xml:space="preserve">para alimentación de </w:t>
      </w:r>
      <w:r w:rsidR="00851F78" w:rsidRPr="00762A9E">
        <w:t xml:space="preserve">los monitores de </w:t>
      </w:r>
      <w:r w:rsidR="00CF7822" w:rsidRPr="00762A9E">
        <w:t>pacientes</w:t>
      </w:r>
    </w:p>
    <w:p w14:paraId="543FBD80" w14:textId="781E82BF" w:rsidR="00D14011" w:rsidRPr="00762A9E" w:rsidRDefault="00851F78" w:rsidP="007A3732">
      <w:pPr>
        <w:jc w:val="both"/>
      </w:pPr>
      <w:r w:rsidRPr="00762A9E">
        <w:t xml:space="preserve">Cada quirófano cuenta </w:t>
      </w:r>
      <w:r w:rsidR="00B30A4C" w:rsidRPr="00762A9E">
        <w:t>un</w:t>
      </w:r>
      <w:r w:rsidR="00753E5F" w:rsidRPr="00762A9E">
        <w:t xml:space="preserve"> </w:t>
      </w:r>
      <w:r w:rsidRPr="00762A9E">
        <w:t xml:space="preserve">cuadro de alimentación </w:t>
      </w:r>
      <w:r w:rsidR="004048F2" w:rsidRPr="00762A9E">
        <w:t xml:space="preserve">eléctrico </w:t>
      </w:r>
      <w:r w:rsidR="00491976" w:rsidRPr="00762A9E">
        <w:t>propio</w:t>
      </w:r>
      <w:r w:rsidR="00B331DD" w:rsidRPr="00762A9E">
        <w:t xml:space="preserve"> </w:t>
      </w:r>
      <w:r w:rsidR="004048F2" w:rsidRPr="00762A9E">
        <w:t>para</w:t>
      </w:r>
      <w:r w:rsidR="0020381D" w:rsidRPr="00762A9E">
        <w:t xml:space="preserve"> los</w:t>
      </w:r>
      <w:r w:rsidR="00B331DD" w:rsidRPr="00762A9E">
        <w:t xml:space="preserve"> distintos servicios</w:t>
      </w:r>
      <w:r w:rsidR="0020381D" w:rsidRPr="00762A9E">
        <w:t xml:space="preserve"> de que dispone</w:t>
      </w:r>
      <w:r w:rsidR="00FA4324" w:rsidRPr="00762A9E">
        <w:t>,</w:t>
      </w:r>
      <w:r w:rsidR="00491976" w:rsidRPr="00762A9E">
        <w:t xml:space="preserve"> </w:t>
      </w:r>
      <w:r w:rsidRPr="00762A9E">
        <w:t>con panel de aislamiento</w:t>
      </w:r>
      <w:r w:rsidR="00030371" w:rsidRPr="00762A9E">
        <w:t xml:space="preserve"> (sistema IT)</w:t>
      </w:r>
      <w:r w:rsidRPr="00762A9E">
        <w:t xml:space="preserve"> y </w:t>
      </w:r>
      <w:r w:rsidR="00FA4324" w:rsidRPr="00762A9E">
        <w:t xml:space="preserve">un </w:t>
      </w:r>
      <w:r w:rsidRPr="00762A9E">
        <w:t>SAI</w:t>
      </w:r>
      <w:r w:rsidR="00FA4324" w:rsidRPr="00762A9E">
        <w:t xml:space="preserve"> monofásico</w:t>
      </w:r>
      <w:r w:rsidR="007B2F4C" w:rsidRPr="00762A9E">
        <w:t xml:space="preserve"> de 2,2kVAs</w:t>
      </w:r>
      <w:r w:rsidR="002337B1" w:rsidRPr="00762A9E">
        <w:t xml:space="preserve"> con 120 minutos de </w:t>
      </w:r>
      <w:r w:rsidR="00F91316" w:rsidRPr="00762A9E">
        <w:t>autonomía</w:t>
      </w:r>
      <w:r w:rsidRPr="00762A9E">
        <w:t xml:space="preserve">, para alimentación de la lampara central </w:t>
      </w:r>
      <w:r w:rsidR="00233781" w:rsidRPr="00762A9E">
        <w:t xml:space="preserve">del quirófano </w:t>
      </w:r>
      <w:r w:rsidRPr="00762A9E">
        <w:t xml:space="preserve">y </w:t>
      </w:r>
      <w:r w:rsidR="00233781" w:rsidRPr="00762A9E">
        <w:t xml:space="preserve">los </w:t>
      </w:r>
      <w:r w:rsidRPr="00762A9E">
        <w:t>servicios básicos</w:t>
      </w:r>
      <w:r w:rsidR="00BE3759" w:rsidRPr="00762A9E">
        <w:t xml:space="preserve">. </w:t>
      </w:r>
      <w:r w:rsidR="008C541C" w:rsidRPr="00762A9E">
        <w:t xml:space="preserve">Estos cuadros </w:t>
      </w:r>
      <w:r w:rsidR="008C18AE" w:rsidRPr="00762A9E">
        <w:t xml:space="preserve">eléctricos </w:t>
      </w:r>
      <w:r w:rsidR="008C541C" w:rsidRPr="00762A9E">
        <w:t xml:space="preserve">están alimentados desde </w:t>
      </w:r>
      <w:r w:rsidR="0082041F">
        <w:t>C</w:t>
      </w:r>
      <w:r w:rsidR="008C541C" w:rsidRPr="00762A9E">
        <w:t xml:space="preserve">uadro </w:t>
      </w:r>
      <w:r w:rsidR="0082041F">
        <w:t>G</w:t>
      </w:r>
      <w:r w:rsidR="008C541C" w:rsidRPr="00762A9E">
        <w:t xml:space="preserve">eneral de </w:t>
      </w:r>
      <w:r w:rsidR="0082041F">
        <w:t>B</w:t>
      </w:r>
      <w:r w:rsidR="008C541C" w:rsidRPr="00762A9E">
        <w:t xml:space="preserve">aja </w:t>
      </w:r>
      <w:r w:rsidR="0082041F">
        <w:t>T</w:t>
      </w:r>
      <w:r w:rsidR="008C541C" w:rsidRPr="00762A9E">
        <w:t xml:space="preserve">ensión situado en </w:t>
      </w:r>
      <w:r w:rsidR="008C18AE" w:rsidRPr="00762A9E">
        <w:t>cubierta</w:t>
      </w:r>
    </w:p>
    <w:p w14:paraId="25E37272" w14:textId="77777777" w:rsidR="00930C78" w:rsidRPr="00762A9E" w:rsidRDefault="00930C78" w:rsidP="006775E0">
      <w:pPr>
        <w:jc w:val="both"/>
        <w:rPr>
          <w:u w:val="single"/>
        </w:rPr>
      </w:pPr>
    </w:p>
    <w:p w14:paraId="3E760666" w14:textId="25B18260" w:rsidR="00545228" w:rsidRPr="00762A9E" w:rsidRDefault="0023419C" w:rsidP="006775E0">
      <w:pPr>
        <w:jc w:val="both"/>
      </w:pPr>
      <w:r w:rsidRPr="00762A9E">
        <w:rPr>
          <w:u w:val="single"/>
        </w:rPr>
        <w:t>Climatización/ventilación</w:t>
      </w:r>
      <w:r w:rsidR="002A1245" w:rsidRPr="00762A9E">
        <w:t xml:space="preserve">. </w:t>
      </w:r>
    </w:p>
    <w:p w14:paraId="1FF1C78B" w14:textId="15BBAB6E" w:rsidR="00304335" w:rsidRPr="00762A9E" w:rsidRDefault="005376BE" w:rsidP="006775E0">
      <w:pPr>
        <w:jc w:val="both"/>
      </w:pPr>
      <w:r w:rsidRPr="00762A9E">
        <w:t xml:space="preserve">Los 6 quirófanos con los que cuenta </w:t>
      </w:r>
      <w:r w:rsidR="004D21A7" w:rsidRPr="00762A9E">
        <w:t xml:space="preserve">esta </w:t>
      </w:r>
      <w:r w:rsidR="00DD4753" w:rsidRPr="00762A9E">
        <w:t>área</w:t>
      </w:r>
      <w:r w:rsidRPr="00762A9E">
        <w:t xml:space="preserve"> </w:t>
      </w:r>
      <w:r w:rsidR="00314861" w:rsidRPr="00762A9E">
        <w:t xml:space="preserve">en la actualidad </w:t>
      </w:r>
      <w:r w:rsidRPr="00762A9E">
        <w:t>son de flujo turbulento</w:t>
      </w:r>
      <w:r w:rsidR="00233781" w:rsidRPr="00762A9E">
        <w:t>.</w:t>
      </w:r>
      <w:r w:rsidRPr="00762A9E">
        <w:t xml:space="preserve"> </w:t>
      </w:r>
      <w:r w:rsidR="00E10CF4" w:rsidRPr="00762A9E">
        <w:t xml:space="preserve">Cada </w:t>
      </w:r>
      <w:r w:rsidR="00CB5A04" w:rsidRPr="00762A9E">
        <w:t>quirófano</w:t>
      </w:r>
      <w:r w:rsidR="00E10CF4" w:rsidRPr="00762A9E">
        <w:t xml:space="preserve"> </w:t>
      </w:r>
      <w:r w:rsidR="00B628D6" w:rsidRPr="00762A9E">
        <w:t>tiene un</w:t>
      </w:r>
      <w:r w:rsidR="00E10CF4" w:rsidRPr="00762A9E">
        <w:t xml:space="preserve"> </w:t>
      </w:r>
      <w:r w:rsidR="00CB5A04" w:rsidRPr="00762A9E">
        <w:t>climatizador</w:t>
      </w:r>
      <w:r w:rsidR="00E10CF4" w:rsidRPr="00762A9E">
        <w:t xml:space="preserve"> propio</w:t>
      </w:r>
      <w:r w:rsidR="006B3B1B" w:rsidRPr="00762A9E">
        <w:t>, sin recuperador,</w:t>
      </w:r>
      <w:r w:rsidR="00E10CF4" w:rsidRPr="00762A9E">
        <w:t xml:space="preserve"> con </w:t>
      </w:r>
      <w:r w:rsidR="00351F26" w:rsidRPr="00762A9E">
        <w:t>tres</w:t>
      </w:r>
      <w:r w:rsidR="00D657C9" w:rsidRPr="00762A9E">
        <w:t xml:space="preserve"> </w:t>
      </w:r>
      <w:r w:rsidR="00351F26" w:rsidRPr="00762A9E">
        <w:t>baterías para tratamiento del aire</w:t>
      </w:r>
      <w:r w:rsidR="00147CAD" w:rsidRPr="00762A9E">
        <w:t xml:space="preserve"> </w:t>
      </w:r>
      <w:r w:rsidR="00351F26" w:rsidRPr="00762A9E">
        <w:t>(precalentamiento, frio y calor)</w:t>
      </w:r>
      <w:r w:rsidR="00F74951" w:rsidRPr="00762A9E">
        <w:t xml:space="preserve"> y</w:t>
      </w:r>
      <w:r w:rsidR="00351F26" w:rsidRPr="00762A9E">
        <w:t xml:space="preserve"> </w:t>
      </w:r>
      <w:r w:rsidR="00E10CF4" w:rsidRPr="00762A9E">
        <w:t xml:space="preserve">tres etapas de </w:t>
      </w:r>
      <w:r w:rsidR="0058634C" w:rsidRPr="00762A9E">
        <w:t>filtración</w:t>
      </w:r>
      <w:r w:rsidR="006A0CDD" w:rsidRPr="00762A9E">
        <w:t>. En</w:t>
      </w:r>
      <w:r w:rsidR="006B3B1B" w:rsidRPr="00762A9E">
        <w:t xml:space="preserve"> </w:t>
      </w:r>
      <w:r w:rsidR="0058634C" w:rsidRPr="00762A9E">
        <w:t xml:space="preserve">el caso del </w:t>
      </w:r>
      <w:r w:rsidR="00CB5A04" w:rsidRPr="00762A9E">
        <w:t>quirófano</w:t>
      </w:r>
      <w:r w:rsidR="0058634C" w:rsidRPr="00762A9E">
        <w:t xml:space="preserve"> 1 y 2 con filtro absolutos en salida climatizador</w:t>
      </w:r>
      <w:r w:rsidR="00147CAD" w:rsidRPr="00762A9E">
        <w:t>,</w:t>
      </w:r>
      <w:r w:rsidR="0058634C" w:rsidRPr="00762A9E">
        <w:t xml:space="preserve"> y en el resto </w:t>
      </w:r>
      <w:r w:rsidR="00CB5A04" w:rsidRPr="00762A9E">
        <w:t xml:space="preserve">de </w:t>
      </w:r>
      <w:r w:rsidR="0023419C" w:rsidRPr="00762A9E">
        <w:t>los quirófanos</w:t>
      </w:r>
      <w:r w:rsidR="00CB5A04" w:rsidRPr="00762A9E">
        <w:t xml:space="preserve"> </w:t>
      </w:r>
      <w:r w:rsidR="0058634C" w:rsidRPr="00762A9E">
        <w:t xml:space="preserve">con </w:t>
      </w:r>
      <w:r w:rsidR="00074A7A" w:rsidRPr="00762A9E">
        <w:t xml:space="preserve">filtro absoluto en </w:t>
      </w:r>
      <w:r w:rsidR="00BE3CC0" w:rsidRPr="00762A9E">
        <w:t xml:space="preserve">cada </w:t>
      </w:r>
      <w:r w:rsidR="00074A7A" w:rsidRPr="00762A9E">
        <w:t xml:space="preserve">punto terminal de la </w:t>
      </w:r>
      <w:r w:rsidR="004D21A7" w:rsidRPr="00762A9E">
        <w:t>sala.</w:t>
      </w:r>
      <w:r w:rsidRPr="00762A9E">
        <w:t xml:space="preserve"> </w:t>
      </w:r>
    </w:p>
    <w:p w14:paraId="0FC2F887" w14:textId="5D09D766" w:rsidR="00183E2C" w:rsidRPr="00762A9E" w:rsidRDefault="00723DA2" w:rsidP="006775E0">
      <w:pPr>
        <w:jc w:val="both"/>
      </w:pPr>
      <w:r w:rsidRPr="00762A9E">
        <w:t>El</w:t>
      </w:r>
      <w:r w:rsidR="009D608E" w:rsidRPr="00762A9E">
        <w:t xml:space="preserve"> </w:t>
      </w:r>
      <w:r w:rsidR="00782B85" w:rsidRPr="00762A9E">
        <w:t>p</w:t>
      </w:r>
      <w:r w:rsidR="009D608E" w:rsidRPr="00762A9E">
        <w:t>asillo de sucio y limpio de quirófanos se climatizan mediante un único climatizador de 2 etapas de filtración</w:t>
      </w:r>
      <w:r w:rsidR="00473E47" w:rsidRPr="00762A9E">
        <w:t>,</w:t>
      </w:r>
      <w:r w:rsidR="009D608E" w:rsidRPr="00762A9E">
        <w:t xml:space="preserve"> con baterías de frio y calor para tratamiento del aire. También existen aportes de aire que proviene del quirófano 1 y 2, pero se encuentran cerrados, de manera que ambos climatizadores solo </w:t>
      </w:r>
      <w:r w:rsidR="00D27B4A" w:rsidRPr="00762A9E">
        <w:t xml:space="preserve">dan </w:t>
      </w:r>
      <w:r w:rsidR="009D608E" w:rsidRPr="00762A9E">
        <w:t xml:space="preserve">servicio a sus quirófanos. </w:t>
      </w:r>
    </w:p>
    <w:p w14:paraId="78FAC2A5" w14:textId="0967A93D" w:rsidR="00B42B18" w:rsidRPr="00762A9E" w:rsidRDefault="00B42B18" w:rsidP="00B42B18">
      <w:pPr>
        <w:jc w:val="both"/>
      </w:pPr>
      <w:r w:rsidRPr="00762A9E">
        <w:lastRenderedPageBreak/>
        <w:t>Los circuitos de agua fría y calor que dan servicio a estos equipos provienen de la producción de calor y frio primario</w:t>
      </w:r>
      <w:r w:rsidR="006A436E" w:rsidRPr="00762A9E">
        <w:t>,</w:t>
      </w:r>
      <w:r w:rsidRPr="00762A9E">
        <w:t xml:space="preserve"> situada en la sala de </w:t>
      </w:r>
      <w:r w:rsidR="00BC2772" w:rsidRPr="00762A9E">
        <w:t>máquinas</w:t>
      </w:r>
      <w:r w:rsidRPr="00762A9E">
        <w:t xml:space="preserve"> </w:t>
      </w:r>
      <w:r w:rsidR="00BC2772" w:rsidRPr="00762A9E">
        <w:t>principal</w:t>
      </w:r>
      <w:r w:rsidRPr="00762A9E">
        <w:t xml:space="preserve"> ubicada en planta semisótano</w:t>
      </w:r>
      <w:r w:rsidR="00BC2772" w:rsidRPr="00762A9E">
        <w:t xml:space="preserve"> del edificio</w:t>
      </w:r>
      <w:r w:rsidRPr="00762A9E">
        <w:t xml:space="preserve">. La conducción de estas, tanto ida como retorno, en frio y en calor, se realiza mediante acometida </w:t>
      </w:r>
      <w:r w:rsidR="006A436E" w:rsidRPr="00762A9E">
        <w:t xml:space="preserve">realizada </w:t>
      </w:r>
      <w:r w:rsidRPr="00762A9E">
        <w:t>en tubería de hierro</w:t>
      </w:r>
      <w:r w:rsidR="001520E9" w:rsidRPr="00762A9E">
        <w:t>,</w:t>
      </w:r>
      <w:r w:rsidRPr="00762A9E">
        <w:t xml:space="preserve"> con aislamiento</w:t>
      </w:r>
      <w:r w:rsidR="001520E9" w:rsidRPr="00762A9E">
        <w:t xml:space="preserve"> de coquilla</w:t>
      </w:r>
      <w:r w:rsidRPr="00762A9E">
        <w:t xml:space="preserve"> y acabada en cubierta de aluminio.</w:t>
      </w:r>
    </w:p>
    <w:p w14:paraId="3A38E0BD" w14:textId="167A7335" w:rsidR="00B42B18" w:rsidRPr="00762A9E" w:rsidRDefault="00B42B18" w:rsidP="00B42B18">
      <w:pPr>
        <w:jc w:val="both"/>
      </w:pPr>
      <w:r w:rsidRPr="00762A9E">
        <w:t xml:space="preserve">Para la producción de calor contamos con 3 calderas de gasóleo de 1.150kW de potencia en calor cada una y 2 enfriadoras, una de 1.020kW y otra 1.103 kW de potencia en frio, para la producción de frio primario. Estos equipos dan servicio al colector general de frio y al colector de calor. Cada colector tiene una salida dispuesta para </w:t>
      </w:r>
      <w:r w:rsidR="0011564D" w:rsidRPr="00762A9E">
        <w:t xml:space="preserve">la zona de </w:t>
      </w:r>
      <w:r w:rsidRPr="00762A9E">
        <w:t>quirófanos mediante bomba de impulsión y un retorno general</w:t>
      </w:r>
    </w:p>
    <w:p w14:paraId="4205FE64" w14:textId="51D38241" w:rsidR="00D27B4A" w:rsidRPr="00762A9E" w:rsidRDefault="00074A7A" w:rsidP="00B42B18">
      <w:pPr>
        <w:jc w:val="both"/>
      </w:pPr>
      <w:r w:rsidRPr="00762A9E">
        <w:t xml:space="preserve">La climatización de la Urpa </w:t>
      </w:r>
      <w:r w:rsidR="009558E5" w:rsidRPr="00762A9E">
        <w:t>se realiza</w:t>
      </w:r>
      <w:r w:rsidRPr="00762A9E">
        <w:t xml:space="preserve"> mediante equipo </w:t>
      </w:r>
      <w:r w:rsidR="00CB5A04" w:rsidRPr="00762A9E">
        <w:t>autónomo</w:t>
      </w:r>
      <w:r w:rsidRPr="00762A9E">
        <w:t xml:space="preserve"> de conductos con una etapa</w:t>
      </w:r>
      <w:r w:rsidR="00A30843" w:rsidRPr="00762A9E">
        <w:t xml:space="preserve"> de filtración</w:t>
      </w:r>
      <w:r w:rsidR="00D27B4A" w:rsidRPr="00762A9E">
        <w:t>,</w:t>
      </w:r>
      <w:r w:rsidR="00A30843" w:rsidRPr="00762A9E">
        <w:t xml:space="preserve"> al igual que la zona de Despertar que cuenta con otro equipo de las mismas características. </w:t>
      </w:r>
    </w:p>
    <w:p w14:paraId="687930ED" w14:textId="368C2263" w:rsidR="008C57A5" w:rsidRPr="00762A9E" w:rsidRDefault="00A30843" w:rsidP="006775E0">
      <w:pPr>
        <w:jc w:val="both"/>
      </w:pPr>
      <w:r w:rsidRPr="00762A9E">
        <w:t>Los vestuarios,</w:t>
      </w:r>
      <w:r w:rsidR="005B6094" w:rsidRPr="00762A9E">
        <w:t xml:space="preserve"> despacho supervisora,</w:t>
      </w:r>
      <w:r w:rsidRPr="00762A9E">
        <w:t xml:space="preserve"> habitaciones de </w:t>
      </w:r>
      <w:r w:rsidR="00573C5F" w:rsidRPr="00762A9E">
        <w:t xml:space="preserve">hospital de </w:t>
      </w:r>
      <w:r w:rsidR="006B3B1B" w:rsidRPr="00762A9E">
        <w:t>día</w:t>
      </w:r>
      <w:r w:rsidR="00BA1AD0" w:rsidRPr="00762A9E">
        <w:t>,</w:t>
      </w:r>
      <w:r w:rsidR="00573C5F" w:rsidRPr="00762A9E">
        <w:t xml:space="preserve"> su pasillo</w:t>
      </w:r>
      <w:r w:rsidR="00BA1AD0" w:rsidRPr="00762A9E">
        <w:t xml:space="preserve"> y pasillo visitas de URPA</w:t>
      </w:r>
      <w:r w:rsidR="00930C78" w:rsidRPr="00762A9E">
        <w:t>,</w:t>
      </w:r>
      <w:r w:rsidR="00573C5F" w:rsidRPr="00762A9E">
        <w:t xml:space="preserve"> se </w:t>
      </w:r>
      <w:r w:rsidR="00CB5A04" w:rsidRPr="00762A9E">
        <w:t>climatizan</w:t>
      </w:r>
      <w:r w:rsidR="00573C5F" w:rsidRPr="00762A9E">
        <w:t xml:space="preserve"> mediante </w:t>
      </w:r>
      <w:r w:rsidR="007E5528" w:rsidRPr="00762A9E">
        <w:t>fancoil</w:t>
      </w:r>
      <w:r w:rsidR="00573C5F" w:rsidRPr="00762A9E">
        <w:t xml:space="preserve"> a 4 </w:t>
      </w:r>
      <w:r w:rsidR="00253FC3" w:rsidRPr="00762A9E">
        <w:t>tubos.</w:t>
      </w:r>
      <w:r w:rsidR="0023419C" w:rsidRPr="00762A9E">
        <w:t xml:space="preserve"> </w:t>
      </w:r>
      <w:r w:rsidR="00104D65" w:rsidRPr="00762A9E">
        <w:t xml:space="preserve">Los circuitos de calor y frio que dan servicio a estos equipos </w:t>
      </w:r>
      <w:r w:rsidR="00FC0E84" w:rsidRPr="00762A9E">
        <w:t>proviene</w:t>
      </w:r>
      <w:r w:rsidR="00104D65" w:rsidRPr="00762A9E">
        <w:t xml:space="preserve"> de la sala de </w:t>
      </w:r>
      <w:r w:rsidR="00FC0E84" w:rsidRPr="00762A9E">
        <w:t>máquinas</w:t>
      </w:r>
      <w:r w:rsidR="00104D65" w:rsidRPr="00762A9E">
        <w:t xml:space="preserve"> secundaria</w:t>
      </w:r>
      <w:r w:rsidR="00FC0E84" w:rsidRPr="00762A9E">
        <w:t>,</w:t>
      </w:r>
      <w:r w:rsidR="00104D65" w:rsidRPr="00762A9E">
        <w:t xml:space="preserve"> situada en </w:t>
      </w:r>
      <w:r w:rsidR="00FC0E84" w:rsidRPr="00762A9E">
        <w:t>planta</w:t>
      </w:r>
      <w:r w:rsidR="00104D65" w:rsidRPr="00762A9E">
        <w:t xml:space="preserve"> </w:t>
      </w:r>
      <w:r w:rsidR="00FC0E84" w:rsidRPr="00762A9E">
        <w:t>semisótano</w:t>
      </w:r>
      <w:r w:rsidR="00104D65" w:rsidRPr="00762A9E">
        <w:t xml:space="preserve"> del Edificio.</w:t>
      </w:r>
      <w:r w:rsidR="00FC0E84" w:rsidRPr="00762A9E">
        <w:t xml:space="preserve"> </w:t>
      </w:r>
      <w:r w:rsidR="00257534">
        <w:t>Tanto la sala del Sai de la Urpa</w:t>
      </w:r>
      <w:r w:rsidR="005A7FD0">
        <w:t>,</w:t>
      </w:r>
      <w:r w:rsidR="00257534">
        <w:t xml:space="preserve"> como la sala de descanso de médicos cuentan con un equipo autónomo 1x1x cada </w:t>
      </w:r>
      <w:r w:rsidR="005A7FD0">
        <w:t>sala</w:t>
      </w:r>
      <w:r w:rsidR="00257534">
        <w:t xml:space="preserve">. </w:t>
      </w:r>
      <w:r w:rsidR="0023419C" w:rsidRPr="00762A9E">
        <w:t>Aparte de lo anterior</w:t>
      </w:r>
      <w:r w:rsidR="004D21A7" w:rsidRPr="00762A9E">
        <w:t>,</w:t>
      </w:r>
      <w:r w:rsidR="0023419C" w:rsidRPr="00762A9E">
        <w:t xml:space="preserve"> </w:t>
      </w:r>
      <w:r w:rsidR="00AE3685" w:rsidRPr="00762A9E">
        <w:t xml:space="preserve">esta zona </w:t>
      </w:r>
      <w:r w:rsidR="0023419C" w:rsidRPr="00762A9E">
        <w:t xml:space="preserve">cuenta también con un aporte </w:t>
      </w:r>
      <w:r w:rsidR="009558E5" w:rsidRPr="00762A9E">
        <w:t>d</w:t>
      </w:r>
      <w:r w:rsidR="0023419C" w:rsidRPr="00762A9E">
        <w:t>e aire que proviene de</w:t>
      </w:r>
      <w:r w:rsidR="00B571D9" w:rsidRPr="00762A9E">
        <w:t>l</w:t>
      </w:r>
      <w:r w:rsidR="0023419C" w:rsidRPr="00762A9E">
        <w:t xml:space="preserve"> Rooftop general</w:t>
      </w:r>
      <w:r w:rsidR="00363326" w:rsidRPr="00762A9E">
        <w:t xml:space="preserve"> situado en cubierta</w:t>
      </w:r>
      <w:r w:rsidR="00AC748E" w:rsidRPr="00762A9E">
        <w:t xml:space="preserve">. </w:t>
      </w:r>
    </w:p>
    <w:p w14:paraId="14696710" w14:textId="266B0711" w:rsidR="007241DD" w:rsidRPr="00762A9E" w:rsidRDefault="009B5BF4" w:rsidP="006775E0">
      <w:pPr>
        <w:jc w:val="both"/>
      </w:pPr>
      <w:r w:rsidRPr="00762A9E">
        <w:t xml:space="preserve">Toda la instalación de climatización del Bloque </w:t>
      </w:r>
      <w:r w:rsidR="00F127E4" w:rsidRPr="00762A9E">
        <w:t>quirúrgico</w:t>
      </w:r>
      <w:r w:rsidRPr="00762A9E">
        <w:t xml:space="preserve"> está integrada dentro del programa de gestión (BMS) del edifico, Desigo CC de Siemens</w:t>
      </w:r>
      <w:r w:rsidR="00B571D9" w:rsidRPr="00762A9E">
        <w:t xml:space="preserve">. El puesto central de control </w:t>
      </w:r>
      <w:r w:rsidR="00363326" w:rsidRPr="00762A9E">
        <w:t>está</w:t>
      </w:r>
      <w:r w:rsidR="0020269C" w:rsidRPr="00762A9E">
        <w:t xml:space="preserve"> ubicado</w:t>
      </w:r>
      <w:r w:rsidR="00B571D9" w:rsidRPr="00762A9E">
        <w:t xml:space="preserve"> en el </w:t>
      </w:r>
      <w:r w:rsidR="0020269C" w:rsidRPr="00762A9E">
        <w:t>taller</w:t>
      </w:r>
      <w:r w:rsidR="00B571D9" w:rsidRPr="00762A9E">
        <w:t xml:space="preserve"> de mantenimiento</w:t>
      </w:r>
      <w:r w:rsidR="0020269C" w:rsidRPr="00762A9E">
        <w:t>,</w:t>
      </w:r>
      <w:r w:rsidR="00B571D9" w:rsidRPr="00762A9E">
        <w:t xml:space="preserve"> situad</w:t>
      </w:r>
      <w:r w:rsidR="0020269C" w:rsidRPr="00762A9E">
        <w:t>o</w:t>
      </w:r>
      <w:r w:rsidR="00B571D9" w:rsidRPr="00762A9E">
        <w:t xml:space="preserve"> en la planta semisótano del edificio.</w:t>
      </w:r>
    </w:p>
    <w:p w14:paraId="5FC8E906" w14:textId="77777777" w:rsidR="007241DD" w:rsidRPr="00762A9E" w:rsidRDefault="007241DD" w:rsidP="006775E0">
      <w:pPr>
        <w:jc w:val="both"/>
        <w:rPr>
          <w:u w:val="single"/>
        </w:rPr>
      </w:pPr>
    </w:p>
    <w:p w14:paraId="18C96B17" w14:textId="50E04282" w:rsidR="00221FAE" w:rsidRPr="00762A9E" w:rsidRDefault="00AC748E" w:rsidP="006775E0">
      <w:pPr>
        <w:jc w:val="both"/>
      </w:pPr>
      <w:r w:rsidRPr="00762A9E">
        <w:rPr>
          <w:u w:val="single"/>
        </w:rPr>
        <w:t>Gases medicinales</w:t>
      </w:r>
      <w:r w:rsidRPr="00762A9E">
        <w:t xml:space="preserve">. </w:t>
      </w:r>
    </w:p>
    <w:p w14:paraId="054CCB20" w14:textId="77777777" w:rsidR="00D03BB0" w:rsidRPr="00762A9E" w:rsidRDefault="00AC748E" w:rsidP="006775E0">
      <w:pPr>
        <w:jc w:val="both"/>
      </w:pPr>
      <w:r w:rsidRPr="00762A9E">
        <w:t xml:space="preserve">En </w:t>
      </w:r>
      <w:r w:rsidR="008655E7" w:rsidRPr="00762A9E">
        <w:t xml:space="preserve">el interior de </w:t>
      </w:r>
      <w:r w:rsidR="00BB69AC" w:rsidRPr="00762A9E">
        <w:t>cada</w:t>
      </w:r>
      <w:r w:rsidRPr="00762A9E">
        <w:t xml:space="preserve"> </w:t>
      </w:r>
      <w:r w:rsidR="00D95F62" w:rsidRPr="00762A9E">
        <w:t>quirófano</w:t>
      </w:r>
      <w:r w:rsidR="00755E54" w:rsidRPr="00762A9E">
        <w:t xml:space="preserve"> existen distintas tomas de </w:t>
      </w:r>
      <w:r w:rsidR="00BE596B" w:rsidRPr="00762A9E">
        <w:t>gases medicinales</w:t>
      </w:r>
      <w:r w:rsidR="00B71218" w:rsidRPr="00762A9E">
        <w:t xml:space="preserve"> (</w:t>
      </w:r>
      <w:r w:rsidR="00755E54" w:rsidRPr="00762A9E">
        <w:t xml:space="preserve">aire medicinal, oxigeno, protóxido, </w:t>
      </w:r>
      <w:r w:rsidR="00D95F62" w:rsidRPr="00762A9E">
        <w:t>vacío y CO2</w:t>
      </w:r>
      <w:r w:rsidR="00B71218" w:rsidRPr="00762A9E">
        <w:t>)</w:t>
      </w:r>
      <w:r w:rsidR="00D95F62" w:rsidRPr="00762A9E">
        <w:t xml:space="preserve">, tanto en pared como en </w:t>
      </w:r>
      <w:r w:rsidR="00BC5FE8" w:rsidRPr="00762A9E">
        <w:t xml:space="preserve">la </w:t>
      </w:r>
      <w:r w:rsidR="00D95F62" w:rsidRPr="00762A9E">
        <w:t>torreta de gases</w:t>
      </w:r>
      <w:r w:rsidR="00434EE1" w:rsidRPr="00762A9E">
        <w:t xml:space="preserve">. </w:t>
      </w:r>
    </w:p>
    <w:p w14:paraId="01756591" w14:textId="2ABAEA5F" w:rsidR="00BC5FE8" w:rsidRPr="00762A9E" w:rsidRDefault="00D03BB0" w:rsidP="006775E0">
      <w:pPr>
        <w:jc w:val="both"/>
      </w:pPr>
      <w:r w:rsidRPr="00762A9E">
        <w:t xml:space="preserve">En </w:t>
      </w:r>
      <w:r w:rsidR="00434EE1" w:rsidRPr="00762A9E">
        <w:t xml:space="preserve">los </w:t>
      </w:r>
      <w:r w:rsidR="00635274" w:rsidRPr="00762A9E">
        <w:t>antequirófanos</w:t>
      </w:r>
      <w:r w:rsidR="00434EE1" w:rsidRPr="00762A9E">
        <w:t xml:space="preserve"> y pos</w:t>
      </w:r>
      <w:r w:rsidR="00ED42CE" w:rsidRPr="00762A9E">
        <w:t>quirófanos</w:t>
      </w:r>
      <w:r w:rsidR="00434EE1" w:rsidRPr="00762A9E">
        <w:t xml:space="preserve"> </w:t>
      </w:r>
      <w:r w:rsidR="00CF5F1B" w:rsidRPr="00762A9E">
        <w:t>se cuenta también con</w:t>
      </w:r>
      <w:r w:rsidR="00434EE1" w:rsidRPr="00762A9E">
        <w:t xml:space="preserve"> tomas </w:t>
      </w:r>
      <w:r w:rsidR="00157138" w:rsidRPr="00762A9E">
        <w:t>de oxígeno</w:t>
      </w:r>
      <w:r w:rsidR="00434EE1" w:rsidRPr="00762A9E">
        <w:t xml:space="preserve">, </w:t>
      </w:r>
      <w:r w:rsidR="00157138" w:rsidRPr="00762A9E">
        <w:t>vacío</w:t>
      </w:r>
      <w:r w:rsidR="00403560" w:rsidRPr="00762A9E">
        <w:t>, aire</w:t>
      </w:r>
      <w:r w:rsidR="00A72D3D" w:rsidRPr="00762A9E">
        <w:t xml:space="preserve"> medicinal</w:t>
      </w:r>
      <w:r w:rsidR="00403560" w:rsidRPr="00762A9E">
        <w:t xml:space="preserve"> y </w:t>
      </w:r>
      <w:r w:rsidR="009D5B53" w:rsidRPr="00762A9E">
        <w:t>protóxido</w:t>
      </w:r>
      <w:r w:rsidR="00434EE1" w:rsidRPr="00762A9E">
        <w:t>.</w:t>
      </w:r>
      <w:r w:rsidR="00C51B3F" w:rsidRPr="00762A9E">
        <w:t xml:space="preserve"> </w:t>
      </w:r>
    </w:p>
    <w:p w14:paraId="36ABFBD8" w14:textId="1F374969" w:rsidR="007A107B" w:rsidRPr="00762A9E" w:rsidRDefault="00DF3786" w:rsidP="006775E0">
      <w:pPr>
        <w:jc w:val="both"/>
      </w:pPr>
      <w:r w:rsidRPr="00762A9E">
        <w:t>L</w:t>
      </w:r>
      <w:r w:rsidR="007A107B" w:rsidRPr="00762A9E">
        <w:t xml:space="preserve">os lavaderos de </w:t>
      </w:r>
      <w:r w:rsidRPr="00762A9E">
        <w:t>instrumental</w:t>
      </w:r>
      <w:r w:rsidR="007A107B" w:rsidRPr="00762A9E">
        <w:t xml:space="preserve"> </w:t>
      </w:r>
      <w:r w:rsidRPr="00762A9E">
        <w:t xml:space="preserve">cuentan </w:t>
      </w:r>
      <w:r w:rsidR="00D540A2" w:rsidRPr="00762A9E">
        <w:t>también con</w:t>
      </w:r>
      <w:r w:rsidR="007A107B" w:rsidRPr="00762A9E">
        <w:t xml:space="preserve"> tomas de aire </w:t>
      </w:r>
      <w:r w:rsidRPr="00762A9E">
        <w:t>medicinal</w:t>
      </w:r>
    </w:p>
    <w:p w14:paraId="3C13AA75" w14:textId="4BB1F559" w:rsidR="00BC5FE8" w:rsidRPr="00762A9E" w:rsidRDefault="00CB1868" w:rsidP="006775E0">
      <w:pPr>
        <w:jc w:val="both"/>
      </w:pPr>
      <w:r w:rsidRPr="00762A9E">
        <w:t xml:space="preserve">En los </w:t>
      </w:r>
      <w:r w:rsidR="00157138" w:rsidRPr="00762A9E">
        <w:t>cabeceros</w:t>
      </w:r>
      <w:r w:rsidRPr="00762A9E">
        <w:t xml:space="preserve"> de la Urpa</w:t>
      </w:r>
      <w:r w:rsidR="00635274" w:rsidRPr="00762A9E">
        <w:t xml:space="preserve">, </w:t>
      </w:r>
      <w:r w:rsidRPr="00762A9E">
        <w:t xml:space="preserve">Despertar al igual que en las habitaciones </w:t>
      </w:r>
      <w:r w:rsidR="00157138" w:rsidRPr="00762A9E">
        <w:t xml:space="preserve">de </w:t>
      </w:r>
      <w:r w:rsidRPr="00762A9E">
        <w:t xml:space="preserve">Hospital de </w:t>
      </w:r>
      <w:r w:rsidR="00157138" w:rsidRPr="00762A9E">
        <w:t>día, tiene</w:t>
      </w:r>
      <w:r w:rsidR="00635274" w:rsidRPr="00762A9E">
        <w:t>n</w:t>
      </w:r>
      <w:r w:rsidR="00157138" w:rsidRPr="00762A9E">
        <w:t xml:space="preserve"> tomas de aire medicinal, oxígeno y vacío</w:t>
      </w:r>
      <w:r w:rsidR="009D5B53" w:rsidRPr="00762A9E">
        <w:t xml:space="preserve">. </w:t>
      </w:r>
    </w:p>
    <w:p w14:paraId="01EF69C8" w14:textId="6D166A27" w:rsidR="00CB1868" w:rsidRPr="00762A9E" w:rsidRDefault="00B80F4E" w:rsidP="006775E0">
      <w:pPr>
        <w:jc w:val="both"/>
      </w:pPr>
      <w:r w:rsidRPr="00762A9E">
        <w:t>E</w:t>
      </w:r>
      <w:r w:rsidR="009D5B53" w:rsidRPr="00762A9E">
        <w:t xml:space="preserve">l suministro </w:t>
      </w:r>
      <w:r w:rsidR="00217CDE" w:rsidRPr="00762A9E">
        <w:t xml:space="preserve">de </w:t>
      </w:r>
      <w:r w:rsidR="009D5B53" w:rsidRPr="00762A9E">
        <w:t>gases medicinales viene de la central de gases</w:t>
      </w:r>
      <w:r w:rsidR="005F1B01" w:rsidRPr="00762A9E">
        <w:t xml:space="preserve"> y</w:t>
      </w:r>
      <w:r w:rsidR="00217CDE" w:rsidRPr="00762A9E">
        <w:t xml:space="preserve"> de la central de vacío</w:t>
      </w:r>
      <w:r w:rsidR="008E39E5" w:rsidRPr="00762A9E">
        <w:t>, situadas en planta semisótano</w:t>
      </w:r>
      <w:r w:rsidR="005F1B01" w:rsidRPr="00762A9E">
        <w:t>,</w:t>
      </w:r>
      <w:r w:rsidR="00217CDE" w:rsidRPr="00762A9E">
        <w:t xml:space="preserve"> y de la central de producción de aire medicinal</w:t>
      </w:r>
      <w:r w:rsidR="008E39E5" w:rsidRPr="00762A9E">
        <w:t>, situada en planta baja</w:t>
      </w:r>
      <w:r w:rsidR="009235D5" w:rsidRPr="00762A9E">
        <w:t xml:space="preserve"> encima de sala de </w:t>
      </w:r>
      <w:r w:rsidR="00D16770" w:rsidRPr="00762A9E">
        <w:t>máquinas principal</w:t>
      </w:r>
    </w:p>
    <w:p w14:paraId="41B77DAF" w14:textId="77777777" w:rsidR="008E28E5" w:rsidRDefault="008E28E5" w:rsidP="006775E0">
      <w:pPr>
        <w:jc w:val="both"/>
      </w:pPr>
    </w:p>
    <w:p w14:paraId="35239B55" w14:textId="77777777" w:rsidR="00B256C9" w:rsidRDefault="00B256C9" w:rsidP="006775E0">
      <w:pPr>
        <w:jc w:val="both"/>
      </w:pPr>
    </w:p>
    <w:p w14:paraId="67BD4AC6" w14:textId="77777777" w:rsidR="00B256C9" w:rsidRDefault="00B256C9" w:rsidP="006775E0">
      <w:pPr>
        <w:jc w:val="both"/>
      </w:pPr>
    </w:p>
    <w:p w14:paraId="33BB354F" w14:textId="77777777" w:rsidR="00B256C9" w:rsidRPr="00762A9E" w:rsidRDefault="00B256C9" w:rsidP="006775E0">
      <w:pPr>
        <w:jc w:val="both"/>
      </w:pPr>
    </w:p>
    <w:p w14:paraId="6D5C40EB" w14:textId="199A3340" w:rsidR="006D37BA" w:rsidRPr="00762A9E" w:rsidRDefault="003218EF" w:rsidP="006775E0">
      <w:pPr>
        <w:jc w:val="both"/>
      </w:pPr>
      <w:r w:rsidRPr="00762A9E">
        <w:rPr>
          <w:u w:val="single"/>
        </w:rPr>
        <w:lastRenderedPageBreak/>
        <w:t xml:space="preserve">Sistema de </w:t>
      </w:r>
      <w:r w:rsidR="00B02929" w:rsidRPr="00762A9E">
        <w:rPr>
          <w:u w:val="single"/>
        </w:rPr>
        <w:t>intercomunicación</w:t>
      </w:r>
    </w:p>
    <w:p w14:paraId="70DFC3FD" w14:textId="1DBCCF38" w:rsidR="00D14011" w:rsidRDefault="006D37BA" w:rsidP="006775E0">
      <w:pPr>
        <w:jc w:val="both"/>
      </w:pPr>
      <w:r w:rsidRPr="00762A9E">
        <w:t xml:space="preserve">Esta </w:t>
      </w:r>
      <w:r w:rsidR="00B02929" w:rsidRPr="00762A9E">
        <w:t xml:space="preserve">dispuesto </w:t>
      </w:r>
      <w:r w:rsidR="00872886" w:rsidRPr="00762A9E">
        <w:t xml:space="preserve">para la intercomunicación </w:t>
      </w:r>
      <w:r w:rsidR="00B02929" w:rsidRPr="00762A9E">
        <w:t xml:space="preserve">entre las habitaciones hospital de </w:t>
      </w:r>
      <w:r w:rsidR="00ED42CE" w:rsidRPr="00762A9E">
        <w:t>día</w:t>
      </w:r>
      <w:r w:rsidR="00B02929" w:rsidRPr="00762A9E">
        <w:t xml:space="preserve"> y puesto de control de </w:t>
      </w:r>
      <w:r w:rsidR="00ED42CE" w:rsidRPr="00762A9E">
        <w:t>enfermería</w:t>
      </w:r>
      <w:r w:rsidR="00B02929" w:rsidRPr="00762A9E">
        <w:t xml:space="preserve"> situado en </w:t>
      </w:r>
      <w:r w:rsidR="00ED42CE" w:rsidRPr="00762A9E">
        <w:t xml:space="preserve">la URPA, e integrado dentro del sistema del edificio. Este sistema es de la marca </w:t>
      </w:r>
      <w:proofErr w:type="spellStart"/>
      <w:r w:rsidR="00ED42CE" w:rsidRPr="00762A9E">
        <w:t>Redislogar</w:t>
      </w:r>
      <w:proofErr w:type="spellEnd"/>
    </w:p>
    <w:p w14:paraId="0C1443B3" w14:textId="77777777" w:rsidR="00BD4A20" w:rsidRDefault="00BD4A20" w:rsidP="006775E0">
      <w:pPr>
        <w:jc w:val="both"/>
      </w:pPr>
    </w:p>
    <w:p w14:paraId="23EDFBC5" w14:textId="20E64630" w:rsidR="00C61BDB" w:rsidRPr="00DD26C8" w:rsidRDefault="00DB76EF" w:rsidP="006775E0">
      <w:pPr>
        <w:jc w:val="both"/>
        <w:rPr>
          <w:u w:val="single"/>
        </w:rPr>
      </w:pPr>
      <w:r w:rsidRPr="00DD26C8">
        <w:rPr>
          <w:u w:val="single"/>
        </w:rPr>
        <w:t>R</w:t>
      </w:r>
      <w:r w:rsidR="00C61BDB" w:rsidRPr="00DD26C8">
        <w:rPr>
          <w:u w:val="single"/>
        </w:rPr>
        <w:t>ack de comunicaciones</w:t>
      </w:r>
    </w:p>
    <w:p w14:paraId="6D09A863" w14:textId="3C252A25" w:rsidR="00C61BDB" w:rsidRDefault="00C61BDB" w:rsidP="006775E0">
      <w:pPr>
        <w:jc w:val="both"/>
      </w:pPr>
      <w:r>
        <w:t xml:space="preserve">El rack de comunicaciones dentro de quirófanos </w:t>
      </w:r>
      <w:r w:rsidR="00303272">
        <w:t>está</w:t>
      </w:r>
      <w:r>
        <w:t xml:space="preserve"> ubicado en un patinillo </w:t>
      </w:r>
      <w:r w:rsidR="008011DE">
        <w:t xml:space="preserve">dentro del </w:t>
      </w:r>
      <w:r w:rsidR="00DD26C8">
        <w:t xml:space="preserve">almacén situado </w:t>
      </w:r>
      <w:r>
        <w:t xml:space="preserve">en el pasillo de sucio de la zona </w:t>
      </w:r>
      <w:r w:rsidR="00DD26C8">
        <w:t>quirúrgica.</w:t>
      </w:r>
      <w:r w:rsidR="007C748F">
        <w:t xml:space="preserve"> Desde este rack se da servicio de comunicaciones a los quirófanos y las distintas salas dentro de la zona quirúrgica</w:t>
      </w:r>
    </w:p>
    <w:p w14:paraId="105F67C1" w14:textId="7EDC9744" w:rsidR="00910938" w:rsidRDefault="001A60F8" w:rsidP="006775E0">
      <w:pPr>
        <w:jc w:val="both"/>
      </w:pPr>
      <w:r>
        <w:t>Las acometidas de cables de comunicaciones provienen</w:t>
      </w:r>
      <w:r w:rsidR="00DD26C8">
        <w:t xml:space="preserve"> de</w:t>
      </w:r>
      <w:r w:rsidR="00CD1CA3">
        <w:t xml:space="preserve"> las aulas de formación situadas en planta baja</w:t>
      </w:r>
      <w:r>
        <w:t>, inmediatamente debajo de los quirófanos</w:t>
      </w:r>
    </w:p>
    <w:p w14:paraId="6FCD7DF5" w14:textId="77777777" w:rsidR="00303272" w:rsidRDefault="00303272" w:rsidP="006775E0">
      <w:pPr>
        <w:jc w:val="both"/>
      </w:pPr>
    </w:p>
    <w:p w14:paraId="3F8E9EE5" w14:textId="38D53C1A" w:rsidR="001F7A9F" w:rsidRPr="00017A0F" w:rsidRDefault="005A5EA2" w:rsidP="00017A0F">
      <w:pPr>
        <w:pStyle w:val="Ttulo1"/>
        <w:rPr>
          <w:sz w:val="22"/>
          <w:szCs w:val="28"/>
        </w:rPr>
      </w:pPr>
      <w:bookmarkStart w:id="4" w:name="_Toc181603128"/>
      <w:r w:rsidRPr="00017A0F">
        <w:rPr>
          <w:sz w:val="22"/>
          <w:szCs w:val="28"/>
        </w:rPr>
        <w:t>REFORMA PREVISTA A REALIZAR</w:t>
      </w:r>
      <w:bookmarkEnd w:id="4"/>
    </w:p>
    <w:p w14:paraId="587AAA36" w14:textId="77777777" w:rsidR="00EC313D" w:rsidRPr="00762A9E" w:rsidRDefault="00EC313D" w:rsidP="00887ECD">
      <w:pPr>
        <w:jc w:val="both"/>
      </w:pPr>
    </w:p>
    <w:p w14:paraId="75DF6464" w14:textId="05630036" w:rsidR="00BD25EC" w:rsidRPr="00762A9E" w:rsidRDefault="007D0E6E" w:rsidP="00887ECD">
      <w:pPr>
        <w:jc w:val="both"/>
      </w:pPr>
      <w:r w:rsidRPr="00762A9E">
        <w:t xml:space="preserve">La </w:t>
      </w:r>
      <w:r w:rsidR="00BD25EC" w:rsidRPr="00762A9E">
        <w:t xml:space="preserve">Reforma </w:t>
      </w:r>
      <w:r w:rsidR="001D555F" w:rsidRPr="00762A9E">
        <w:t xml:space="preserve">de ampliación del bloque quirúrgico </w:t>
      </w:r>
      <w:r w:rsidR="009B6C51" w:rsidRPr="00762A9E">
        <w:t>p</w:t>
      </w:r>
      <w:r w:rsidRPr="00762A9E">
        <w:t>revista a realizar</w:t>
      </w:r>
      <w:r w:rsidR="00F127E4" w:rsidRPr="00762A9E">
        <w:t>,</w:t>
      </w:r>
      <w:r w:rsidRPr="00762A9E">
        <w:t xml:space="preserve"> </w:t>
      </w:r>
      <w:r w:rsidR="009B6C51" w:rsidRPr="00762A9E">
        <w:t>conllevara</w:t>
      </w:r>
      <w:r w:rsidR="00E4052D" w:rsidRPr="00762A9E">
        <w:t xml:space="preserve"> </w:t>
      </w:r>
      <w:r w:rsidR="00E85977" w:rsidRPr="00762A9E">
        <w:t xml:space="preserve">un aumento de </w:t>
      </w:r>
      <w:r w:rsidR="00545228" w:rsidRPr="00762A9E">
        <w:t>la edificabilidad</w:t>
      </w:r>
      <w:r w:rsidR="00E85977" w:rsidRPr="00762A9E">
        <w:t xml:space="preserve"> del edificio</w:t>
      </w:r>
      <w:r w:rsidR="00E4052D" w:rsidRPr="00762A9E">
        <w:t xml:space="preserve">, </w:t>
      </w:r>
      <w:r w:rsidR="00946554" w:rsidRPr="00762A9E">
        <w:t xml:space="preserve">modificación de la </w:t>
      </w:r>
      <w:r w:rsidR="00BD25EC" w:rsidRPr="00762A9E">
        <w:t xml:space="preserve">arquitectura y </w:t>
      </w:r>
      <w:r w:rsidR="00E4052D" w:rsidRPr="00762A9E">
        <w:t>las instalaciones de la zona a reformar</w:t>
      </w:r>
      <w:r w:rsidR="008F2565" w:rsidRPr="00762A9E">
        <w:t xml:space="preserve">. </w:t>
      </w:r>
      <w:r w:rsidR="00A82B64" w:rsidRPr="00762A9E">
        <w:t>Esta reforma prevista</w:t>
      </w:r>
      <w:r w:rsidR="00EF7A7C" w:rsidRPr="00762A9E">
        <w:t>,</w:t>
      </w:r>
      <w:r w:rsidR="00A82B64" w:rsidRPr="00762A9E">
        <w:t xml:space="preserve"> </w:t>
      </w:r>
      <w:r w:rsidR="0060418D" w:rsidRPr="00762A9E">
        <w:t xml:space="preserve">que se describe a </w:t>
      </w:r>
      <w:r w:rsidR="00B8193E" w:rsidRPr="00762A9E">
        <w:t>continuación</w:t>
      </w:r>
      <w:r w:rsidR="00EF7A7C" w:rsidRPr="00762A9E">
        <w:t>,</w:t>
      </w:r>
      <w:r w:rsidR="00B8193E" w:rsidRPr="00762A9E">
        <w:t xml:space="preserve"> </w:t>
      </w:r>
      <w:r w:rsidR="00A82B64" w:rsidRPr="00762A9E">
        <w:t xml:space="preserve">no es </w:t>
      </w:r>
      <w:r w:rsidR="00A245F1" w:rsidRPr="00762A9E">
        <w:t xml:space="preserve">un documento </w:t>
      </w:r>
      <w:r w:rsidR="00A82B64" w:rsidRPr="00762A9E">
        <w:t>definitiv</w:t>
      </w:r>
      <w:r w:rsidR="00A245F1" w:rsidRPr="00762A9E">
        <w:t>o,</w:t>
      </w:r>
      <w:r w:rsidR="00A82B64" w:rsidRPr="00762A9E">
        <w:t xml:space="preserve"> sino un planteamiento </w:t>
      </w:r>
      <w:r w:rsidR="00BC3B15" w:rsidRPr="00762A9E">
        <w:t>de necesidades</w:t>
      </w:r>
      <w:r w:rsidR="00304394" w:rsidRPr="00762A9E">
        <w:t>,</w:t>
      </w:r>
      <w:r w:rsidR="00A82B64" w:rsidRPr="00762A9E">
        <w:t xml:space="preserve"> </w:t>
      </w:r>
      <w:r w:rsidR="00C643A4" w:rsidRPr="00762A9E">
        <w:t xml:space="preserve">que deberá recoger </w:t>
      </w:r>
      <w:r w:rsidR="00A245F1" w:rsidRPr="00762A9E">
        <w:t>el Proyecto</w:t>
      </w:r>
      <w:r w:rsidR="004607A3" w:rsidRPr="00762A9E">
        <w:t xml:space="preserve"> para poder llevarla a efecto</w:t>
      </w:r>
      <w:r w:rsidR="00A245F1" w:rsidRPr="00762A9E">
        <w:t xml:space="preserve">, por lo que podrá sufrir cambios. </w:t>
      </w:r>
      <w:r w:rsidR="00D03D0E" w:rsidRPr="00762A9E">
        <w:t>Por otro lado</w:t>
      </w:r>
      <w:r w:rsidR="00A53056" w:rsidRPr="00762A9E">
        <w:t>,</w:t>
      </w:r>
      <w:r w:rsidR="006E10AF" w:rsidRPr="00762A9E">
        <w:t xml:space="preserve"> </w:t>
      </w:r>
      <w:r w:rsidR="00035957" w:rsidRPr="00762A9E">
        <w:t xml:space="preserve">se pretende que </w:t>
      </w:r>
      <w:r w:rsidR="006E10AF" w:rsidRPr="00762A9E">
        <w:t xml:space="preserve">la obra se </w:t>
      </w:r>
      <w:r w:rsidR="00C20567" w:rsidRPr="00762A9E">
        <w:t>ejecut</w:t>
      </w:r>
      <w:r w:rsidR="00035957" w:rsidRPr="00762A9E">
        <w:t xml:space="preserve">e </w:t>
      </w:r>
      <w:r w:rsidR="006E10AF" w:rsidRPr="00762A9E">
        <w:t>por fases diferenciadas</w:t>
      </w:r>
      <w:r w:rsidR="007B2C96" w:rsidRPr="00762A9E">
        <w:t xml:space="preserve">, </w:t>
      </w:r>
      <w:r w:rsidR="00155936" w:rsidRPr="00762A9E">
        <w:t>con el Bloque quirúrgico en funcionamiento, sin cerrar la Actividad en el área</w:t>
      </w:r>
    </w:p>
    <w:p w14:paraId="54A1632A" w14:textId="7572E3D1" w:rsidR="00925EEE" w:rsidRPr="00762A9E" w:rsidRDefault="00925EEE" w:rsidP="00887ECD">
      <w:pPr>
        <w:jc w:val="both"/>
      </w:pPr>
      <w:r w:rsidRPr="00762A9E">
        <w:t>Se aporta plano de</w:t>
      </w:r>
      <w:r w:rsidR="00E84577" w:rsidRPr="00762A9E">
        <w:t xml:space="preserve"> </w:t>
      </w:r>
      <w:r w:rsidR="001F3114" w:rsidRPr="00762A9E">
        <w:t xml:space="preserve">arquitectura de </w:t>
      </w:r>
      <w:r w:rsidR="00E84577" w:rsidRPr="00762A9E">
        <w:t xml:space="preserve">planta </w:t>
      </w:r>
      <w:r w:rsidR="00D540A2" w:rsidRPr="00762A9E">
        <w:t>primera (</w:t>
      </w:r>
      <w:r w:rsidR="00BA2E36" w:rsidRPr="00762A9E">
        <w:t>usos y superficies),</w:t>
      </w:r>
      <w:r w:rsidR="00E84577" w:rsidRPr="00762A9E">
        <w:t xml:space="preserve"> donde se recogen</w:t>
      </w:r>
      <w:r w:rsidR="001F3114" w:rsidRPr="00762A9E">
        <w:t xml:space="preserve"> los distintos puntos </w:t>
      </w:r>
      <w:r w:rsidR="00BA2E36" w:rsidRPr="00762A9E">
        <w:t>que se indican en este apartado</w:t>
      </w:r>
    </w:p>
    <w:p w14:paraId="1789D7CF" w14:textId="77777777" w:rsidR="00BC5FE8" w:rsidRPr="00762A9E" w:rsidRDefault="00BC5FE8" w:rsidP="00887ECD">
      <w:pPr>
        <w:jc w:val="both"/>
      </w:pPr>
    </w:p>
    <w:p w14:paraId="44B6B72E" w14:textId="70D6EB32" w:rsidR="00EC313D" w:rsidRPr="00017A0F" w:rsidRDefault="006226F3" w:rsidP="00017A0F">
      <w:pPr>
        <w:pStyle w:val="Ttulo2"/>
        <w:numPr>
          <w:ilvl w:val="1"/>
          <w:numId w:val="21"/>
        </w:numPr>
      </w:pPr>
      <w:bookmarkStart w:id="5" w:name="_Toc181603129"/>
      <w:r w:rsidRPr="00017A0F">
        <w:t>Puntos destacados de la Reforma</w:t>
      </w:r>
      <w:r w:rsidR="00195242" w:rsidRPr="00017A0F">
        <w:t xml:space="preserve"> a realizar</w:t>
      </w:r>
      <w:bookmarkEnd w:id="5"/>
    </w:p>
    <w:p w14:paraId="0E80A576" w14:textId="77777777" w:rsidR="008031F7" w:rsidRDefault="008031F7" w:rsidP="00887ECD">
      <w:pPr>
        <w:jc w:val="both"/>
      </w:pPr>
    </w:p>
    <w:p w14:paraId="3FAE37EE" w14:textId="1552123C" w:rsidR="00EC313D" w:rsidRPr="000B28CE" w:rsidRDefault="00613741" w:rsidP="00A64198">
      <w:pPr>
        <w:jc w:val="both"/>
      </w:pPr>
      <w:r w:rsidRPr="00762A9E">
        <w:t xml:space="preserve">La reforma </w:t>
      </w:r>
      <w:r w:rsidR="000E0911" w:rsidRPr="00762A9E">
        <w:t xml:space="preserve">que </w:t>
      </w:r>
      <w:r w:rsidR="00D973F1" w:rsidRPr="00762A9E">
        <w:t>a realizar</w:t>
      </w:r>
      <w:r w:rsidR="000E0911" w:rsidRPr="00762A9E">
        <w:t xml:space="preserve"> engloba</w:t>
      </w:r>
      <w:r w:rsidRPr="00762A9E">
        <w:t xml:space="preserve"> los siguientes puntos</w:t>
      </w:r>
      <w:r w:rsidR="00EE6A20" w:rsidRPr="00762A9E">
        <w:t xml:space="preserve"> destacados</w:t>
      </w:r>
      <w:r w:rsidR="005410F7" w:rsidRPr="00762A9E">
        <w:t>, a continuación</w:t>
      </w:r>
      <w:r w:rsidRPr="00762A9E">
        <w:t>:</w:t>
      </w:r>
    </w:p>
    <w:p w14:paraId="4D5F5D4F" w14:textId="37A20B62" w:rsidR="00BB7AAE" w:rsidRPr="00762A9E" w:rsidRDefault="002F3E9A" w:rsidP="00A64198">
      <w:pPr>
        <w:jc w:val="both"/>
        <w:rPr>
          <w:u w:val="single"/>
        </w:rPr>
      </w:pPr>
      <w:r w:rsidRPr="00762A9E">
        <w:rPr>
          <w:u w:val="single"/>
        </w:rPr>
        <w:t>Aumento de la</w:t>
      </w:r>
      <w:r w:rsidR="00BB7AAE" w:rsidRPr="00762A9E">
        <w:rPr>
          <w:u w:val="single"/>
        </w:rPr>
        <w:t xml:space="preserve"> edifica</w:t>
      </w:r>
      <w:r w:rsidRPr="00762A9E">
        <w:rPr>
          <w:u w:val="single"/>
        </w:rPr>
        <w:t>bilidad</w:t>
      </w:r>
      <w:r w:rsidR="00BA273C" w:rsidRPr="00762A9E">
        <w:rPr>
          <w:u w:val="single"/>
        </w:rPr>
        <w:t xml:space="preserve"> del edificio</w:t>
      </w:r>
    </w:p>
    <w:p w14:paraId="5681FE83" w14:textId="5E9B8225" w:rsidR="00EE6A20" w:rsidRPr="00762A9E" w:rsidRDefault="007D4B6D" w:rsidP="00A64198">
      <w:pPr>
        <w:jc w:val="both"/>
      </w:pPr>
      <w:r w:rsidRPr="00762A9E">
        <w:t>Para la ejecución de esta reforma será necesario el aumento de la edificabilidad del edific</w:t>
      </w:r>
      <w:r w:rsidR="00347317" w:rsidRPr="00762A9E">
        <w:t>i</w:t>
      </w:r>
      <w:r w:rsidRPr="00762A9E">
        <w:t>o</w:t>
      </w:r>
      <w:r w:rsidR="00E83CC1" w:rsidRPr="00762A9E">
        <w:t xml:space="preserve">, prolongando </w:t>
      </w:r>
      <w:r w:rsidR="00FF6CA0" w:rsidRPr="00762A9E">
        <w:t>el edificio actual</w:t>
      </w:r>
      <w:r w:rsidR="00BA273C" w:rsidRPr="00762A9E">
        <w:t>,</w:t>
      </w:r>
      <w:r w:rsidR="00FF6CA0" w:rsidRPr="00762A9E">
        <w:t xml:space="preserve"> hacia la zona de </w:t>
      </w:r>
      <w:r w:rsidR="00B17944" w:rsidRPr="00762A9E">
        <w:t>aparcamiento</w:t>
      </w:r>
      <w:r w:rsidR="00305157" w:rsidRPr="00762A9E">
        <w:t xml:space="preserve"> de visitas</w:t>
      </w:r>
      <w:r w:rsidRPr="00762A9E">
        <w:t xml:space="preserve">. </w:t>
      </w:r>
      <w:r w:rsidR="008F491F" w:rsidRPr="00762A9E">
        <w:t xml:space="preserve">Esta prolongación estará condicionada a la superficie que </w:t>
      </w:r>
      <w:r w:rsidR="00E50DF8" w:rsidRPr="00762A9E">
        <w:t>ocuparán</w:t>
      </w:r>
      <w:r w:rsidR="008F491F" w:rsidRPr="00762A9E">
        <w:t xml:space="preserve"> los 2 nuevos </w:t>
      </w:r>
      <w:r w:rsidR="00EC48FE" w:rsidRPr="00762A9E">
        <w:t>quirófanos que se construirán, la ampliación del quirófano 6 actual</w:t>
      </w:r>
      <w:r w:rsidR="00BE0418" w:rsidRPr="00762A9E">
        <w:t>,</w:t>
      </w:r>
      <w:r w:rsidR="00EC48FE" w:rsidRPr="00762A9E">
        <w:t xml:space="preserve"> y el resto de </w:t>
      </w:r>
      <w:r w:rsidR="00751097" w:rsidRPr="00762A9E">
        <w:t>las estancias</w:t>
      </w:r>
      <w:r w:rsidR="00EC48FE" w:rsidRPr="00762A9E">
        <w:t xml:space="preserve"> necesar</w:t>
      </w:r>
      <w:r w:rsidR="00F93ECC" w:rsidRPr="00762A9E">
        <w:t xml:space="preserve">ias para </w:t>
      </w:r>
      <w:r w:rsidR="00FA1E2F" w:rsidRPr="00762A9E">
        <w:t>darles</w:t>
      </w:r>
      <w:r w:rsidR="00F93ECC" w:rsidRPr="00762A9E">
        <w:t xml:space="preserve"> servicio</w:t>
      </w:r>
      <w:r w:rsidR="00E50DF8" w:rsidRPr="00762A9E">
        <w:t>.</w:t>
      </w:r>
    </w:p>
    <w:p w14:paraId="27398423" w14:textId="37646D26" w:rsidR="00DD71D0" w:rsidRPr="00762A9E" w:rsidRDefault="007D4B6D" w:rsidP="00A64198">
      <w:pPr>
        <w:jc w:val="both"/>
      </w:pPr>
      <w:r w:rsidRPr="00762A9E">
        <w:t xml:space="preserve">Se construirá en planta primera y cubierta, quedando la planta baja </w:t>
      </w:r>
      <w:r w:rsidR="002C099B" w:rsidRPr="00762A9E">
        <w:t>a</w:t>
      </w:r>
      <w:r w:rsidRPr="00762A9E">
        <w:t xml:space="preserve"> </w:t>
      </w:r>
      <w:r w:rsidR="002C099B" w:rsidRPr="00762A9E">
        <w:t>modo pórtico</w:t>
      </w:r>
      <w:r w:rsidRPr="00762A9E">
        <w:t>, sin edificar</w:t>
      </w:r>
      <w:r w:rsidR="00430F26" w:rsidRPr="00762A9E">
        <w:t xml:space="preserve">, dispuesta para </w:t>
      </w:r>
      <w:r w:rsidR="005C4722" w:rsidRPr="00762A9E">
        <w:t xml:space="preserve">el </w:t>
      </w:r>
      <w:r w:rsidR="00430F26" w:rsidRPr="00762A9E">
        <w:t xml:space="preserve">paso de </w:t>
      </w:r>
      <w:r w:rsidR="009651FF" w:rsidRPr="00762A9E">
        <w:t>vehículos</w:t>
      </w:r>
      <w:r w:rsidR="00B17944" w:rsidRPr="00762A9E">
        <w:t xml:space="preserve"> y usuarios</w:t>
      </w:r>
      <w:r w:rsidR="00305157" w:rsidRPr="00762A9E">
        <w:t>, conservando el paso actual</w:t>
      </w:r>
      <w:r w:rsidR="009651FF" w:rsidRPr="00762A9E">
        <w:t>.</w:t>
      </w:r>
    </w:p>
    <w:p w14:paraId="53ECC82B" w14:textId="77777777" w:rsidR="00EC2CAB" w:rsidRPr="00762A9E" w:rsidRDefault="00EC2CAB" w:rsidP="00A64198">
      <w:pPr>
        <w:jc w:val="both"/>
      </w:pPr>
    </w:p>
    <w:p w14:paraId="7CE9F108" w14:textId="77777777" w:rsidR="00B41AA4" w:rsidRPr="00762A9E" w:rsidRDefault="00B41AA4" w:rsidP="00B41AA4">
      <w:pPr>
        <w:jc w:val="center"/>
        <w:rPr>
          <w:sz w:val="14"/>
          <w:szCs w:val="14"/>
        </w:rPr>
      </w:pPr>
      <w:r w:rsidRPr="00762A9E">
        <w:rPr>
          <w:noProof/>
          <w:sz w:val="14"/>
          <w:szCs w:val="14"/>
        </w:rPr>
        <w:lastRenderedPageBreak/>
        <w:drawing>
          <wp:inline distT="0" distB="0" distL="0" distR="0" wp14:anchorId="24FC3D32" wp14:editId="5A581141">
            <wp:extent cx="4320000" cy="3240000"/>
            <wp:effectExtent l="0" t="0" r="4445" b="0"/>
            <wp:docPr id="1923100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00445" name=""/>
                    <pic:cNvPicPr/>
                  </pic:nvPicPr>
                  <pic:blipFill>
                    <a:blip r:embed="rId14"/>
                    <a:stretch>
                      <a:fillRect/>
                    </a:stretch>
                  </pic:blipFill>
                  <pic:spPr>
                    <a:xfrm>
                      <a:off x="0" y="0"/>
                      <a:ext cx="4320000" cy="3240000"/>
                    </a:xfrm>
                    <a:prstGeom prst="rect">
                      <a:avLst/>
                    </a:prstGeom>
                  </pic:spPr>
                </pic:pic>
              </a:graphicData>
            </a:graphic>
          </wp:inline>
        </w:drawing>
      </w:r>
    </w:p>
    <w:p w14:paraId="35D0C401" w14:textId="05D44168" w:rsidR="00B41AA4" w:rsidRPr="00762A9E" w:rsidRDefault="00B41AA4" w:rsidP="00B41AA4">
      <w:pPr>
        <w:jc w:val="center"/>
        <w:rPr>
          <w:sz w:val="14"/>
          <w:szCs w:val="14"/>
        </w:rPr>
      </w:pPr>
      <w:r w:rsidRPr="00762A9E">
        <w:rPr>
          <w:sz w:val="14"/>
          <w:szCs w:val="14"/>
        </w:rPr>
        <w:t>Foto final de edificio bloque quirúrgico parte trasera edificio</w:t>
      </w:r>
      <w:r w:rsidR="00D13808" w:rsidRPr="00762A9E">
        <w:rPr>
          <w:sz w:val="14"/>
          <w:szCs w:val="14"/>
        </w:rPr>
        <w:t xml:space="preserve"> susceptible de ampliación</w:t>
      </w:r>
    </w:p>
    <w:p w14:paraId="0E665345" w14:textId="77777777" w:rsidR="00B171C7" w:rsidRPr="00762A9E" w:rsidRDefault="00B171C7" w:rsidP="00B41AA4">
      <w:pPr>
        <w:jc w:val="center"/>
        <w:rPr>
          <w:sz w:val="14"/>
          <w:szCs w:val="14"/>
        </w:rPr>
      </w:pPr>
    </w:p>
    <w:p w14:paraId="0F28484C" w14:textId="77777777" w:rsidR="006535CE" w:rsidRPr="00762A9E" w:rsidRDefault="006535CE" w:rsidP="006535CE">
      <w:pPr>
        <w:jc w:val="center"/>
        <w:rPr>
          <w:sz w:val="14"/>
          <w:szCs w:val="14"/>
        </w:rPr>
      </w:pPr>
      <w:r w:rsidRPr="00762A9E">
        <w:rPr>
          <w:noProof/>
          <w:sz w:val="14"/>
          <w:szCs w:val="14"/>
        </w:rPr>
        <w:drawing>
          <wp:inline distT="0" distB="0" distL="0" distR="0" wp14:anchorId="657858D4" wp14:editId="5E5F6C75">
            <wp:extent cx="4320000" cy="3240000"/>
            <wp:effectExtent l="0" t="0" r="4445" b="0"/>
            <wp:docPr id="20584848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84855" name=""/>
                    <pic:cNvPicPr/>
                  </pic:nvPicPr>
                  <pic:blipFill>
                    <a:blip r:embed="rId15"/>
                    <a:stretch>
                      <a:fillRect/>
                    </a:stretch>
                  </pic:blipFill>
                  <pic:spPr>
                    <a:xfrm>
                      <a:off x="0" y="0"/>
                      <a:ext cx="4320000" cy="3240000"/>
                    </a:xfrm>
                    <a:prstGeom prst="rect">
                      <a:avLst/>
                    </a:prstGeom>
                  </pic:spPr>
                </pic:pic>
              </a:graphicData>
            </a:graphic>
          </wp:inline>
        </w:drawing>
      </w:r>
    </w:p>
    <w:p w14:paraId="6D78E901" w14:textId="08712F26" w:rsidR="00B41AA4" w:rsidRPr="00762A9E" w:rsidRDefault="006535CE" w:rsidP="007B7463">
      <w:pPr>
        <w:jc w:val="center"/>
        <w:rPr>
          <w:sz w:val="14"/>
          <w:szCs w:val="14"/>
        </w:rPr>
      </w:pPr>
      <w:r w:rsidRPr="00762A9E">
        <w:rPr>
          <w:sz w:val="14"/>
          <w:szCs w:val="14"/>
        </w:rPr>
        <w:t>Foto final de edificio bloque quirúrgico parte delantera edificio</w:t>
      </w:r>
      <w:r w:rsidRPr="00762A9E">
        <w:t xml:space="preserve"> </w:t>
      </w:r>
      <w:r w:rsidRPr="00762A9E">
        <w:rPr>
          <w:sz w:val="14"/>
          <w:szCs w:val="14"/>
        </w:rPr>
        <w:t>susceptible de ampliació</w:t>
      </w:r>
      <w:r w:rsidR="007B7463" w:rsidRPr="00762A9E">
        <w:rPr>
          <w:sz w:val="14"/>
          <w:szCs w:val="14"/>
        </w:rPr>
        <w:t>n</w:t>
      </w:r>
    </w:p>
    <w:p w14:paraId="23DF9B93" w14:textId="77777777" w:rsidR="00B171C7" w:rsidRPr="00762A9E" w:rsidRDefault="00B171C7" w:rsidP="00DD71D0">
      <w:pPr>
        <w:jc w:val="both"/>
        <w:rPr>
          <w:u w:val="single"/>
        </w:rPr>
      </w:pPr>
    </w:p>
    <w:p w14:paraId="52AB95CF" w14:textId="06952CAD" w:rsidR="00471EA9" w:rsidRPr="00762A9E" w:rsidRDefault="001060C1" w:rsidP="00DD71D0">
      <w:pPr>
        <w:jc w:val="both"/>
        <w:rPr>
          <w:u w:val="single"/>
        </w:rPr>
      </w:pPr>
      <w:r w:rsidRPr="00762A9E">
        <w:rPr>
          <w:u w:val="single"/>
        </w:rPr>
        <w:t>Construcción</w:t>
      </w:r>
      <w:r w:rsidR="00471EA9" w:rsidRPr="00762A9E">
        <w:rPr>
          <w:u w:val="single"/>
        </w:rPr>
        <w:t xml:space="preserve"> de 2 nuevos </w:t>
      </w:r>
      <w:r w:rsidR="005F251B" w:rsidRPr="00762A9E">
        <w:rPr>
          <w:u w:val="single"/>
        </w:rPr>
        <w:t>quirófanos</w:t>
      </w:r>
    </w:p>
    <w:p w14:paraId="351CF71D" w14:textId="29DE2F4B" w:rsidR="00665C06" w:rsidRPr="00762A9E" w:rsidRDefault="006F39C5" w:rsidP="00DD71D0">
      <w:pPr>
        <w:jc w:val="both"/>
      </w:pPr>
      <w:r w:rsidRPr="00762A9E">
        <w:t xml:space="preserve">En </w:t>
      </w:r>
      <w:r w:rsidR="00DD0FD1" w:rsidRPr="00762A9E">
        <w:t>planta</w:t>
      </w:r>
      <w:r w:rsidRPr="00762A9E">
        <w:t xml:space="preserve"> primera</w:t>
      </w:r>
      <w:r w:rsidR="00492357" w:rsidRPr="00762A9E">
        <w:t>,</w:t>
      </w:r>
      <w:r w:rsidRPr="00762A9E">
        <w:t xml:space="preserve"> donde se</w:t>
      </w:r>
      <w:r w:rsidR="006F1046" w:rsidRPr="00762A9E">
        <w:t xml:space="preserve"> </w:t>
      </w:r>
      <w:r w:rsidR="0053344E" w:rsidRPr="00762A9E">
        <w:t>realizará</w:t>
      </w:r>
      <w:r w:rsidR="006F1046" w:rsidRPr="00762A9E">
        <w:t xml:space="preserve"> </w:t>
      </w:r>
      <w:r w:rsidR="00050D51" w:rsidRPr="00762A9E">
        <w:t>esta ampliación</w:t>
      </w:r>
      <w:r w:rsidRPr="00762A9E">
        <w:t xml:space="preserve"> </w:t>
      </w:r>
      <w:r w:rsidR="00050D51" w:rsidRPr="00762A9E">
        <w:t>d</w:t>
      </w:r>
      <w:r w:rsidRPr="00762A9E">
        <w:t>el edificio</w:t>
      </w:r>
      <w:r w:rsidR="00DD0FD1" w:rsidRPr="00762A9E">
        <w:t xml:space="preserve">, </w:t>
      </w:r>
      <w:r w:rsidRPr="00762A9E">
        <w:t>s</w:t>
      </w:r>
      <w:r w:rsidR="00D33D8D" w:rsidRPr="00762A9E">
        <w:t xml:space="preserve">e </w:t>
      </w:r>
      <w:r w:rsidR="005E24E6" w:rsidRPr="00762A9E">
        <w:t>construirán</w:t>
      </w:r>
      <w:r w:rsidR="00D33D8D" w:rsidRPr="00762A9E">
        <w:t xml:space="preserve"> 2 </w:t>
      </w:r>
      <w:r w:rsidR="005E24E6" w:rsidRPr="00762A9E">
        <w:t>nuevos quirófanos</w:t>
      </w:r>
      <w:r w:rsidR="00BC147D" w:rsidRPr="00762A9E">
        <w:t xml:space="preserve">, </w:t>
      </w:r>
      <w:r w:rsidR="008D7F28" w:rsidRPr="00762A9E">
        <w:t>de unos 3</w:t>
      </w:r>
      <w:r w:rsidR="006A53C1" w:rsidRPr="00762A9E">
        <w:t>3</w:t>
      </w:r>
      <w:r w:rsidR="008D7F28" w:rsidRPr="00762A9E">
        <w:t xml:space="preserve"> m2 de superficie</w:t>
      </w:r>
      <w:r w:rsidR="00566F51" w:rsidRPr="00762A9E">
        <w:t xml:space="preserve"> cada uno, </w:t>
      </w:r>
      <w:r w:rsidR="00BC147D" w:rsidRPr="00762A9E">
        <w:t>denominados quirófanos 7 y 8</w:t>
      </w:r>
      <w:r w:rsidR="00C55081" w:rsidRPr="00762A9E">
        <w:t xml:space="preserve">, </w:t>
      </w:r>
      <w:r w:rsidR="00DC7D62" w:rsidRPr="00762A9E">
        <w:t xml:space="preserve">con sistema </w:t>
      </w:r>
      <w:r w:rsidR="00DC7D62" w:rsidRPr="00762A9E">
        <w:lastRenderedPageBreak/>
        <w:t>de climatización/ventilación de flujo laminar</w:t>
      </w:r>
      <w:r w:rsidR="002407DE" w:rsidRPr="00762A9E">
        <w:t xml:space="preserve"> y todas las instalaciones necesarias, totalmente terminados</w:t>
      </w:r>
    </w:p>
    <w:p w14:paraId="298C2201" w14:textId="1498630F" w:rsidR="007E5BEF" w:rsidRPr="00762A9E" w:rsidRDefault="00C633F8" w:rsidP="00DD71D0">
      <w:pPr>
        <w:jc w:val="both"/>
      </w:pPr>
      <w:r w:rsidRPr="00762A9E">
        <w:t xml:space="preserve">Los equipos de </w:t>
      </w:r>
      <w:r w:rsidR="00313862" w:rsidRPr="00762A9E">
        <w:t>climatización</w:t>
      </w:r>
      <w:r w:rsidRPr="00762A9E">
        <w:t xml:space="preserve"> de estos </w:t>
      </w:r>
      <w:r w:rsidR="00313862" w:rsidRPr="00762A9E">
        <w:t>quirófanos</w:t>
      </w:r>
      <w:r w:rsidRPr="00762A9E">
        <w:t xml:space="preserve"> se </w:t>
      </w:r>
      <w:r w:rsidR="00313862" w:rsidRPr="00762A9E">
        <w:t>ubicarán</w:t>
      </w:r>
      <w:r w:rsidRPr="00762A9E">
        <w:t xml:space="preserve"> en la cubierta inmediatamente encima de los </w:t>
      </w:r>
      <w:r w:rsidR="00313862" w:rsidRPr="00762A9E">
        <w:t>mismos</w:t>
      </w:r>
      <w:r w:rsidRPr="00762A9E">
        <w:t xml:space="preserve">, </w:t>
      </w:r>
      <w:r w:rsidR="005439CF" w:rsidRPr="00762A9E">
        <w:t>ampliando</w:t>
      </w:r>
      <w:r w:rsidR="00313862" w:rsidRPr="00762A9E">
        <w:t xml:space="preserve"> la bancada existente.</w:t>
      </w:r>
    </w:p>
    <w:p w14:paraId="6B686024" w14:textId="77777777" w:rsidR="00EC313D" w:rsidRPr="00762A9E" w:rsidRDefault="00EC313D" w:rsidP="00DD71D0">
      <w:pPr>
        <w:jc w:val="both"/>
        <w:rPr>
          <w:u w:val="single"/>
        </w:rPr>
      </w:pPr>
    </w:p>
    <w:p w14:paraId="666FA9AB" w14:textId="74E0B40D" w:rsidR="005F251B" w:rsidRPr="00762A9E" w:rsidRDefault="00FE1551" w:rsidP="00DD71D0">
      <w:pPr>
        <w:jc w:val="both"/>
        <w:rPr>
          <w:u w:val="single"/>
        </w:rPr>
      </w:pPr>
      <w:r w:rsidRPr="00762A9E">
        <w:rPr>
          <w:u w:val="single"/>
        </w:rPr>
        <w:t>Ampliación</w:t>
      </w:r>
      <w:r w:rsidR="005F251B" w:rsidRPr="00762A9E">
        <w:rPr>
          <w:u w:val="single"/>
        </w:rPr>
        <w:t xml:space="preserve"> Quirófano 6</w:t>
      </w:r>
    </w:p>
    <w:p w14:paraId="08378704" w14:textId="75833149" w:rsidR="009651FF" w:rsidRPr="00762A9E" w:rsidRDefault="005F251B" w:rsidP="00DD71D0">
      <w:pPr>
        <w:jc w:val="both"/>
      </w:pPr>
      <w:r w:rsidRPr="00762A9E">
        <w:t xml:space="preserve">Se </w:t>
      </w:r>
      <w:r w:rsidR="00CA7CCC" w:rsidRPr="00762A9E">
        <w:t>ampliará</w:t>
      </w:r>
      <w:r w:rsidR="007E5BEF" w:rsidRPr="00762A9E">
        <w:t xml:space="preserve"> la superficie del quirófano 6 actual</w:t>
      </w:r>
      <w:r w:rsidR="005F1B88" w:rsidRPr="00762A9E">
        <w:t xml:space="preserve"> </w:t>
      </w:r>
      <w:r w:rsidR="00F0412F" w:rsidRPr="00762A9E">
        <w:t>de 27 m2</w:t>
      </w:r>
      <w:r w:rsidR="007D21A7" w:rsidRPr="00762A9E">
        <w:t>,</w:t>
      </w:r>
      <w:r w:rsidR="007E5BEF" w:rsidRPr="00762A9E">
        <w:t xml:space="preserve"> </w:t>
      </w:r>
      <w:r w:rsidR="005F1B88" w:rsidRPr="00762A9E">
        <w:t xml:space="preserve">a 32 m2, </w:t>
      </w:r>
      <w:r w:rsidR="007C70B2" w:rsidRPr="00762A9E">
        <w:t>adecuando</w:t>
      </w:r>
      <w:r w:rsidR="007E5BEF" w:rsidRPr="00762A9E">
        <w:t xml:space="preserve"> </w:t>
      </w:r>
      <w:r w:rsidR="003F65CA" w:rsidRPr="00762A9E">
        <w:t xml:space="preserve">el sistema de </w:t>
      </w:r>
      <w:r w:rsidR="002D2396" w:rsidRPr="00762A9E">
        <w:t>climatización</w:t>
      </w:r>
      <w:r w:rsidR="00D231E7" w:rsidRPr="00762A9E">
        <w:t>/ventilación</w:t>
      </w:r>
      <w:r w:rsidR="00FB3F07" w:rsidRPr="00762A9E">
        <w:t xml:space="preserve"> existente</w:t>
      </w:r>
      <w:r w:rsidR="001C01FE" w:rsidRPr="00762A9E">
        <w:t xml:space="preserve"> (flujo turbulento)</w:t>
      </w:r>
      <w:r w:rsidR="007C70B2" w:rsidRPr="00762A9E">
        <w:t>, revestimientos</w:t>
      </w:r>
      <w:r w:rsidR="00143A0C" w:rsidRPr="00762A9E">
        <w:t xml:space="preserve"> de paredes</w:t>
      </w:r>
      <w:r w:rsidR="00582CAA" w:rsidRPr="00762A9E">
        <w:t xml:space="preserve">, </w:t>
      </w:r>
      <w:r w:rsidR="00143A0C" w:rsidRPr="00762A9E">
        <w:t>suelos, así como techos</w:t>
      </w:r>
      <w:r w:rsidR="00751097" w:rsidRPr="00762A9E">
        <w:t>,</w:t>
      </w:r>
      <w:r w:rsidR="003F65CA" w:rsidRPr="00762A9E">
        <w:t xml:space="preserve"> y el resto de </w:t>
      </w:r>
      <w:r w:rsidR="007C70B2" w:rsidRPr="00762A9E">
        <w:t>las instalaciones</w:t>
      </w:r>
      <w:r w:rsidR="003F65CA" w:rsidRPr="00762A9E">
        <w:t xml:space="preserve"> </w:t>
      </w:r>
      <w:r w:rsidR="002B6D10" w:rsidRPr="00762A9E">
        <w:t>necesarias</w:t>
      </w:r>
    </w:p>
    <w:p w14:paraId="2A9B6653" w14:textId="77777777" w:rsidR="00EC313D" w:rsidRPr="00762A9E" w:rsidRDefault="00EC313D" w:rsidP="00DD71D0">
      <w:pPr>
        <w:jc w:val="both"/>
        <w:rPr>
          <w:u w:val="single"/>
        </w:rPr>
      </w:pPr>
    </w:p>
    <w:p w14:paraId="68701D4C" w14:textId="1E3D2404" w:rsidR="00CA7CCC" w:rsidRPr="00762A9E" w:rsidRDefault="007D21A7" w:rsidP="00DD71D0">
      <w:pPr>
        <w:jc w:val="both"/>
      </w:pPr>
      <w:r w:rsidRPr="00762A9E">
        <w:rPr>
          <w:u w:val="single"/>
        </w:rPr>
        <w:t>Rehabilitación de los quirófanos 1 y 2 actuales</w:t>
      </w:r>
      <w:r w:rsidRPr="00762A9E">
        <w:t xml:space="preserve">. </w:t>
      </w:r>
    </w:p>
    <w:p w14:paraId="39FD8A9E" w14:textId="72DCE19A" w:rsidR="001657CA" w:rsidRPr="00762A9E" w:rsidRDefault="00A915D9" w:rsidP="00DD71D0">
      <w:pPr>
        <w:jc w:val="both"/>
      </w:pPr>
      <w:r w:rsidRPr="00762A9E">
        <w:t>Conservarán</w:t>
      </w:r>
      <w:r w:rsidR="002F44C5" w:rsidRPr="00762A9E">
        <w:t xml:space="preserve"> la misma superficie </w:t>
      </w:r>
      <w:r w:rsidR="006267C5" w:rsidRPr="00762A9E">
        <w:t>actual</w:t>
      </w:r>
      <w:r w:rsidR="001657CA" w:rsidRPr="00762A9E">
        <w:t>, pero s</w:t>
      </w:r>
      <w:r w:rsidR="002D2396" w:rsidRPr="00762A9E">
        <w:t xml:space="preserve">e </w:t>
      </w:r>
      <w:r w:rsidR="00507FA9" w:rsidRPr="00762A9E">
        <w:t xml:space="preserve">modificarán el sistema de climatización </w:t>
      </w:r>
      <w:r w:rsidR="002D2396" w:rsidRPr="00762A9E">
        <w:t xml:space="preserve">de los </w:t>
      </w:r>
      <w:r w:rsidR="00A333E8" w:rsidRPr="00762A9E">
        <w:t>quirófanos</w:t>
      </w:r>
      <w:r w:rsidR="002D2396" w:rsidRPr="00762A9E">
        <w:t xml:space="preserve"> 1 y 2 actuales</w:t>
      </w:r>
      <w:r w:rsidR="00346C59" w:rsidRPr="00762A9E">
        <w:t>,</w:t>
      </w:r>
      <w:r w:rsidR="00A24AEE" w:rsidRPr="00762A9E">
        <w:t xml:space="preserve"> pasando a ser de flujo laminar</w:t>
      </w:r>
      <w:r w:rsidR="00B91540" w:rsidRPr="00762A9E">
        <w:t xml:space="preserve">. </w:t>
      </w:r>
    </w:p>
    <w:p w14:paraId="6C12E061" w14:textId="67EBED6F" w:rsidR="00E75D24" w:rsidRPr="00762A9E" w:rsidRDefault="00EF750A" w:rsidP="00DD71D0">
      <w:pPr>
        <w:jc w:val="both"/>
      </w:pPr>
      <w:r w:rsidRPr="00762A9E">
        <w:t>L</w:t>
      </w:r>
      <w:r w:rsidR="002D2396" w:rsidRPr="00762A9E">
        <w:t xml:space="preserve">os </w:t>
      </w:r>
      <w:r w:rsidR="003010A4" w:rsidRPr="00762A9E">
        <w:t xml:space="preserve">nuevos </w:t>
      </w:r>
      <w:r w:rsidR="002D2396" w:rsidRPr="00762A9E">
        <w:t xml:space="preserve">equipos de climatización </w:t>
      </w:r>
      <w:r w:rsidR="00A915D9" w:rsidRPr="00762A9E">
        <w:t xml:space="preserve">de estos quirófanos </w:t>
      </w:r>
      <w:r w:rsidRPr="00762A9E">
        <w:t xml:space="preserve">se </w:t>
      </w:r>
      <w:r w:rsidR="00983723" w:rsidRPr="00762A9E">
        <w:t xml:space="preserve">dispondrán </w:t>
      </w:r>
      <w:r w:rsidR="002D2396" w:rsidRPr="00762A9E">
        <w:t xml:space="preserve">en </w:t>
      </w:r>
      <w:r w:rsidR="00192D63" w:rsidRPr="00762A9E">
        <w:t>la cubierta inmediatamente superior</w:t>
      </w:r>
      <w:r w:rsidR="00983723" w:rsidRPr="00762A9E">
        <w:t>,</w:t>
      </w:r>
      <w:r w:rsidR="00192D63" w:rsidRPr="00762A9E">
        <w:t xml:space="preserve"> en la bancada existente dispuesta para los mismos, bajando las conducciones</w:t>
      </w:r>
      <w:r w:rsidR="00A333E8" w:rsidRPr="00762A9E">
        <w:t xml:space="preserve"> directamente para dar servicio a ambos quirófanos. Se eliminará los equipos</w:t>
      </w:r>
      <w:r w:rsidR="003F099C">
        <w:t xml:space="preserve"> </w:t>
      </w:r>
      <w:r w:rsidR="00A333E8" w:rsidRPr="00762A9E">
        <w:t xml:space="preserve">actuales situados en el cuarto de climatización en la zona de torreón, así mismo los conductos </w:t>
      </w:r>
      <w:r w:rsidR="003010A4" w:rsidRPr="00762A9E">
        <w:t xml:space="preserve">existentes </w:t>
      </w:r>
      <w:r w:rsidR="00A333E8" w:rsidRPr="00762A9E">
        <w:t>de servicio</w:t>
      </w:r>
      <w:r w:rsidR="00B50762" w:rsidRPr="00762A9E">
        <w:t xml:space="preserve">. </w:t>
      </w:r>
    </w:p>
    <w:p w14:paraId="14F128F1" w14:textId="317B8C13" w:rsidR="00A67514" w:rsidRPr="00762A9E" w:rsidRDefault="00C117C4" w:rsidP="00DD71D0">
      <w:pPr>
        <w:jc w:val="both"/>
      </w:pPr>
      <w:r w:rsidRPr="00762A9E">
        <w:t xml:space="preserve">Aparte de lo anterior, </w:t>
      </w:r>
      <w:r w:rsidR="00A67514" w:rsidRPr="00762A9E">
        <w:t xml:space="preserve">también </w:t>
      </w:r>
      <w:r w:rsidRPr="00762A9E">
        <w:t xml:space="preserve">será </w:t>
      </w:r>
      <w:r w:rsidR="00B50762" w:rsidRPr="00762A9E">
        <w:t>necesaria</w:t>
      </w:r>
      <w:r w:rsidR="002018FF" w:rsidRPr="00762A9E">
        <w:t xml:space="preserve"> la adecuación de las instalaciones interiores de</w:t>
      </w:r>
      <w:r w:rsidR="002E5D4F" w:rsidRPr="00762A9E">
        <w:t xml:space="preserve"> estos quirófanos</w:t>
      </w:r>
      <w:r w:rsidR="006109B1" w:rsidRPr="00762A9E">
        <w:t xml:space="preserve"> (gases medicinales</w:t>
      </w:r>
      <w:r w:rsidR="00B73FA8" w:rsidRPr="00762A9E">
        <w:t>,</w:t>
      </w:r>
      <w:r w:rsidR="006109B1" w:rsidRPr="00762A9E">
        <w:t xml:space="preserve"> </w:t>
      </w:r>
      <w:r w:rsidR="00B73FA8" w:rsidRPr="00762A9E">
        <w:t>eléctricas fuerza</w:t>
      </w:r>
      <w:r w:rsidR="004D12CF" w:rsidRPr="00762A9E">
        <w:t>/</w:t>
      </w:r>
      <w:r w:rsidR="006109B1" w:rsidRPr="00762A9E">
        <w:t>iluminación, etc.)</w:t>
      </w:r>
      <w:r w:rsidR="00036934" w:rsidRPr="00762A9E">
        <w:t>,</w:t>
      </w:r>
      <w:r w:rsidR="002018FF" w:rsidRPr="00762A9E">
        <w:t xml:space="preserve"> así como </w:t>
      </w:r>
      <w:r w:rsidR="00DF3402" w:rsidRPr="00762A9E">
        <w:t>los</w:t>
      </w:r>
      <w:r w:rsidR="002018FF" w:rsidRPr="00762A9E">
        <w:t xml:space="preserve"> revestimientos</w:t>
      </w:r>
      <w:r w:rsidR="00A31D5E" w:rsidRPr="00762A9E">
        <w:t xml:space="preserve"> de paredes, suelos y acabado de techos</w:t>
      </w:r>
    </w:p>
    <w:p w14:paraId="4F69BE6E" w14:textId="77777777" w:rsidR="00800CE5" w:rsidRPr="00762A9E" w:rsidRDefault="00800CE5" w:rsidP="00DD71D0">
      <w:pPr>
        <w:jc w:val="both"/>
      </w:pPr>
    </w:p>
    <w:p w14:paraId="6CDFF7EF" w14:textId="447DA924" w:rsidR="00D37A83" w:rsidRPr="00762A9E" w:rsidRDefault="00D37A83" w:rsidP="00DD71D0">
      <w:pPr>
        <w:jc w:val="both"/>
        <w:rPr>
          <w:u w:val="single"/>
        </w:rPr>
      </w:pPr>
      <w:r w:rsidRPr="00762A9E">
        <w:rPr>
          <w:u w:val="single"/>
        </w:rPr>
        <w:t xml:space="preserve">Rehabilitación </w:t>
      </w:r>
      <w:r w:rsidR="005D20B9" w:rsidRPr="00762A9E">
        <w:rPr>
          <w:u w:val="single"/>
        </w:rPr>
        <w:t xml:space="preserve">resto </w:t>
      </w:r>
      <w:r w:rsidRPr="00762A9E">
        <w:rPr>
          <w:u w:val="single"/>
        </w:rPr>
        <w:t>zona de quirófanos</w:t>
      </w:r>
    </w:p>
    <w:p w14:paraId="7F5DC531" w14:textId="6C1B2765" w:rsidR="00443FB2" w:rsidRPr="00762A9E" w:rsidRDefault="00633FCE" w:rsidP="00DD71D0">
      <w:pPr>
        <w:jc w:val="both"/>
      </w:pPr>
      <w:r w:rsidRPr="00762A9E">
        <w:t xml:space="preserve">Aparte de </w:t>
      </w:r>
      <w:r w:rsidR="00401657" w:rsidRPr="00762A9E">
        <w:t>l</w:t>
      </w:r>
      <w:r w:rsidRPr="00762A9E">
        <w:t>o anterior</w:t>
      </w:r>
      <w:r w:rsidR="00E131F6" w:rsidRPr="00762A9E">
        <w:t>, a modo de resumen,</w:t>
      </w:r>
      <w:r w:rsidRPr="00762A9E">
        <w:t xml:space="preserve"> </w:t>
      </w:r>
      <w:r w:rsidR="005C3C82" w:rsidRPr="00762A9E">
        <w:t xml:space="preserve">en la zona </w:t>
      </w:r>
      <w:r w:rsidR="00AB2B29" w:rsidRPr="00762A9E">
        <w:t>de quirófanos</w:t>
      </w:r>
      <w:r w:rsidR="005C3C82" w:rsidRPr="00762A9E">
        <w:t xml:space="preserve"> </w:t>
      </w:r>
      <w:r w:rsidR="00B57F9C" w:rsidRPr="00762A9E">
        <w:t xml:space="preserve">propiamente dicha, </w:t>
      </w:r>
      <w:r w:rsidRPr="00762A9E">
        <w:t xml:space="preserve">se </w:t>
      </w:r>
      <w:r w:rsidR="008C7E38" w:rsidRPr="00762A9E">
        <w:t>realizarán</w:t>
      </w:r>
      <w:r w:rsidR="00443FB2" w:rsidRPr="00762A9E">
        <w:t xml:space="preserve"> las siguientes actuaciones:</w:t>
      </w:r>
    </w:p>
    <w:p w14:paraId="6DB79E33" w14:textId="7C6240E5" w:rsidR="00A05BF0" w:rsidRPr="00762A9E" w:rsidRDefault="00896149" w:rsidP="00ED2B1D">
      <w:pPr>
        <w:pStyle w:val="Prrafodelista"/>
        <w:numPr>
          <w:ilvl w:val="0"/>
          <w:numId w:val="19"/>
        </w:numPr>
        <w:jc w:val="both"/>
      </w:pPr>
      <w:r w:rsidRPr="00762A9E">
        <w:t xml:space="preserve">Ampliación </w:t>
      </w:r>
      <w:r w:rsidR="00633FCE" w:rsidRPr="00762A9E">
        <w:t xml:space="preserve">de </w:t>
      </w:r>
      <w:r w:rsidR="00ED2B1D" w:rsidRPr="00762A9E">
        <w:t xml:space="preserve">la </w:t>
      </w:r>
      <w:r w:rsidR="00633FCE" w:rsidRPr="00762A9E">
        <w:t xml:space="preserve">zona de lavado de </w:t>
      </w:r>
      <w:r w:rsidR="00893092" w:rsidRPr="00762A9E">
        <w:t>instrumenta</w:t>
      </w:r>
      <w:r w:rsidR="00E131F6" w:rsidRPr="00762A9E">
        <w:t>l</w:t>
      </w:r>
      <w:r w:rsidR="00CF1012" w:rsidRPr="00762A9E">
        <w:t xml:space="preserve"> principal</w:t>
      </w:r>
      <w:r w:rsidR="009C31DF" w:rsidRPr="00762A9E">
        <w:t xml:space="preserve">. </w:t>
      </w:r>
      <w:r w:rsidR="00A05BF0" w:rsidRPr="00762A9E">
        <w:t xml:space="preserve">Contará con un puesto </w:t>
      </w:r>
      <w:r w:rsidR="00F2030B" w:rsidRPr="00762A9E">
        <w:t>para</w:t>
      </w:r>
      <w:r w:rsidR="00A05BF0" w:rsidRPr="00762A9E">
        <w:t xml:space="preserve"> trabajo</w:t>
      </w:r>
      <w:r w:rsidR="00F2030B" w:rsidRPr="00762A9E">
        <w:t xml:space="preserve"> administrativo</w:t>
      </w:r>
    </w:p>
    <w:p w14:paraId="3E244867" w14:textId="621228E4" w:rsidR="00896149" w:rsidRPr="00762A9E" w:rsidRDefault="00CF1012" w:rsidP="00ED2B1D">
      <w:pPr>
        <w:pStyle w:val="Prrafodelista"/>
        <w:numPr>
          <w:ilvl w:val="0"/>
          <w:numId w:val="19"/>
        </w:numPr>
        <w:jc w:val="both"/>
      </w:pPr>
      <w:r w:rsidRPr="00762A9E">
        <w:t>Eliminación</w:t>
      </w:r>
      <w:r w:rsidR="009C31DF" w:rsidRPr="00762A9E">
        <w:t xml:space="preserve"> de</w:t>
      </w:r>
      <w:r w:rsidR="00700B76" w:rsidRPr="00762A9E">
        <w:t>l</w:t>
      </w:r>
      <w:r w:rsidR="009C31DF" w:rsidRPr="00762A9E">
        <w:t xml:space="preserve"> 2º </w:t>
      </w:r>
      <w:r w:rsidRPr="00762A9E">
        <w:t>lavadero de instrumental</w:t>
      </w:r>
      <w:r w:rsidR="00DA6024" w:rsidRPr="00762A9E">
        <w:t xml:space="preserve"> (secundario)</w:t>
      </w:r>
      <w:r w:rsidR="000D7B0C" w:rsidRPr="00762A9E">
        <w:t xml:space="preserve"> y sala de yesos actual</w:t>
      </w:r>
      <w:r w:rsidR="00532E9D" w:rsidRPr="00762A9E">
        <w:t>,</w:t>
      </w:r>
      <w:r w:rsidRPr="00762A9E">
        <w:t xml:space="preserve"> a la finalización de la reforma</w:t>
      </w:r>
    </w:p>
    <w:p w14:paraId="093A6615" w14:textId="0138FDE6" w:rsidR="00ED2B1D" w:rsidRPr="00762A9E" w:rsidRDefault="00896149" w:rsidP="006468B3">
      <w:pPr>
        <w:pStyle w:val="Prrafodelista"/>
        <w:numPr>
          <w:ilvl w:val="0"/>
          <w:numId w:val="19"/>
        </w:numPr>
        <w:jc w:val="both"/>
      </w:pPr>
      <w:r w:rsidRPr="00762A9E">
        <w:t>A</w:t>
      </w:r>
      <w:r w:rsidR="00FA2450" w:rsidRPr="00762A9E">
        <w:t xml:space="preserve">mpliación de </w:t>
      </w:r>
      <w:r w:rsidR="00ED2B1D" w:rsidRPr="00762A9E">
        <w:t xml:space="preserve">la </w:t>
      </w:r>
      <w:r w:rsidR="0091627B" w:rsidRPr="00762A9E">
        <w:t xml:space="preserve">subcentral de </w:t>
      </w:r>
      <w:r w:rsidR="00893092" w:rsidRPr="00762A9E">
        <w:t>esterilización</w:t>
      </w:r>
      <w:r w:rsidR="00C9532F" w:rsidRPr="00762A9E">
        <w:t xml:space="preserve"> actual</w:t>
      </w:r>
      <w:r w:rsidR="00C710D1" w:rsidRPr="00762A9E">
        <w:t>. Contará con un puesto para trabajo administrativo</w:t>
      </w:r>
    </w:p>
    <w:p w14:paraId="710BD756" w14:textId="4026FCBD" w:rsidR="00896149" w:rsidRPr="00762A9E" w:rsidRDefault="00ED2B1D" w:rsidP="006468B3">
      <w:pPr>
        <w:pStyle w:val="Prrafodelista"/>
        <w:numPr>
          <w:ilvl w:val="0"/>
          <w:numId w:val="19"/>
        </w:numPr>
        <w:jc w:val="both"/>
      </w:pPr>
      <w:r w:rsidRPr="00762A9E">
        <w:t>C</w:t>
      </w:r>
      <w:r w:rsidR="0091627B" w:rsidRPr="00762A9E">
        <w:t xml:space="preserve">reación de </w:t>
      </w:r>
      <w:r w:rsidR="008B66B8" w:rsidRPr="00762A9E">
        <w:t xml:space="preserve">2 </w:t>
      </w:r>
      <w:r w:rsidR="0091627B" w:rsidRPr="00762A9E">
        <w:t>nuevos almacenes</w:t>
      </w:r>
      <w:r w:rsidR="008B66B8" w:rsidRPr="00762A9E">
        <w:t xml:space="preserve"> </w:t>
      </w:r>
      <w:r w:rsidRPr="00762A9E">
        <w:t>para material</w:t>
      </w:r>
      <w:r w:rsidR="00B97492" w:rsidRPr="00762A9E">
        <w:t xml:space="preserve"> </w:t>
      </w:r>
      <w:r w:rsidRPr="00762A9E">
        <w:t xml:space="preserve">y de </w:t>
      </w:r>
      <w:r w:rsidR="008B66B8" w:rsidRPr="00762A9E">
        <w:t xml:space="preserve">un almacén para </w:t>
      </w:r>
      <w:r w:rsidRPr="00762A9E">
        <w:t>residuos</w:t>
      </w:r>
    </w:p>
    <w:p w14:paraId="3540E186" w14:textId="114F8BE9" w:rsidR="00896149" w:rsidRPr="00762A9E" w:rsidRDefault="00896149" w:rsidP="006468B3">
      <w:pPr>
        <w:pStyle w:val="Prrafodelista"/>
        <w:numPr>
          <w:ilvl w:val="0"/>
          <w:numId w:val="19"/>
        </w:numPr>
        <w:jc w:val="both"/>
      </w:pPr>
      <w:r w:rsidRPr="00762A9E">
        <w:t>M</w:t>
      </w:r>
      <w:r w:rsidR="00B97492" w:rsidRPr="00762A9E">
        <w:t>odificación de</w:t>
      </w:r>
      <w:r w:rsidR="00727BA9" w:rsidRPr="00762A9E">
        <w:t>l espacio de</w:t>
      </w:r>
      <w:r w:rsidR="00B97492" w:rsidRPr="00762A9E">
        <w:t xml:space="preserve"> preparación de </w:t>
      </w:r>
      <w:r w:rsidR="00CB1021">
        <w:t>médicos</w:t>
      </w:r>
      <w:r w:rsidR="00B97492" w:rsidRPr="00762A9E">
        <w:t xml:space="preserve"> a </w:t>
      </w:r>
      <w:r w:rsidR="00153EF4" w:rsidRPr="00762A9E">
        <w:t xml:space="preserve">quirófano </w:t>
      </w:r>
      <w:r w:rsidR="00195852">
        <w:t>2</w:t>
      </w:r>
      <w:r w:rsidR="00F80555" w:rsidRPr="00762A9E">
        <w:t xml:space="preserve"> </w:t>
      </w:r>
      <w:r w:rsidR="000D52BC" w:rsidRPr="00762A9E">
        <w:t>(</w:t>
      </w:r>
      <w:r w:rsidR="008703AE">
        <w:t xml:space="preserve">lavadero </w:t>
      </w:r>
      <w:r w:rsidR="002F37FE">
        <w:t>médicos Q</w:t>
      </w:r>
      <w:r w:rsidR="006C0327" w:rsidRPr="00762A9E">
        <w:t xml:space="preserve"> </w:t>
      </w:r>
      <w:r w:rsidR="00195852">
        <w:t>2</w:t>
      </w:r>
      <w:r w:rsidR="000D52BC" w:rsidRPr="00762A9E">
        <w:t>)</w:t>
      </w:r>
    </w:p>
    <w:p w14:paraId="6B9EBFD6" w14:textId="5E735ADA" w:rsidR="00896149" w:rsidRPr="00762A9E" w:rsidRDefault="00896149" w:rsidP="006468B3">
      <w:pPr>
        <w:pStyle w:val="Prrafodelista"/>
        <w:numPr>
          <w:ilvl w:val="0"/>
          <w:numId w:val="19"/>
        </w:numPr>
        <w:jc w:val="both"/>
      </w:pPr>
      <w:r w:rsidRPr="00762A9E">
        <w:t>C</w:t>
      </w:r>
      <w:r w:rsidR="00B61B2E" w:rsidRPr="00762A9E">
        <w:t>reación de</w:t>
      </w:r>
      <w:r w:rsidR="0091627B" w:rsidRPr="00762A9E">
        <w:t xml:space="preserve"> </w:t>
      </w:r>
      <w:r w:rsidR="00153EF4" w:rsidRPr="00762A9E">
        <w:t xml:space="preserve">nuevos </w:t>
      </w:r>
      <w:r w:rsidR="0091627B" w:rsidRPr="00762A9E">
        <w:t xml:space="preserve">espacios </w:t>
      </w:r>
      <w:r w:rsidR="002037B4" w:rsidRPr="00762A9E">
        <w:t xml:space="preserve">de trabajo </w:t>
      </w:r>
      <w:r w:rsidR="00D732DD" w:rsidRPr="00762A9E">
        <w:t>como</w:t>
      </w:r>
      <w:r w:rsidR="00727BA9" w:rsidRPr="00762A9E">
        <w:t xml:space="preserve"> sala de descanso</w:t>
      </w:r>
      <w:r w:rsidR="002037B4" w:rsidRPr="00762A9E">
        <w:t xml:space="preserve"> de </w:t>
      </w:r>
      <w:r w:rsidR="002D037F" w:rsidRPr="00762A9E">
        <w:t>médicos</w:t>
      </w:r>
      <w:r w:rsidR="00D732DD" w:rsidRPr="00762A9E">
        <w:t xml:space="preserve">, </w:t>
      </w:r>
      <w:r w:rsidR="002D037F" w:rsidRPr="00762A9E">
        <w:t xml:space="preserve">dotada </w:t>
      </w:r>
      <w:r w:rsidR="00D732DD" w:rsidRPr="00762A9E">
        <w:t xml:space="preserve">con </w:t>
      </w:r>
      <w:r w:rsidR="00200285" w:rsidRPr="00762A9E">
        <w:t xml:space="preserve">3 </w:t>
      </w:r>
      <w:r w:rsidR="00D732DD" w:rsidRPr="00762A9E">
        <w:t>puestos de trabajo</w:t>
      </w:r>
      <w:r w:rsidR="00200285" w:rsidRPr="00762A9E">
        <w:t>,</w:t>
      </w:r>
      <w:r w:rsidR="00727BA9" w:rsidRPr="00762A9E">
        <w:t xml:space="preserve"> y </w:t>
      </w:r>
      <w:r w:rsidR="00640CD1">
        <w:t xml:space="preserve">un </w:t>
      </w:r>
      <w:r w:rsidR="00727BA9" w:rsidRPr="00762A9E">
        <w:t>despacho</w:t>
      </w:r>
      <w:r w:rsidR="00640CD1">
        <w:t xml:space="preserve"> para</w:t>
      </w:r>
      <w:r w:rsidR="00727BA9" w:rsidRPr="00762A9E">
        <w:t xml:space="preserve"> supervisora</w:t>
      </w:r>
      <w:r w:rsidR="00640CD1">
        <w:t xml:space="preserve"> de quirófanos</w:t>
      </w:r>
    </w:p>
    <w:p w14:paraId="5A8FE9C5" w14:textId="5048BE70" w:rsidR="00896149" w:rsidRPr="00762A9E" w:rsidRDefault="00896149" w:rsidP="006468B3">
      <w:pPr>
        <w:pStyle w:val="Prrafodelista"/>
        <w:numPr>
          <w:ilvl w:val="0"/>
          <w:numId w:val="19"/>
        </w:numPr>
        <w:jc w:val="both"/>
      </w:pPr>
      <w:r w:rsidRPr="00762A9E">
        <w:t>C</w:t>
      </w:r>
      <w:r w:rsidR="00FA7E71" w:rsidRPr="00762A9E">
        <w:t>ambi</w:t>
      </w:r>
      <w:r w:rsidR="00E131F6" w:rsidRPr="00762A9E">
        <w:t>o</w:t>
      </w:r>
      <w:r w:rsidR="00FA7E71" w:rsidRPr="00762A9E">
        <w:t xml:space="preserve"> de revestimientos de pasillos</w:t>
      </w:r>
      <w:r w:rsidR="00E75039" w:rsidRPr="00762A9E">
        <w:t xml:space="preserve"> </w:t>
      </w:r>
      <w:r w:rsidR="00803B12" w:rsidRPr="00762A9E">
        <w:t>(</w:t>
      </w:r>
      <w:r w:rsidR="001F4DFC" w:rsidRPr="00762A9E">
        <w:t>paredes, suelos</w:t>
      </w:r>
      <w:r w:rsidR="00803B12" w:rsidRPr="00762A9E">
        <w:t xml:space="preserve"> y techos), </w:t>
      </w:r>
      <w:r w:rsidR="006F0BE7" w:rsidRPr="00762A9E">
        <w:t xml:space="preserve">tanto </w:t>
      </w:r>
      <w:r w:rsidR="00E75039" w:rsidRPr="00762A9E">
        <w:t xml:space="preserve">del pasillo de </w:t>
      </w:r>
      <w:r w:rsidR="006F0BE7" w:rsidRPr="00762A9E">
        <w:t>limpio</w:t>
      </w:r>
      <w:r w:rsidR="00425B75" w:rsidRPr="00762A9E">
        <w:t>,</w:t>
      </w:r>
      <w:r w:rsidR="006F0BE7" w:rsidRPr="00762A9E">
        <w:t xml:space="preserve"> como </w:t>
      </w:r>
      <w:r w:rsidR="00E75039" w:rsidRPr="00762A9E">
        <w:t>de</w:t>
      </w:r>
      <w:r w:rsidR="00605606" w:rsidRPr="00762A9E">
        <w:t>l</w:t>
      </w:r>
      <w:r w:rsidR="00E75039" w:rsidRPr="00762A9E">
        <w:t xml:space="preserve"> </w:t>
      </w:r>
      <w:r w:rsidR="0042664E" w:rsidRPr="00762A9E">
        <w:t xml:space="preserve">pasillo </w:t>
      </w:r>
      <w:r w:rsidR="006F0BE7" w:rsidRPr="00762A9E">
        <w:t>sucio</w:t>
      </w:r>
    </w:p>
    <w:p w14:paraId="755E72C9" w14:textId="3512C0AA" w:rsidR="00896149" w:rsidRPr="00762A9E" w:rsidRDefault="00AB5464" w:rsidP="006468B3">
      <w:pPr>
        <w:pStyle w:val="Prrafodelista"/>
        <w:numPr>
          <w:ilvl w:val="0"/>
          <w:numId w:val="19"/>
        </w:numPr>
        <w:jc w:val="both"/>
      </w:pPr>
      <w:r w:rsidRPr="00762A9E">
        <w:lastRenderedPageBreak/>
        <w:t>Modificación</w:t>
      </w:r>
      <w:r w:rsidR="00893092" w:rsidRPr="00762A9E">
        <w:t xml:space="preserve"> de la climatización de</w:t>
      </w:r>
      <w:r w:rsidR="00425B75" w:rsidRPr="00762A9E">
        <w:t>l pasillo</w:t>
      </w:r>
      <w:r w:rsidR="00A20031" w:rsidRPr="00762A9E">
        <w:t>, tanto de limpio como de sucio,</w:t>
      </w:r>
      <w:r w:rsidR="00425B75" w:rsidRPr="00762A9E">
        <w:t xml:space="preserve"> y</w:t>
      </w:r>
      <w:r w:rsidR="00893092" w:rsidRPr="00762A9E">
        <w:t xml:space="preserve"> </w:t>
      </w:r>
      <w:r w:rsidR="00425B75" w:rsidRPr="00762A9E">
        <w:t xml:space="preserve">las </w:t>
      </w:r>
      <w:r w:rsidR="00893092" w:rsidRPr="00762A9E">
        <w:t>zonas comunes</w:t>
      </w:r>
      <w:r w:rsidR="00255391" w:rsidRPr="00762A9E">
        <w:t xml:space="preserve"> </w:t>
      </w:r>
    </w:p>
    <w:p w14:paraId="3045A263" w14:textId="7F5EB2E1" w:rsidR="00633FCE" w:rsidRPr="00762A9E" w:rsidRDefault="008C7E38" w:rsidP="006468B3">
      <w:pPr>
        <w:pStyle w:val="Prrafodelista"/>
        <w:numPr>
          <w:ilvl w:val="0"/>
          <w:numId w:val="19"/>
        </w:numPr>
        <w:jc w:val="both"/>
      </w:pPr>
      <w:r w:rsidRPr="00762A9E">
        <w:t>S</w:t>
      </w:r>
      <w:r w:rsidR="00255391" w:rsidRPr="00762A9E">
        <w:t>ustitución de puertas de acceso</w:t>
      </w:r>
      <w:r w:rsidR="007E3576" w:rsidRPr="00762A9E">
        <w:t xml:space="preserve"> a las distintas estancias</w:t>
      </w:r>
      <w:r w:rsidR="00255391" w:rsidRPr="00762A9E">
        <w:t xml:space="preserve"> </w:t>
      </w:r>
      <w:r w:rsidR="00893092" w:rsidRPr="00762A9E">
        <w:t xml:space="preserve">y </w:t>
      </w:r>
      <w:r w:rsidR="00153EF4" w:rsidRPr="00762A9E">
        <w:t xml:space="preserve">modificación del </w:t>
      </w:r>
      <w:r w:rsidR="00893092" w:rsidRPr="00762A9E">
        <w:t>resto de instalaciones necesarias</w:t>
      </w:r>
    </w:p>
    <w:p w14:paraId="441ACFBD" w14:textId="77777777" w:rsidR="00EC30F5" w:rsidRPr="00762A9E" w:rsidRDefault="00EC30F5" w:rsidP="00DD71D0">
      <w:pPr>
        <w:jc w:val="both"/>
        <w:rPr>
          <w:u w:val="single"/>
        </w:rPr>
      </w:pPr>
    </w:p>
    <w:p w14:paraId="08EF762F" w14:textId="6B5201C5" w:rsidR="00463587" w:rsidRPr="00762A9E" w:rsidRDefault="00463587" w:rsidP="00DD71D0">
      <w:pPr>
        <w:jc w:val="both"/>
        <w:rPr>
          <w:u w:val="single"/>
        </w:rPr>
      </w:pPr>
      <w:r w:rsidRPr="00762A9E">
        <w:rPr>
          <w:u w:val="single"/>
        </w:rPr>
        <w:t>Transfer de pacientes</w:t>
      </w:r>
    </w:p>
    <w:p w14:paraId="4CB47097" w14:textId="02BC6AB7" w:rsidR="00E97671" w:rsidRPr="00762A9E" w:rsidRDefault="00E97671" w:rsidP="00DD71D0">
      <w:pPr>
        <w:jc w:val="both"/>
      </w:pPr>
      <w:r w:rsidRPr="00762A9E">
        <w:t>Creación de una zona de transfer</w:t>
      </w:r>
      <w:r w:rsidR="00DD0F06" w:rsidRPr="00762A9E">
        <w:t xml:space="preserve"> para pacientes en la entrada a los quirófanos, de acceso a pasillo limpio y sucio</w:t>
      </w:r>
      <w:r w:rsidR="00D92774" w:rsidRPr="00762A9E">
        <w:t>, de cara a dar cumplimiento a la normativa al respecto</w:t>
      </w:r>
    </w:p>
    <w:p w14:paraId="370EAC3C" w14:textId="77777777" w:rsidR="00481300" w:rsidRPr="00762A9E" w:rsidRDefault="00481300" w:rsidP="00DD71D0">
      <w:pPr>
        <w:jc w:val="both"/>
      </w:pPr>
    </w:p>
    <w:p w14:paraId="5E2F3FE5" w14:textId="0FA4E027" w:rsidR="00A81245" w:rsidRPr="00762A9E" w:rsidRDefault="00A81245" w:rsidP="00DD71D0">
      <w:pPr>
        <w:jc w:val="both"/>
        <w:rPr>
          <w:u w:val="single"/>
        </w:rPr>
      </w:pPr>
      <w:r w:rsidRPr="00762A9E">
        <w:rPr>
          <w:u w:val="single"/>
        </w:rPr>
        <w:t xml:space="preserve">Construcción de </w:t>
      </w:r>
      <w:r w:rsidR="00AF60E8" w:rsidRPr="00762A9E">
        <w:rPr>
          <w:u w:val="single"/>
        </w:rPr>
        <w:t xml:space="preserve">una </w:t>
      </w:r>
      <w:r w:rsidRPr="00762A9E">
        <w:rPr>
          <w:u w:val="single"/>
        </w:rPr>
        <w:t xml:space="preserve">nueva </w:t>
      </w:r>
      <w:r w:rsidR="00AF60E8" w:rsidRPr="00762A9E">
        <w:rPr>
          <w:u w:val="single"/>
        </w:rPr>
        <w:t xml:space="preserve">zona de </w:t>
      </w:r>
      <w:r w:rsidRPr="00762A9E">
        <w:rPr>
          <w:u w:val="single"/>
        </w:rPr>
        <w:t>URPA y CMA</w:t>
      </w:r>
    </w:p>
    <w:p w14:paraId="666743B3" w14:textId="5746F555" w:rsidR="00925B32" w:rsidRPr="00762A9E" w:rsidRDefault="00403C2B" w:rsidP="00DD71D0">
      <w:pPr>
        <w:jc w:val="both"/>
      </w:pPr>
      <w:r w:rsidRPr="00762A9E">
        <w:t>Construcción de una zona</w:t>
      </w:r>
      <w:r w:rsidR="00572A52" w:rsidRPr="00762A9E">
        <w:t xml:space="preserve"> nueva zona de Urpa</w:t>
      </w:r>
      <w:r w:rsidR="00DE0BFB" w:rsidRPr="00762A9E">
        <w:t xml:space="preserve"> con espacio para 12 puestos para pacientes, control de enfermería</w:t>
      </w:r>
      <w:r w:rsidR="00021E7D" w:rsidRPr="00762A9E">
        <w:t xml:space="preserve">, </w:t>
      </w:r>
      <w:r w:rsidR="00CB32F8" w:rsidRPr="00762A9E">
        <w:t>valora</w:t>
      </w:r>
      <w:r w:rsidR="00021E7D" w:rsidRPr="00762A9E">
        <w:t xml:space="preserve">ndo </w:t>
      </w:r>
      <w:r w:rsidR="0046099B" w:rsidRPr="00762A9E">
        <w:t xml:space="preserve">situación central de </w:t>
      </w:r>
      <w:r w:rsidR="004A56F6" w:rsidRPr="00762A9E">
        <w:t>puesto</w:t>
      </w:r>
      <w:r w:rsidR="00711630" w:rsidRPr="00762A9E">
        <w:t xml:space="preserve"> </w:t>
      </w:r>
      <w:r w:rsidR="004A56F6" w:rsidRPr="00762A9E">
        <w:t xml:space="preserve">de control </w:t>
      </w:r>
      <w:r w:rsidR="00711630" w:rsidRPr="00762A9E">
        <w:t>360º</w:t>
      </w:r>
      <w:r w:rsidR="00E95426" w:rsidRPr="00762A9E">
        <w:t>,</w:t>
      </w:r>
      <w:r w:rsidR="00711630" w:rsidRPr="00762A9E">
        <w:t xml:space="preserve"> </w:t>
      </w:r>
      <w:r w:rsidR="00DE0BFB" w:rsidRPr="00762A9E">
        <w:t xml:space="preserve">y </w:t>
      </w:r>
      <w:r w:rsidR="00F84E31" w:rsidRPr="00762A9E">
        <w:t xml:space="preserve">anexo </w:t>
      </w:r>
      <w:r w:rsidR="00EF2B1A" w:rsidRPr="00762A9E">
        <w:t xml:space="preserve">un </w:t>
      </w:r>
      <w:r w:rsidR="00E622FF" w:rsidRPr="00762A9E">
        <w:t>cuarto</w:t>
      </w:r>
      <w:r w:rsidR="00DE0BFB" w:rsidRPr="00762A9E">
        <w:t xml:space="preserve"> </w:t>
      </w:r>
      <w:r w:rsidR="006C0327" w:rsidRPr="00762A9E">
        <w:t xml:space="preserve">de </w:t>
      </w:r>
      <w:r w:rsidR="00EF2B1A" w:rsidRPr="00762A9E">
        <w:t>control</w:t>
      </w:r>
      <w:r w:rsidR="00DE0BFB" w:rsidRPr="00762A9E">
        <w:t xml:space="preserve"> </w:t>
      </w:r>
      <w:r w:rsidR="00EF2B1A" w:rsidRPr="00762A9E">
        <w:t>de</w:t>
      </w:r>
      <w:r w:rsidR="00DE0BFB" w:rsidRPr="00762A9E">
        <w:t xml:space="preserve"> anestesistas</w:t>
      </w:r>
      <w:r w:rsidR="00BB506D" w:rsidRPr="00762A9E">
        <w:t xml:space="preserve">. </w:t>
      </w:r>
      <w:r w:rsidR="00EF2B1A" w:rsidRPr="00762A9E">
        <w:t>La nueva</w:t>
      </w:r>
      <w:r w:rsidR="00BB506D" w:rsidRPr="00762A9E">
        <w:t xml:space="preserve"> </w:t>
      </w:r>
      <w:r w:rsidR="00EF5656" w:rsidRPr="00762A9E">
        <w:t>Urpa</w:t>
      </w:r>
      <w:r w:rsidR="00BB506D" w:rsidRPr="00762A9E">
        <w:t xml:space="preserve"> se </w:t>
      </w:r>
      <w:r w:rsidR="00160BDC" w:rsidRPr="00762A9E">
        <w:t>emplazará</w:t>
      </w:r>
      <w:r w:rsidR="00BB506D" w:rsidRPr="00762A9E">
        <w:t xml:space="preserve"> </w:t>
      </w:r>
      <w:r w:rsidR="00160BDC" w:rsidRPr="00762A9E">
        <w:t>donde</w:t>
      </w:r>
      <w:r w:rsidR="00BB506D" w:rsidRPr="00762A9E">
        <w:t xml:space="preserve"> se encuentra la actual</w:t>
      </w:r>
      <w:r w:rsidR="00534614" w:rsidRPr="00762A9E">
        <w:t>,</w:t>
      </w:r>
      <w:r w:rsidR="00BB506D" w:rsidRPr="00762A9E">
        <w:t xml:space="preserve"> realizando </w:t>
      </w:r>
      <w:r w:rsidR="00E622FF" w:rsidRPr="00762A9E">
        <w:t>una ampliación</w:t>
      </w:r>
      <w:r w:rsidR="00BB506D" w:rsidRPr="00762A9E">
        <w:t xml:space="preserve"> del espacio</w:t>
      </w:r>
      <w:r w:rsidR="00F5390B" w:rsidRPr="00762A9E">
        <w:t xml:space="preserve"> </w:t>
      </w:r>
      <w:r w:rsidR="00BB506D" w:rsidRPr="00762A9E">
        <w:t>interior</w:t>
      </w:r>
      <w:r w:rsidR="00D83025" w:rsidRPr="00762A9E">
        <w:t xml:space="preserve">, para ello se </w:t>
      </w:r>
      <w:r w:rsidR="00CF18B0" w:rsidRPr="00762A9E">
        <w:t>utilizará</w:t>
      </w:r>
      <w:r w:rsidR="00D83025" w:rsidRPr="00762A9E">
        <w:t xml:space="preserve"> el pasillo de visitas actual</w:t>
      </w:r>
      <w:r w:rsidR="00077CA8" w:rsidRPr="00762A9E">
        <w:t xml:space="preserve"> y parte de la zona de Despertar actu</w:t>
      </w:r>
      <w:r w:rsidR="00A5241F" w:rsidRPr="00762A9E">
        <w:t>al</w:t>
      </w:r>
    </w:p>
    <w:p w14:paraId="426E972B" w14:textId="39EF9532" w:rsidR="006956FA" w:rsidRPr="00762A9E" w:rsidRDefault="006956FA" w:rsidP="00DD71D0">
      <w:pPr>
        <w:jc w:val="both"/>
      </w:pPr>
      <w:r w:rsidRPr="00762A9E">
        <w:t>La zona de Urpa contara también con un almacén</w:t>
      </w:r>
      <w:r w:rsidR="00573DE5" w:rsidRPr="00762A9E">
        <w:t xml:space="preserve">, </w:t>
      </w:r>
      <w:r w:rsidR="00876E72">
        <w:t xml:space="preserve">un </w:t>
      </w:r>
      <w:r w:rsidR="00573DE5" w:rsidRPr="00762A9E">
        <w:t>cuarto</w:t>
      </w:r>
      <w:r w:rsidRPr="00762A9E">
        <w:t xml:space="preserve"> para </w:t>
      </w:r>
      <w:r w:rsidR="00711630" w:rsidRPr="00762A9E">
        <w:t>medicamentos, y</w:t>
      </w:r>
      <w:r w:rsidRPr="00762A9E">
        <w:t xml:space="preserve"> </w:t>
      </w:r>
      <w:r w:rsidR="00727F08" w:rsidRPr="00762A9E">
        <w:t>otra</w:t>
      </w:r>
      <w:r w:rsidRPr="00762A9E">
        <w:t xml:space="preserve"> </w:t>
      </w:r>
      <w:r w:rsidR="00727F08" w:rsidRPr="00762A9E">
        <w:t>estancia</w:t>
      </w:r>
      <w:r w:rsidRPr="00762A9E">
        <w:t>, que contara con macerador para cuñas</w:t>
      </w:r>
      <w:r w:rsidR="0036601E">
        <w:t xml:space="preserve"> de pacientes</w:t>
      </w:r>
      <w:r w:rsidRPr="00762A9E">
        <w:t xml:space="preserve"> y una pila de lavado</w:t>
      </w:r>
    </w:p>
    <w:p w14:paraId="7AEED3ED" w14:textId="43161D4B" w:rsidR="00D112EF" w:rsidRPr="00762A9E" w:rsidRDefault="00EF4A95" w:rsidP="00DD71D0">
      <w:pPr>
        <w:jc w:val="both"/>
      </w:pPr>
      <w:r w:rsidRPr="00762A9E">
        <w:t>Construcción de</w:t>
      </w:r>
      <w:r w:rsidR="003E0DA7" w:rsidRPr="00762A9E">
        <w:t xml:space="preserve"> </w:t>
      </w:r>
      <w:r w:rsidR="00F5390B" w:rsidRPr="00762A9E">
        <w:t xml:space="preserve">una </w:t>
      </w:r>
      <w:r w:rsidR="003E0DA7" w:rsidRPr="00762A9E">
        <w:t xml:space="preserve">nueva </w:t>
      </w:r>
      <w:r w:rsidR="00D20335" w:rsidRPr="00762A9E">
        <w:t>sal</w:t>
      </w:r>
      <w:r w:rsidR="00160BDC" w:rsidRPr="00762A9E">
        <w:t>a</w:t>
      </w:r>
      <w:r w:rsidR="00D20335" w:rsidRPr="00762A9E">
        <w:t xml:space="preserve"> de CMA</w:t>
      </w:r>
      <w:r w:rsidRPr="00762A9E">
        <w:t>, anexa a la nueva URPA, a la entrada del bloque quirúrgico,</w:t>
      </w:r>
      <w:r w:rsidR="00D20335" w:rsidRPr="00762A9E">
        <w:t xml:space="preserve"> </w:t>
      </w:r>
      <w:r w:rsidR="003E0DA7" w:rsidRPr="00762A9E">
        <w:t>que contará para</w:t>
      </w:r>
      <w:r w:rsidR="00D20335" w:rsidRPr="00762A9E">
        <w:t xml:space="preserve"> varios puestos de pacientes</w:t>
      </w:r>
      <w:r w:rsidR="00171ABF" w:rsidRPr="00762A9E">
        <w:t>, junto con todos los servicios necesarios</w:t>
      </w:r>
      <w:r w:rsidR="00A627E6" w:rsidRPr="00762A9E">
        <w:t>,</w:t>
      </w:r>
      <w:r w:rsidR="00D20335" w:rsidRPr="00762A9E">
        <w:t xml:space="preserve"> y </w:t>
      </w:r>
      <w:r w:rsidR="00A627E6" w:rsidRPr="00762A9E">
        <w:t xml:space="preserve">un </w:t>
      </w:r>
      <w:r w:rsidR="00D20335" w:rsidRPr="00762A9E">
        <w:t>control</w:t>
      </w:r>
      <w:r w:rsidR="00160BDC" w:rsidRPr="00762A9E">
        <w:t xml:space="preserve"> </w:t>
      </w:r>
      <w:r w:rsidR="00D20335" w:rsidRPr="00762A9E">
        <w:t xml:space="preserve">de </w:t>
      </w:r>
      <w:r w:rsidR="00160BDC" w:rsidRPr="00762A9E">
        <w:t>enfermería</w:t>
      </w:r>
      <w:r w:rsidR="00B7409A" w:rsidRPr="00762A9E">
        <w:t xml:space="preserve">. </w:t>
      </w:r>
    </w:p>
    <w:p w14:paraId="1625C6C6" w14:textId="77777777" w:rsidR="00AC7B5A" w:rsidRPr="00762A9E" w:rsidRDefault="00B7409A" w:rsidP="00DD71D0">
      <w:pPr>
        <w:jc w:val="both"/>
      </w:pPr>
      <w:r w:rsidRPr="00762A9E">
        <w:t>Ambas zonas estarán comunicadas</w:t>
      </w:r>
      <w:r w:rsidR="00211F0D" w:rsidRPr="00762A9E">
        <w:t xml:space="preserve"> entre </w:t>
      </w:r>
      <w:r w:rsidR="00D112EF" w:rsidRPr="00762A9E">
        <w:t>sí,</w:t>
      </w:r>
      <w:r w:rsidRPr="00762A9E">
        <w:t xml:space="preserve"> y la zona de CMA </w:t>
      </w:r>
      <w:r w:rsidR="002B1349" w:rsidRPr="00762A9E">
        <w:t>tendrán acceso directo para pacientes</w:t>
      </w:r>
      <w:r w:rsidR="00EF5656" w:rsidRPr="00762A9E">
        <w:t xml:space="preserve"> </w:t>
      </w:r>
      <w:r w:rsidR="0057109B" w:rsidRPr="00762A9E">
        <w:t>desde</w:t>
      </w:r>
      <w:r w:rsidR="00EF5656" w:rsidRPr="00762A9E">
        <w:t xml:space="preserve"> </w:t>
      </w:r>
      <w:r w:rsidR="006F5654" w:rsidRPr="00762A9E">
        <w:t>sala de espera d</w:t>
      </w:r>
      <w:r w:rsidR="00EF5656" w:rsidRPr="00762A9E">
        <w:t xml:space="preserve">el </w:t>
      </w:r>
      <w:r w:rsidR="00107E55" w:rsidRPr="00762A9E">
        <w:t>vestíbulo</w:t>
      </w:r>
      <w:r w:rsidR="00EF5656" w:rsidRPr="00762A9E">
        <w:t xml:space="preserve"> de entrada</w:t>
      </w:r>
      <w:r w:rsidR="001E7BA1" w:rsidRPr="00762A9E">
        <w:t xml:space="preserve"> al bloque </w:t>
      </w:r>
      <w:r w:rsidR="00746777" w:rsidRPr="00762A9E">
        <w:t>quirúrgico</w:t>
      </w:r>
      <w:r w:rsidR="00EF5656" w:rsidRPr="00762A9E">
        <w:t>,</w:t>
      </w:r>
      <w:r w:rsidR="002B1349" w:rsidRPr="00762A9E">
        <w:t xml:space="preserve"> mediante </w:t>
      </w:r>
      <w:r w:rsidR="00160BDC" w:rsidRPr="00762A9E">
        <w:t>vestuario creado al efecto</w:t>
      </w:r>
      <w:r w:rsidR="00A627E6" w:rsidRPr="00762A9E">
        <w:t xml:space="preserve">, así como acceso al pasillo de acceso a la zona </w:t>
      </w:r>
      <w:r w:rsidR="00FB44AD" w:rsidRPr="00762A9E">
        <w:t>quirúrgica</w:t>
      </w:r>
      <w:r w:rsidR="00D50D18" w:rsidRPr="00762A9E">
        <w:t xml:space="preserve">. </w:t>
      </w:r>
    </w:p>
    <w:p w14:paraId="19A1B9F5" w14:textId="24FA4903" w:rsidR="00403C2B" w:rsidRPr="00762A9E" w:rsidRDefault="00C96FC5" w:rsidP="00DD71D0">
      <w:pPr>
        <w:jc w:val="both"/>
      </w:pPr>
      <w:r w:rsidRPr="00762A9E">
        <w:t>Ambas estancias contaran con un nuevo</w:t>
      </w:r>
      <w:r w:rsidR="00D50D18" w:rsidRPr="00762A9E">
        <w:t xml:space="preserve"> </w:t>
      </w:r>
      <w:r w:rsidR="00CF18B0" w:rsidRPr="00762A9E">
        <w:t>sistema de</w:t>
      </w:r>
      <w:r w:rsidR="00D50D18" w:rsidRPr="00762A9E">
        <w:t xml:space="preserve"> climatización/ventilación, de forma que </w:t>
      </w:r>
      <w:r w:rsidR="0087766E" w:rsidRPr="00762A9E">
        <w:t>pasen a ser zonas de ambiente controlado</w:t>
      </w:r>
    </w:p>
    <w:p w14:paraId="2E5B5502" w14:textId="77777777" w:rsidR="00EC30F5" w:rsidRPr="00762A9E" w:rsidRDefault="00EC30F5" w:rsidP="00DD71D0">
      <w:pPr>
        <w:jc w:val="both"/>
        <w:rPr>
          <w:u w:val="single"/>
        </w:rPr>
      </w:pPr>
    </w:p>
    <w:p w14:paraId="33C67CEF" w14:textId="07CC03F1" w:rsidR="00B7074A" w:rsidRPr="00762A9E" w:rsidRDefault="00B7074A" w:rsidP="00DD71D0">
      <w:pPr>
        <w:jc w:val="both"/>
        <w:rPr>
          <w:u w:val="single"/>
        </w:rPr>
      </w:pPr>
      <w:r w:rsidRPr="00762A9E">
        <w:rPr>
          <w:u w:val="single"/>
        </w:rPr>
        <w:t>Adecuaciones resto de estancias</w:t>
      </w:r>
      <w:r w:rsidR="006922C7" w:rsidRPr="00762A9E">
        <w:rPr>
          <w:u w:val="single"/>
        </w:rPr>
        <w:t xml:space="preserve"> del Bloque Quirúrgico</w:t>
      </w:r>
    </w:p>
    <w:p w14:paraId="3F05D839" w14:textId="127EA6E3" w:rsidR="006F27EE" w:rsidRPr="00762A9E" w:rsidRDefault="00530E1C" w:rsidP="00DD71D0">
      <w:pPr>
        <w:jc w:val="both"/>
      </w:pPr>
      <w:r w:rsidRPr="00762A9E">
        <w:t xml:space="preserve">Sera necesario también </w:t>
      </w:r>
      <w:r w:rsidR="00F777F4" w:rsidRPr="00762A9E">
        <w:t xml:space="preserve">realizar las </w:t>
      </w:r>
      <w:r w:rsidR="006F27EE" w:rsidRPr="00762A9E">
        <w:t>siguientes actuaciones, a modo resumen, a continuación:</w:t>
      </w:r>
    </w:p>
    <w:p w14:paraId="42DF1496" w14:textId="4ED04CAC" w:rsidR="006F27EE" w:rsidRPr="00762A9E" w:rsidRDefault="006F27EE" w:rsidP="00214A08">
      <w:pPr>
        <w:pStyle w:val="Prrafodelista"/>
        <w:numPr>
          <w:ilvl w:val="0"/>
          <w:numId w:val="20"/>
        </w:numPr>
        <w:jc w:val="both"/>
      </w:pPr>
      <w:r w:rsidRPr="00762A9E">
        <w:t>A</w:t>
      </w:r>
      <w:r w:rsidR="008538CD" w:rsidRPr="00762A9E">
        <w:t>mpliación</w:t>
      </w:r>
      <w:r w:rsidR="001F2E2E" w:rsidRPr="00762A9E">
        <w:t xml:space="preserve"> de </w:t>
      </w:r>
      <w:r w:rsidR="00960D7D" w:rsidRPr="00762A9E">
        <w:t xml:space="preserve">los </w:t>
      </w:r>
      <w:r w:rsidR="001F2E2E" w:rsidRPr="00762A9E">
        <w:t>vestuarios actuales</w:t>
      </w:r>
      <w:r w:rsidR="00CF7E0D" w:rsidRPr="00762A9E">
        <w:t>, tanto masculino como femenino,</w:t>
      </w:r>
      <w:r w:rsidR="001F2E2E" w:rsidRPr="00762A9E">
        <w:t xml:space="preserve"> que ocuparan</w:t>
      </w:r>
      <w:r w:rsidR="00D13EBA" w:rsidRPr="00762A9E">
        <w:t xml:space="preserve"> parte de la zona </w:t>
      </w:r>
      <w:r w:rsidR="00B165C2" w:rsidRPr="00762A9E">
        <w:t xml:space="preserve">actual </w:t>
      </w:r>
      <w:r w:rsidR="00D13EBA" w:rsidRPr="00762A9E">
        <w:t>de hospital de día</w:t>
      </w:r>
      <w:r w:rsidR="00BF2363" w:rsidRPr="00762A9E">
        <w:t>, con salida directa a pasillo de limpio</w:t>
      </w:r>
      <w:r w:rsidR="00D13EBA" w:rsidRPr="00762A9E">
        <w:t xml:space="preserve"> </w:t>
      </w:r>
    </w:p>
    <w:p w14:paraId="49C7A7B9" w14:textId="627469AC" w:rsidR="00214A08" w:rsidRPr="00762A9E" w:rsidRDefault="00214A08" w:rsidP="00214A08">
      <w:pPr>
        <w:pStyle w:val="Prrafodelista"/>
        <w:numPr>
          <w:ilvl w:val="0"/>
          <w:numId w:val="20"/>
        </w:numPr>
        <w:jc w:val="both"/>
      </w:pPr>
      <w:r w:rsidRPr="00762A9E">
        <w:t>M</w:t>
      </w:r>
      <w:r w:rsidR="008538CD" w:rsidRPr="00762A9E">
        <w:t>odificación de pasillos de acceso</w:t>
      </w:r>
      <w:r w:rsidR="007368D5" w:rsidRPr="00762A9E">
        <w:t xml:space="preserve"> a </w:t>
      </w:r>
      <w:r w:rsidR="00C32655" w:rsidRPr="00762A9E">
        <w:t>quirófanos</w:t>
      </w:r>
      <w:r w:rsidR="009735C9" w:rsidRPr="00762A9E">
        <w:t xml:space="preserve"> </w:t>
      </w:r>
    </w:p>
    <w:p w14:paraId="70C3C5FF" w14:textId="46B3F789" w:rsidR="00214A08" w:rsidRPr="00762A9E" w:rsidRDefault="00214A08" w:rsidP="00214A08">
      <w:pPr>
        <w:pStyle w:val="Prrafodelista"/>
        <w:numPr>
          <w:ilvl w:val="0"/>
          <w:numId w:val="20"/>
        </w:numPr>
        <w:jc w:val="both"/>
      </w:pPr>
      <w:r w:rsidRPr="00762A9E">
        <w:t xml:space="preserve">Creación de </w:t>
      </w:r>
      <w:r w:rsidR="009735C9" w:rsidRPr="00762A9E">
        <w:t>despacho de información a familiares</w:t>
      </w:r>
      <w:r w:rsidR="00D13EBA" w:rsidRPr="00762A9E">
        <w:t xml:space="preserve"> </w:t>
      </w:r>
    </w:p>
    <w:p w14:paraId="2FDF4BFE" w14:textId="1A6C00F5" w:rsidR="00844B87" w:rsidRPr="00762A9E" w:rsidRDefault="00214A08" w:rsidP="00DD71D0">
      <w:pPr>
        <w:pStyle w:val="Prrafodelista"/>
        <w:numPr>
          <w:ilvl w:val="0"/>
          <w:numId w:val="20"/>
        </w:numPr>
        <w:jc w:val="both"/>
      </w:pPr>
      <w:r w:rsidRPr="00762A9E">
        <w:t>C</w:t>
      </w:r>
      <w:r w:rsidR="00E32CCB" w:rsidRPr="00762A9E">
        <w:t xml:space="preserve">onstrucción de </w:t>
      </w:r>
      <w:r w:rsidR="008538CD" w:rsidRPr="00762A9E">
        <w:t xml:space="preserve">nuevos </w:t>
      </w:r>
      <w:r w:rsidR="00D13EBA" w:rsidRPr="00762A9E">
        <w:t>aseos</w:t>
      </w:r>
      <w:r w:rsidR="00911660" w:rsidRPr="00762A9E">
        <w:t>,</w:t>
      </w:r>
      <w:r w:rsidR="00D13EBA" w:rsidRPr="00762A9E">
        <w:t xml:space="preserve"> para dar servicio a esta zona de entrada al bloque </w:t>
      </w:r>
      <w:r w:rsidR="008538CD" w:rsidRPr="00762A9E">
        <w:t>quirúrgico</w:t>
      </w:r>
    </w:p>
    <w:p w14:paraId="13CD27A4" w14:textId="4B652BCE" w:rsidR="0051683F" w:rsidRPr="00762A9E" w:rsidRDefault="00704430" w:rsidP="00DD71D0">
      <w:pPr>
        <w:pStyle w:val="Prrafodelista"/>
        <w:numPr>
          <w:ilvl w:val="0"/>
          <w:numId w:val="20"/>
        </w:numPr>
        <w:jc w:val="both"/>
      </w:pPr>
      <w:r w:rsidRPr="00762A9E">
        <w:t xml:space="preserve">Construcción de </w:t>
      </w:r>
      <w:r w:rsidR="00544A6C" w:rsidRPr="00762A9E">
        <w:t xml:space="preserve">Cuarto </w:t>
      </w:r>
      <w:r w:rsidR="007508D2" w:rsidRPr="00762A9E">
        <w:t>de</w:t>
      </w:r>
      <w:r w:rsidR="00544A6C" w:rsidRPr="00762A9E">
        <w:t xml:space="preserve"> implantes</w:t>
      </w:r>
      <w:r w:rsidR="00325437" w:rsidRPr="00762A9E">
        <w:t>, para almacenamiento de material quirúrgico de proveedores</w:t>
      </w:r>
      <w:r w:rsidR="006132E0">
        <w:t xml:space="preserve"> destinado a </w:t>
      </w:r>
      <w:r w:rsidR="001F2118">
        <w:t>cirugías</w:t>
      </w:r>
      <w:r w:rsidR="004B3D15">
        <w:t xml:space="preserve"> que se realicen</w:t>
      </w:r>
    </w:p>
    <w:p w14:paraId="5C895468" w14:textId="77777777" w:rsidR="003E2B5D" w:rsidRPr="00762A9E" w:rsidRDefault="003E2B5D" w:rsidP="001A724E">
      <w:pPr>
        <w:jc w:val="center"/>
        <w:rPr>
          <w:sz w:val="14"/>
          <w:szCs w:val="14"/>
        </w:rPr>
      </w:pPr>
    </w:p>
    <w:p w14:paraId="5AF8A76F" w14:textId="77777777" w:rsidR="00227D5C" w:rsidRPr="00762A9E" w:rsidRDefault="00227D5C" w:rsidP="001A724E">
      <w:pPr>
        <w:jc w:val="center"/>
        <w:rPr>
          <w:sz w:val="14"/>
          <w:szCs w:val="14"/>
        </w:rPr>
      </w:pPr>
    </w:p>
    <w:p w14:paraId="0D77D358" w14:textId="029C6F0F" w:rsidR="00B837DC" w:rsidRPr="00762A9E" w:rsidRDefault="005002E7" w:rsidP="001A724E">
      <w:pPr>
        <w:jc w:val="center"/>
        <w:rPr>
          <w:sz w:val="16"/>
          <w:szCs w:val="16"/>
        </w:rPr>
      </w:pPr>
      <w:r w:rsidRPr="00762A9E">
        <w:rPr>
          <w:noProof/>
          <w:sz w:val="16"/>
          <w:szCs w:val="16"/>
        </w:rPr>
        <w:lastRenderedPageBreak/>
        <w:drawing>
          <wp:inline distT="0" distB="0" distL="0" distR="0" wp14:anchorId="67CE50D0" wp14:editId="030683E9">
            <wp:extent cx="5400040" cy="2954020"/>
            <wp:effectExtent l="0" t="0" r="0" b="0"/>
            <wp:docPr id="163697581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2954020"/>
                    </a:xfrm>
                    <a:prstGeom prst="rect">
                      <a:avLst/>
                    </a:prstGeom>
                    <a:noFill/>
                    <a:ln>
                      <a:noFill/>
                    </a:ln>
                  </pic:spPr>
                </pic:pic>
              </a:graphicData>
            </a:graphic>
          </wp:inline>
        </w:drawing>
      </w:r>
    </w:p>
    <w:p w14:paraId="7666D1CC" w14:textId="0476B1B0" w:rsidR="005002E7" w:rsidRPr="00762A9E" w:rsidRDefault="00844B87" w:rsidP="001A724E">
      <w:pPr>
        <w:jc w:val="center"/>
        <w:rPr>
          <w:sz w:val="16"/>
          <w:szCs w:val="16"/>
        </w:rPr>
      </w:pPr>
      <w:r w:rsidRPr="00762A9E">
        <w:rPr>
          <w:sz w:val="16"/>
          <w:szCs w:val="16"/>
        </w:rPr>
        <w:t>Detalle p</w:t>
      </w:r>
      <w:r w:rsidR="005002E7" w:rsidRPr="00762A9E">
        <w:rPr>
          <w:sz w:val="16"/>
          <w:szCs w:val="16"/>
        </w:rPr>
        <w:t>lanta cubierta solución futura</w:t>
      </w:r>
      <w:r w:rsidR="00B52F65" w:rsidRPr="00762A9E">
        <w:rPr>
          <w:sz w:val="16"/>
          <w:szCs w:val="16"/>
        </w:rPr>
        <w:t xml:space="preserve"> (usos y superficie). Se señala en verde ampliación edificio y ubicación de equipos de climatización</w:t>
      </w:r>
    </w:p>
    <w:p w14:paraId="536BE885" w14:textId="77777777" w:rsidR="00695BFF" w:rsidRPr="00762A9E" w:rsidRDefault="00695BFF" w:rsidP="001A724E">
      <w:pPr>
        <w:jc w:val="center"/>
        <w:rPr>
          <w:sz w:val="16"/>
          <w:szCs w:val="16"/>
        </w:rPr>
      </w:pPr>
    </w:p>
    <w:p w14:paraId="27313E8E" w14:textId="7AC5651A" w:rsidR="00DD71D0" w:rsidRPr="00762A9E" w:rsidRDefault="00800A5B" w:rsidP="00BC7FE7">
      <w:pPr>
        <w:jc w:val="center"/>
        <w:rPr>
          <w:sz w:val="14"/>
          <w:szCs w:val="14"/>
        </w:rPr>
      </w:pPr>
      <w:r w:rsidRPr="00762A9E">
        <w:rPr>
          <w:noProof/>
          <w:sz w:val="14"/>
          <w:szCs w:val="14"/>
        </w:rPr>
        <w:drawing>
          <wp:inline distT="0" distB="0" distL="0" distR="0" wp14:anchorId="01C48365" wp14:editId="48BD06FA">
            <wp:extent cx="4838700" cy="3629025"/>
            <wp:effectExtent l="0" t="0" r="0" b="9525"/>
            <wp:docPr id="1492032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32128" name=""/>
                    <pic:cNvPicPr/>
                  </pic:nvPicPr>
                  <pic:blipFill>
                    <a:blip r:embed="rId17"/>
                    <a:stretch>
                      <a:fillRect/>
                    </a:stretch>
                  </pic:blipFill>
                  <pic:spPr>
                    <a:xfrm>
                      <a:off x="0" y="0"/>
                      <a:ext cx="4844803" cy="3633602"/>
                    </a:xfrm>
                    <a:prstGeom prst="rect">
                      <a:avLst/>
                    </a:prstGeom>
                  </pic:spPr>
                </pic:pic>
              </a:graphicData>
            </a:graphic>
          </wp:inline>
        </w:drawing>
      </w:r>
    </w:p>
    <w:p w14:paraId="0D7C6EA1" w14:textId="5A7D7070" w:rsidR="005042F5" w:rsidRPr="00762A9E" w:rsidRDefault="005042F5" w:rsidP="00BC7FE7">
      <w:pPr>
        <w:jc w:val="center"/>
        <w:rPr>
          <w:sz w:val="14"/>
          <w:szCs w:val="14"/>
        </w:rPr>
      </w:pPr>
      <w:r w:rsidRPr="00762A9E">
        <w:rPr>
          <w:sz w:val="14"/>
          <w:szCs w:val="14"/>
        </w:rPr>
        <w:t xml:space="preserve">Foto trasera </w:t>
      </w:r>
      <w:r w:rsidR="00BC7FE7" w:rsidRPr="00762A9E">
        <w:rPr>
          <w:sz w:val="14"/>
          <w:szCs w:val="14"/>
        </w:rPr>
        <w:t xml:space="preserve">edificio. Final </w:t>
      </w:r>
      <w:r w:rsidRPr="00762A9E">
        <w:rPr>
          <w:sz w:val="14"/>
          <w:szCs w:val="14"/>
        </w:rPr>
        <w:t xml:space="preserve">bloque </w:t>
      </w:r>
      <w:r w:rsidR="00BC7FE7" w:rsidRPr="00762A9E">
        <w:rPr>
          <w:sz w:val="14"/>
          <w:szCs w:val="14"/>
        </w:rPr>
        <w:t>quirúrgico</w:t>
      </w:r>
      <w:r w:rsidR="007B7463" w:rsidRPr="00762A9E">
        <w:rPr>
          <w:sz w:val="14"/>
          <w:szCs w:val="14"/>
        </w:rPr>
        <w:t xml:space="preserve">. </w:t>
      </w:r>
      <w:r w:rsidR="008B23E9" w:rsidRPr="00762A9E">
        <w:rPr>
          <w:sz w:val="14"/>
          <w:szCs w:val="14"/>
        </w:rPr>
        <w:t>Ampliación del Edificio</w:t>
      </w:r>
    </w:p>
    <w:p w14:paraId="0BACD9E7" w14:textId="77777777" w:rsidR="009F65F4" w:rsidRDefault="009F65F4" w:rsidP="006775E0">
      <w:pPr>
        <w:jc w:val="both"/>
        <w:rPr>
          <w:b/>
          <w:bCs/>
        </w:rPr>
      </w:pPr>
    </w:p>
    <w:p w14:paraId="06A8AD2D" w14:textId="77777777" w:rsidR="00AC2495" w:rsidRDefault="00AC2495" w:rsidP="006775E0">
      <w:pPr>
        <w:jc w:val="both"/>
        <w:rPr>
          <w:b/>
          <w:bCs/>
        </w:rPr>
      </w:pPr>
    </w:p>
    <w:p w14:paraId="162C5FFB" w14:textId="2ACD2024" w:rsidR="003A4425" w:rsidRDefault="007B02D2" w:rsidP="009A13F6">
      <w:pPr>
        <w:pStyle w:val="Ttulo2"/>
        <w:numPr>
          <w:ilvl w:val="1"/>
          <w:numId w:val="21"/>
        </w:numPr>
      </w:pPr>
      <w:bookmarkStart w:id="6" w:name="_Hlk178060238"/>
      <w:bookmarkStart w:id="7" w:name="_Toc181603130"/>
      <w:r w:rsidRPr="009A13F6">
        <w:lastRenderedPageBreak/>
        <w:t>Forma de ejecución</w:t>
      </w:r>
      <w:r w:rsidR="00EB0E7E" w:rsidRPr="009A13F6">
        <w:t xml:space="preserve"> de la Reforma</w:t>
      </w:r>
      <w:bookmarkEnd w:id="6"/>
      <w:bookmarkEnd w:id="7"/>
    </w:p>
    <w:p w14:paraId="66BA8CB2" w14:textId="77777777" w:rsidR="00841427" w:rsidRPr="00841427" w:rsidRDefault="00841427" w:rsidP="00841427"/>
    <w:p w14:paraId="1CEF6E97" w14:textId="77777777" w:rsidR="00B97098" w:rsidRPr="00762A9E" w:rsidRDefault="00C32655" w:rsidP="006775E0">
      <w:pPr>
        <w:jc w:val="both"/>
      </w:pPr>
      <w:r w:rsidRPr="00762A9E">
        <w:t xml:space="preserve">La reforma anterior se ejecutará por fases diferenciadas y con el bloque quirúrgico en funcionamiento, de manera que se buscará que la ejecución de los trabajos afecte lo menos posible al Servicio, pudiendo producir una reducción de la actividad, pero evitando en la medida de lo posible, la suspensión de la actividad. </w:t>
      </w:r>
    </w:p>
    <w:p w14:paraId="7F2FF765" w14:textId="188B1F51" w:rsidR="004D10A1" w:rsidRPr="00762A9E" w:rsidRDefault="00C32655" w:rsidP="006775E0">
      <w:pPr>
        <w:jc w:val="both"/>
      </w:pPr>
      <w:r w:rsidRPr="00762A9E">
        <w:t>Si esto no fuese posible en determinados momentos</w:t>
      </w:r>
      <w:r w:rsidR="00090611" w:rsidRPr="00762A9E">
        <w:t xml:space="preserve"> o fases de la Obra</w:t>
      </w:r>
      <w:r w:rsidRPr="00762A9E">
        <w:t xml:space="preserve">, se disminuirán al menor tiempo posible estas paradas de la actividad. </w:t>
      </w:r>
    </w:p>
    <w:p w14:paraId="38AE9E60" w14:textId="011EA15B" w:rsidR="00A029C5" w:rsidRDefault="00F9518F" w:rsidP="006775E0">
      <w:pPr>
        <w:jc w:val="both"/>
      </w:pPr>
      <w:r w:rsidRPr="00762A9E">
        <w:t xml:space="preserve">Durante </w:t>
      </w:r>
      <w:r w:rsidR="005B6251" w:rsidRPr="00762A9E">
        <w:t>todas las fases</w:t>
      </w:r>
      <w:r w:rsidRPr="00762A9E">
        <w:t xml:space="preserve"> de ejecución de la Obra s</w:t>
      </w:r>
      <w:r w:rsidR="00C32655" w:rsidRPr="00762A9E">
        <w:t>iempre primara la seguridad para pacientes y usuarios, teniendo en cuenta la zona de actuación</w:t>
      </w:r>
      <w:r w:rsidRPr="00762A9E">
        <w:t>,</w:t>
      </w:r>
      <w:r w:rsidR="00C32655" w:rsidRPr="00762A9E">
        <w:t xml:space="preserve"> donde se ejecutarán los trabajos</w:t>
      </w:r>
    </w:p>
    <w:p w14:paraId="328EC38F" w14:textId="6C7E4706" w:rsidR="00F55803" w:rsidRDefault="00F55803" w:rsidP="006775E0">
      <w:pPr>
        <w:jc w:val="both"/>
      </w:pPr>
      <w:r>
        <w:t xml:space="preserve">La duración prevista de la Obra </w:t>
      </w:r>
      <w:r w:rsidR="0084403B">
        <w:t>está</w:t>
      </w:r>
      <w:r>
        <w:t xml:space="preserve"> es</w:t>
      </w:r>
      <w:r w:rsidR="00385F42">
        <w:t xml:space="preserve">timada </w:t>
      </w:r>
      <w:r w:rsidR="00C163BC">
        <w:t xml:space="preserve">inicialmente </w:t>
      </w:r>
      <w:r w:rsidR="00385F42">
        <w:t>en unos 7</w:t>
      </w:r>
      <w:r w:rsidR="00B93D1F">
        <w:t>/8</w:t>
      </w:r>
      <w:r w:rsidR="00385F42">
        <w:t xml:space="preserve"> meses, </w:t>
      </w:r>
      <w:r w:rsidR="0084403B">
        <w:t>una vez adjudicada la Obra a la Constructora</w:t>
      </w:r>
      <w:r w:rsidR="00B93D1F">
        <w:t xml:space="preserve">. El licitador deberá </w:t>
      </w:r>
      <w:r w:rsidR="005D0E3E">
        <w:t xml:space="preserve">realizar una previsión lo </w:t>
      </w:r>
      <w:proofErr w:type="spellStart"/>
      <w:r w:rsidR="005D0E3E">
        <w:t>mas</w:t>
      </w:r>
      <w:proofErr w:type="spellEnd"/>
      <w:r w:rsidR="005D0E3E">
        <w:t xml:space="preserve"> exacta posible en la fase de realización del Proyecto</w:t>
      </w:r>
    </w:p>
    <w:p w14:paraId="6E9D07A1" w14:textId="7DD1E9D3" w:rsidR="003F099C" w:rsidRDefault="0035392A" w:rsidP="006775E0">
      <w:pPr>
        <w:jc w:val="both"/>
      </w:pPr>
      <w:r>
        <w:t xml:space="preserve">Será necesario </w:t>
      </w:r>
      <w:r w:rsidR="007258CF">
        <w:t xml:space="preserve">valorar </w:t>
      </w:r>
      <w:r w:rsidR="008154EC" w:rsidRPr="008154EC">
        <w:t xml:space="preserve">la posibilidad </w:t>
      </w:r>
      <w:r w:rsidR="007258CF">
        <w:t>por parte del Licitador</w:t>
      </w:r>
      <w:r w:rsidR="008154EC">
        <w:t>,</w:t>
      </w:r>
      <w:r w:rsidR="007258CF">
        <w:t xml:space="preserve"> </w:t>
      </w:r>
      <w:r>
        <w:t>durante la ejecución de la Obra</w:t>
      </w:r>
      <w:r w:rsidR="008154EC">
        <w:t>,</w:t>
      </w:r>
      <w:r>
        <w:t xml:space="preserve"> la </w:t>
      </w:r>
      <w:r w:rsidR="00BC1103">
        <w:t>realización</w:t>
      </w:r>
      <w:r>
        <w:t xml:space="preserve"> de legalizaciones</w:t>
      </w:r>
      <w:r w:rsidR="00BC1103">
        <w:t>/autorizaciones parciales de las instalaciones de nueva construcción de cara a dar continuidad al Servicio</w:t>
      </w:r>
    </w:p>
    <w:p w14:paraId="33B499FE" w14:textId="77777777" w:rsidR="002229F5" w:rsidRPr="00762A9E" w:rsidRDefault="002229F5" w:rsidP="006775E0">
      <w:pPr>
        <w:jc w:val="both"/>
      </w:pPr>
    </w:p>
    <w:p w14:paraId="7F2758FF" w14:textId="0664A9D8" w:rsidR="003A4425" w:rsidRPr="00DE51C3" w:rsidRDefault="003A4425" w:rsidP="00DE51C3">
      <w:pPr>
        <w:pStyle w:val="Ttulo1"/>
        <w:rPr>
          <w:sz w:val="22"/>
          <w:szCs w:val="28"/>
        </w:rPr>
      </w:pPr>
      <w:bookmarkStart w:id="8" w:name="_Toc181603131"/>
      <w:r w:rsidRPr="00DE51C3">
        <w:rPr>
          <w:sz w:val="22"/>
          <w:szCs w:val="28"/>
        </w:rPr>
        <w:t>DESCRIPCION DE LOS TRABAJOS</w:t>
      </w:r>
      <w:r w:rsidR="005A5EA2" w:rsidRPr="00DE51C3">
        <w:rPr>
          <w:sz w:val="22"/>
          <w:szCs w:val="28"/>
        </w:rPr>
        <w:t xml:space="preserve"> A REALIZAR POR EL ADJUDICATARIO</w:t>
      </w:r>
      <w:bookmarkEnd w:id="8"/>
    </w:p>
    <w:p w14:paraId="0FAC4AAB" w14:textId="77777777" w:rsidR="008C35C9" w:rsidRPr="00762A9E" w:rsidRDefault="008C35C9" w:rsidP="006775E0">
      <w:pPr>
        <w:jc w:val="both"/>
      </w:pPr>
    </w:p>
    <w:p w14:paraId="4CFF702A" w14:textId="643C1C17" w:rsidR="00D86CBF" w:rsidRDefault="00F21F45" w:rsidP="006775E0">
      <w:pPr>
        <w:jc w:val="both"/>
      </w:pPr>
      <w:r w:rsidRPr="00762A9E">
        <w:t>Las tareas que tendrá que realizar el Adjudicatario será</w:t>
      </w:r>
      <w:r w:rsidR="00B877D2" w:rsidRPr="00762A9E">
        <w:t>n,</w:t>
      </w:r>
      <w:r w:rsidRPr="00762A9E">
        <w:t xml:space="preserve"> a modo de resumen</w:t>
      </w:r>
      <w:r w:rsidR="00D86CBF" w:rsidRPr="00762A9E">
        <w:t xml:space="preserve"> las siguientes, a continuación:</w:t>
      </w:r>
    </w:p>
    <w:p w14:paraId="5EC5D831" w14:textId="77777777" w:rsidR="003F099C" w:rsidRPr="00762A9E" w:rsidRDefault="003F099C" w:rsidP="006775E0">
      <w:pPr>
        <w:jc w:val="both"/>
      </w:pPr>
    </w:p>
    <w:p w14:paraId="57B00948" w14:textId="4C1BA0AC" w:rsidR="009B4143" w:rsidRDefault="002D7C15" w:rsidP="003F099C">
      <w:pPr>
        <w:pStyle w:val="Ttulo2"/>
        <w:numPr>
          <w:ilvl w:val="1"/>
          <w:numId w:val="21"/>
        </w:numPr>
      </w:pPr>
      <w:bookmarkStart w:id="9" w:name="_Toc181603132"/>
      <w:r w:rsidRPr="00DE51C3">
        <w:t>Anteproyecto</w:t>
      </w:r>
      <w:bookmarkEnd w:id="9"/>
      <w:r w:rsidRPr="00DE51C3">
        <w:t xml:space="preserve"> </w:t>
      </w:r>
    </w:p>
    <w:p w14:paraId="13809085" w14:textId="77777777" w:rsidR="00A25916" w:rsidRPr="00A25916" w:rsidRDefault="00A25916" w:rsidP="00A25916"/>
    <w:p w14:paraId="3CBECDF2" w14:textId="5AA3C456" w:rsidR="00D0488E" w:rsidRPr="00762A9E" w:rsidRDefault="00D0488E" w:rsidP="00D0488E">
      <w:pPr>
        <w:jc w:val="both"/>
      </w:pPr>
      <w:r w:rsidRPr="00762A9E">
        <w:t xml:space="preserve">En </w:t>
      </w:r>
      <w:r w:rsidR="00DF3B85" w:rsidRPr="00762A9E">
        <w:t>este documento</w:t>
      </w:r>
      <w:r w:rsidRPr="00762A9E">
        <w:t xml:space="preserve"> se fijará</w:t>
      </w:r>
      <w:r w:rsidR="00301C6F" w:rsidRPr="00762A9E">
        <w:t>n</w:t>
      </w:r>
      <w:r w:rsidRPr="00762A9E">
        <w:t xml:space="preserve"> los aspectos fundamentales de las intervenciones, detallando las</w:t>
      </w:r>
      <w:r w:rsidR="00301C6F" w:rsidRPr="00762A9E">
        <w:t xml:space="preserve"> </w:t>
      </w:r>
      <w:r w:rsidRPr="00762A9E">
        <w:t>características funcionales, formales, constructivas y económicas para proporcionar una primera</w:t>
      </w:r>
      <w:r w:rsidR="00301C6F" w:rsidRPr="00762A9E">
        <w:t xml:space="preserve"> </w:t>
      </w:r>
      <w:r w:rsidRPr="00762A9E">
        <w:t>imagen global que permita confirmar al Cliente la idoneidad de las soluciones adoptadas y que sirva</w:t>
      </w:r>
      <w:r w:rsidR="00301C6F" w:rsidRPr="00762A9E">
        <w:t xml:space="preserve"> </w:t>
      </w:r>
      <w:r w:rsidRPr="00762A9E">
        <w:t>de referencia para la redacción de las fases posteriores de proyecto.</w:t>
      </w:r>
      <w:r w:rsidR="00E15EC2" w:rsidRPr="00762A9E">
        <w:t xml:space="preserve"> Este </w:t>
      </w:r>
      <w:r w:rsidR="0028780B" w:rsidRPr="00762A9E">
        <w:t xml:space="preserve">anteproyecto </w:t>
      </w:r>
      <w:r w:rsidR="00E15EC2" w:rsidRPr="00762A9E">
        <w:t xml:space="preserve">se </w:t>
      </w:r>
      <w:r w:rsidR="0028780B" w:rsidRPr="00762A9E">
        <w:t>realizará</w:t>
      </w:r>
      <w:r w:rsidR="00E15EC2" w:rsidRPr="00762A9E">
        <w:t xml:space="preserve"> en un principio</w:t>
      </w:r>
      <w:r w:rsidR="00F93267" w:rsidRPr="00762A9E">
        <w:t xml:space="preserve"> recogiendo los puntos anteriormente señalados</w:t>
      </w:r>
      <w:r w:rsidR="007A5E10" w:rsidRPr="00762A9E">
        <w:t xml:space="preserve"> a realizar,</w:t>
      </w:r>
      <w:r w:rsidR="00F93267" w:rsidRPr="00762A9E">
        <w:t xml:space="preserve"> que se indican en la propuesta</w:t>
      </w:r>
      <w:r w:rsidR="00DD03C0" w:rsidRPr="00762A9E">
        <w:t xml:space="preserve"> de esta </w:t>
      </w:r>
      <w:r w:rsidR="00681AD9" w:rsidRPr="00762A9E">
        <w:t>memoria</w:t>
      </w:r>
      <w:r w:rsidR="007A5E10" w:rsidRPr="00762A9E">
        <w:t>.</w:t>
      </w:r>
    </w:p>
    <w:p w14:paraId="20FD13A7" w14:textId="21E4642E" w:rsidR="00022495" w:rsidRPr="00762A9E" w:rsidRDefault="0087530C" w:rsidP="00D0488E">
      <w:pPr>
        <w:jc w:val="both"/>
      </w:pPr>
      <w:r w:rsidRPr="00762A9E">
        <w:t xml:space="preserve">Con este anteproyecto </w:t>
      </w:r>
      <w:r w:rsidR="00D0488E" w:rsidRPr="00762A9E">
        <w:t>se tendrá una visión muy próxima de la infraestructura una vez finali</w:t>
      </w:r>
      <w:r w:rsidR="00506F26" w:rsidRPr="00762A9E">
        <w:t>z</w:t>
      </w:r>
      <w:r w:rsidR="00D0488E" w:rsidRPr="00762A9E">
        <w:t>a</w:t>
      </w:r>
      <w:r w:rsidR="00506F26" w:rsidRPr="00762A9E">
        <w:t>da</w:t>
      </w:r>
      <w:r w:rsidR="00DF3B85" w:rsidRPr="00762A9E">
        <w:t xml:space="preserve"> </w:t>
      </w:r>
      <w:r w:rsidR="00D0488E" w:rsidRPr="00762A9E">
        <w:t xml:space="preserve">la intervención. </w:t>
      </w:r>
      <w:r w:rsidR="008338AD" w:rsidRPr="00762A9E">
        <w:t>Así mismo</w:t>
      </w:r>
      <w:r w:rsidR="00022495" w:rsidRPr="00762A9E">
        <w:t>,</w:t>
      </w:r>
      <w:r w:rsidR="008338AD" w:rsidRPr="00762A9E">
        <w:t xml:space="preserve"> </w:t>
      </w:r>
      <w:r w:rsidR="00022495" w:rsidRPr="00762A9E">
        <w:t>se comprobará la viabilidad del Proyecto en todos sus puntos.</w:t>
      </w:r>
    </w:p>
    <w:p w14:paraId="5BD47C11" w14:textId="2668E3EF" w:rsidR="00D0488E" w:rsidRPr="00762A9E" w:rsidRDefault="00D0488E" w:rsidP="00D0488E">
      <w:pPr>
        <w:jc w:val="both"/>
      </w:pPr>
      <w:r w:rsidRPr="00762A9E">
        <w:t xml:space="preserve">En esta fase </w:t>
      </w:r>
      <w:r w:rsidR="002A2135" w:rsidRPr="00762A9E">
        <w:t>e</w:t>
      </w:r>
      <w:r w:rsidR="00AA58D6" w:rsidRPr="00762A9E">
        <w:t xml:space="preserve">l Adjudicatario dispondrá de toda la información </w:t>
      </w:r>
      <w:r w:rsidR="00350AC1" w:rsidRPr="00762A9E">
        <w:t>necesaria</w:t>
      </w:r>
      <w:r w:rsidR="00586B4E" w:rsidRPr="00762A9E">
        <w:t>,</w:t>
      </w:r>
      <w:r w:rsidR="00350AC1" w:rsidRPr="00762A9E">
        <w:t xml:space="preserve"> que requiera </w:t>
      </w:r>
      <w:r w:rsidR="00856E14" w:rsidRPr="00762A9E">
        <w:t xml:space="preserve">por parte </w:t>
      </w:r>
      <w:r w:rsidR="00350AC1" w:rsidRPr="00762A9E">
        <w:t>de Fremap</w:t>
      </w:r>
      <w:r w:rsidRPr="00762A9E">
        <w:t xml:space="preserve"> </w:t>
      </w:r>
    </w:p>
    <w:p w14:paraId="104E3C57" w14:textId="77777777" w:rsidR="00297FF2" w:rsidRPr="00762A9E" w:rsidRDefault="00297FF2" w:rsidP="00297FF2">
      <w:pPr>
        <w:jc w:val="both"/>
      </w:pPr>
      <w:r w:rsidRPr="00762A9E">
        <w:t>Durante el Anteproyecto la Consultora procederá a desarrollar los siguientes trabajos:</w:t>
      </w:r>
    </w:p>
    <w:p w14:paraId="246D84D0" w14:textId="6A10279D" w:rsidR="00297FF2" w:rsidRPr="00762A9E" w:rsidRDefault="00297FF2" w:rsidP="003240ED">
      <w:pPr>
        <w:pStyle w:val="Prrafodelista"/>
        <w:numPr>
          <w:ilvl w:val="0"/>
          <w:numId w:val="2"/>
        </w:numPr>
        <w:jc w:val="both"/>
      </w:pPr>
      <w:r w:rsidRPr="00762A9E">
        <w:t xml:space="preserve">Desarrollo de Propuestas Arquitectónicas acordes a los requisitos de </w:t>
      </w:r>
      <w:r w:rsidR="00641220" w:rsidRPr="00762A9E">
        <w:t>Fremap</w:t>
      </w:r>
      <w:r w:rsidR="00D62E1B" w:rsidRPr="00762A9E">
        <w:t>, d</w:t>
      </w:r>
      <w:r w:rsidRPr="00762A9E">
        <w:t xml:space="preserve">el </w:t>
      </w:r>
      <w:r w:rsidR="00641220" w:rsidRPr="00762A9E">
        <w:t>Servicio</w:t>
      </w:r>
      <w:r w:rsidRPr="00762A9E">
        <w:t xml:space="preserve"> y </w:t>
      </w:r>
      <w:r w:rsidR="00CA31DA" w:rsidRPr="00762A9E">
        <w:t xml:space="preserve">dando cumplimiento </w:t>
      </w:r>
      <w:r w:rsidRPr="00762A9E">
        <w:t xml:space="preserve">a los </w:t>
      </w:r>
      <w:r w:rsidR="00CA31DA" w:rsidRPr="00762A9E">
        <w:t xml:space="preserve">distintos </w:t>
      </w:r>
      <w:r w:rsidRPr="00762A9E">
        <w:t>aspectos normativos aplicables.</w:t>
      </w:r>
    </w:p>
    <w:p w14:paraId="2868CD9E" w14:textId="0EE119BC" w:rsidR="00297FF2" w:rsidRPr="00762A9E" w:rsidRDefault="00297FF2" w:rsidP="003240ED">
      <w:pPr>
        <w:pStyle w:val="Prrafodelista"/>
        <w:numPr>
          <w:ilvl w:val="0"/>
          <w:numId w:val="2"/>
        </w:numPr>
        <w:jc w:val="both"/>
      </w:pPr>
      <w:r w:rsidRPr="00762A9E">
        <w:lastRenderedPageBreak/>
        <w:t xml:space="preserve">En base a la Propuesta Arquitectónica desarrollada y aprobada por el </w:t>
      </w:r>
      <w:r w:rsidR="00582A3E" w:rsidRPr="00762A9E">
        <w:t>Fremap</w:t>
      </w:r>
      <w:r w:rsidR="00E85B1C" w:rsidRPr="00762A9E">
        <w:t xml:space="preserve"> </w:t>
      </w:r>
      <w:r w:rsidRPr="00762A9E">
        <w:t>se realizará una estimación del coste de la obra y de la duración del desarrollo del proyecto.</w:t>
      </w:r>
    </w:p>
    <w:p w14:paraId="17633482" w14:textId="5B5225F9" w:rsidR="00E85B1C" w:rsidRPr="00762A9E" w:rsidRDefault="007B1A8A" w:rsidP="00E85B1C">
      <w:pPr>
        <w:jc w:val="both"/>
      </w:pPr>
      <w:r w:rsidRPr="00762A9E">
        <w:t>Documentación por entregar</w:t>
      </w:r>
      <w:r w:rsidR="00E85B1C" w:rsidRPr="00762A9E">
        <w:t>:</w:t>
      </w:r>
    </w:p>
    <w:p w14:paraId="53E2134D" w14:textId="4B63FDDC" w:rsidR="00E85B1C" w:rsidRPr="00762A9E" w:rsidRDefault="00E85B1C" w:rsidP="003240ED">
      <w:pPr>
        <w:pStyle w:val="Prrafodelista"/>
        <w:numPr>
          <w:ilvl w:val="0"/>
          <w:numId w:val="3"/>
        </w:numPr>
        <w:jc w:val="both"/>
      </w:pPr>
      <w:r w:rsidRPr="00762A9E">
        <w:t>Documentación gráfica: Plantas, Alzados</w:t>
      </w:r>
      <w:r w:rsidR="008C35C9" w:rsidRPr="00762A9E">
        <w:t xml:space="preserve"> y</w:t>
      </w:r>
      <w:r w:rsidRPr="00762A9E">
        <w:t xml:space="preserve"> Secciones</w:t>
      </w:r>
    </w:p>
    <w:p w14:paraId="0C431D10" w14:textId="56EE7886" w:rsidR="00E85B1C" w:rsidRPr="00762A9E" w:rsidRDefault="00E85B1C" w:rsidP="003240ED">
      <w:pPr>
        <w:pStyle w:val="Prrafodelista"/>
        <w:numPr>
          <w:ilvl w:val="0"/>
          <w:numId w:val="3"/>
        </w:numPr>
        <w:jc w:val="both"/>
      </w:pPr>
      <w:r w:rsidRPr="00762A9E">
        <w:t>Estimación Económica (por ratios)</w:t>
      </w:r>
    </w:p>
    <w:p w14:paraId="104EF618" w14:textId="2CD317C1" w:rsidR="00E85B1C" w:rsidRPr="00762A9E" w:rsidRDefault="00E85B1C" w:rsidP="003240ED">
      <w:pPr>
        <w:pStyle w:val="Prrafodelista"/>
        <w:numPr>
          <w:ilvl w:val="0"/>
          <w:numId w:val="3"/>
        </w:numPr>
        <w:jc w:val="both"/>
      </w:pPr>
      <w:r w:rsidRPr="00762A9E">
        <w:t>Estimación de plazos de ejecución y estudio de posibles fases</w:t>
      </w:r>
    </w:p>
    <w:p w14:paraId="67C267EC" w14:textId="4C195D6A" w:rsidR="007E7CB2" w:rsidRDefault="002F7822" w:rsidP="00920642">
      <w:pPr>
        <w:jc w:val="both"/>
      </w:pPr>
      <w:r>
        <w:t xml:space="preserve">Nota: </w:t>
      </w:r>
      <w:r w:rsidR="007E7CB2">
        <w:t>El detalle del contenido del anteproyecto bien recogido en el Anexo 2</w:t>
      </w:r>
    </w:p>
    <w:p w14:paraId="468DEC70" w14:textId="71C9DA23" w:rsidR="00920642" w:rsidRDefault="00920642" w:rsidP="00920642">
      <w:pPr>
        <w:jc w:val="both"/>
      </w:pPr>
      <w:r>
        <w:t>Formato:</w:t>
      </w:r>
    </w:p>
    <w:p w14:paraId="140135BE" w14:textId="41ACC8AA" w:rsidR="00F20E55" w:rsidRPr="00762A9E" w:rsidRDefault="00920642" w:rsidP="00920642">
      <w:pPr>
        <w:jc w:val="both"/>
      </w:pPr>
      <w:r>
        <w:t xml:space="preserve">Documento Anteproyecto en papel y pdf, así como en formato editable (tablas, textos, </w:t>
      </w:r>
      <w:proofErr w:type="spellStart"/>
      <w:r>
        <w:t>dxf</w:t>
      </w:r>
      <w:proofErr w:type="spellEnd"/>
      <w:r>
        <w:t>, bc3, DWG, etc.)</w:t>
      </w:r>
    </w:p>
    <w:p w14:paraId="7A793711" w14:textId="4224177C" w:rsidR="007B1A8A" w:rsidRDefault="00635288" w:rsidP="006775E0">
      <w:pPr>
        <w:jc w:val="both"/>
      </w:pPr>
      <w:r w:rsidRPr="00762A9E">
        <w:t>Plazo de entrega</w:t>
      </w:r>
      <w:r w:rsidR="009848A9" w:rsidRPr="00762A9E">
        <w:t xml:space="preserve"> Anteproyecto</w:t>
      </w:r>
      <w:r w:rsidRPr="00762A9E">
        <w:t xml:space="preserve">: </w:t>
      </w:r>
      <w:r w:rsidR="001B706A" w:rsidRPr="00762A9E">
        <w:t>4</w:t>
      </w:r>
      <w:r w:rsidRPr="00762A9E">
        <w:t xml:space="preserve"> semanas</w:t>
      </w:r>
    </w:p>
    <w:p w14:paraId="517EBFE9" w14:textId="77777777" w:rsidR="003F099C" w:rsidRPr="00762A9E" w:rsidRDefault="003F099C" w:rsidP="006775E0">
      <w:pPr>
        <w:jc w:val="both"/>
      </w:pPr>
    </w:p>
    <w:p w14:paraId="486ED47E" w14:textId="1B199040" w:rsidR="0091580B" w:rsidRPr="00DE51C3" w:rsidRDefault="00BF4ABC" w:rsidP="00DE51C3">
      <w:pPr>
        <w:pStyle w:val="Ttulo2"/>
        <w:numPr>
          <w:ilvl w:val="1"/>
          <w:numId w:val="21"/>
        </w:numPr>
      </w:pPr>
      <w:bookmarkStart w:id="10" w:name="_Toc181603133"/>
      <w:r w:rsidRPr="00DE51C3">
        <w:t>Proyecto básico</w:t>
      </w:r>
      <w:r w:rsidR="002D7C15" w:rsidRPr="00DE51C3">
        <w:t xml:space="preserve"> y </w:t>
      </w:r>
      <w:r w:rsidRPr="00DE51C3">
        <w:t xml:space="preserve">Proyecto de </w:t>
      </w:r>
      <w:r w:rsidR="006D68DB" w:rsidRPr="00DE51C3">
        <w:t>ejecución</w:t>
      </w:r>
      <w:bookmarkEnd w:id="10"/>
    </w:p>
    <w:p w14:paraId="2EDFE1C2" w14:textId="77777777" w:rsidR="00841427" w:rsidRDefault="00841427" w:rsidP="0091580B">
      <w:pPr>
        <w:jc w:val="both"/>
      </w:pPr>
    </w:p>
    <w:p w14:paraId="615EA59C" w14:textId="1DB47457" w:rsidR="0091580B" w:rsidRPr="00762A9E" w:rsidRDefault="002009EE" w:rsidP="0091580B">
      <w:pPr>
        <w:jc w:val="both"/>
      </w:pPr>
      <w:r w:rsidRPr="00762A9E">
        <w:t xml:space="preserve">La elaboración </w:t>
      </w:r>
      <w:r w:rsidR="00433449" w:rsidRPr="00762A9E">
        <w:t>de e</w:t>
      </w:r>
      <w:r w:rsidR="0091580B" w:rsidRPr="00762A9E">
        <w:t>ste proceso queda bajo la coordinación y supervisión de los técnicos</w:t>
      </w:r>
      <w:r w:rsidR="000E1530" w:rsidRPr="00762A9E">
        <w:t xml:space="preserve"> legalmente habilitados para ello </w:t>
      </w:r>
      <w:r w:rsidR="00420923" w:rsidRPr="00762A9E">
        <w:t xml:space="preserve">por parte </w:t>
      </w:r>
      <w:r w:rsidR="0091580B" w:rsidRPr="00762A9E">
        <w:t>de</w:t>
      </w:r>
      <w:r w:rsidR="001C2537" w:rsidRPr="00762A9E">
        <w:t xml:space="preserve"> </w:t>
      </w:r>
      <w:r w:rsidR="00695997" w:rsidRPr="00762A9E">
        <w:t>l</w:t>
      </w:r>
      <w:r w:rsidR="001C2537" w:rsidRPr="00762A9E">
        <w:t>a</w:t>
      </w:r>
      <w:r w:rsidR="0091580B" w:rsidRPr="00762A9E">
        <w:t xml:space="preserve"> </w:t>
      </w:r>
      <w:r w:rsidR="001C2537" w:rsidRPr="00762A9E">
        <w:t>Consultora</w:t>
      </w:r>
      <w:r w:rsidR="00336862" w:rsidRPr="00762A9E">
        <w:t>,</w:t>
      </w:r>
      <w:r w:rsidR="0091580B" w:rsidRPr="00762A9E">
        <w:t xml:space="preserve"> </w:t>
      </w:r>
      <w:r w:rsidR="00420923" w:rsidRPr="00762A9E">
        <w:t>junto</w:t>
      </w:r>
      <w:r w:rsidR="0091580B" w:rsidRPr="00762A9E">
        <w:t xml:space="preserve"> la colaboración de</w:t>
      </w:r>
      <w:r w:rsidR="00420923" w:rsidRPr="00762A9E">
        <w:t>l responsable por parte de</w:t>
      </w:r>
      <w:r w:rsidR="0091580B" w:rsidRPr="00762A9E">
        <w:t xml:space="preserve"> la Propiedad</w:t>
      </w:r>
      <w:r w:rsidR="00EC137D" w:rsidRPr="00762A9E">
        <w:t>, de cara a su visto bueno</w:t>
      </w:r>
    </w:p>
    <w:p w14:paraId="33750806" w14:textId="01B006D0" w:rsidR="0091580B" w:rsidRPr="00762A9E" w:rsidRDefault="0091580B" w:rsidP="0091580B">
      <w:pPr>
        <w:jc w:val="both"/>
      </w:pPr>
      <w:r w:rsidRPr="00762A9E">
        <w:t xml:space="preserve">Es la </w:t>
      </w:r>
      <w:r w:rsidR="00CD70C4" w:rsidRPr="00762A9E">
        <w:t xml:space="preserve">esta </w:t>
      </w:r>
      <w:r w:rsidRPr="00762A9E">
        <w:t xml:space="preserve">fase del trabajo en la que se </w:t>
      </w:r>
      <w:r w:rsidR="00CD70C4" w:rsidRPr="00762A9E">
        <w:t>definirán</w:t>
      </w:r>
      <w:r w:rsidRPr="00762A9E">
        <w:t xml:space="preserve"> de manera precisa las características generales de la intervención, así como la adopción y justificación de soluciones concretas. Se realiza una distribución detallada en planta y se amplía la definición geométrica del proyecto con la incorporación de la documentación gráfica necesaria para entender y explicar la intervención, todo ello desde el punto de vista de la Arquitectura</w:t>
      </w:r>
      <w:r w:rsidR="00D43E75" w:rsidRPr="00762A9E">
        <w:t>,</w:t>
      </w:r>
      <w:r w:rsidRPr="00762A9E">
        <w:t xml:space="preserve"> las Instalaciones</w:t>
      </w:r>
      <w:r w:rsidR="00D43E75" w:rsidRPr="00762A9E">
        <w:t xml:space="preserve"> y dando cumplimiento a toda la normativa vigente aplicable</w:t>
      </w:r>
    </w:p>
    <w:p w14:paraId="02912366" w14:textId="1B016FA1" w:rsidR="000E0104" w:rsidRPr="00762A9E" w:rsidRDefault="008E4860" w:rsidP="0091580B">
      <w:pPr>
        <w:jc w:val="both"/>
      </w:pPr>
      <w:r w:rsidRPr="00762A9E">
        <w:t>Será</w:t>
      </w:r>
      <w:r w:rsidR="000E0104" w:rsidRPr="00762A9E">
        <w:t xml:space="preserve"> requisito para la elaboración del Proyecto de ejecución, la aprobación </w:t>
      </w:r>
      <w:r w:rsidR="004D4E08" w:rsidRPr="00762A9E">
        <w:t xml:space="preserve">previa </w:t>
      </w:r>
      <w:r w:rsidR="000E0104" w:rsidRPr="00762A9E">
        <w:t xml:space="preserve">por parte </w:t>
      </w:r>
      <w:r w:rsidRPr="00762A9E">
        <w:t>de Fremap</w:t>
      </w:r>
      <w:r w:rsidR="000E0104" w:rsidRPr="00762A9E">
        <w:t xml:space="preserve"> del Proyecto </w:t>
      </w:r>
      <w:r w:rsidRPr="00762A9E">
        <w:t>básico.</w:t>
      </w:r>
    </w:p>
    <w:p w14:paraId="0B6A2E92" w14:textId="205C28E0" w:rsidR="004B0399" w:rsidRPr="00762A9E" w:rsidRDefault="00F66472" w:rsidP="0091580B">
      <w:pPr>
        <w:jc w:val="both"/>
      </w:pPr>
      <w:r w:rsidRPr="00762A9E">
        <w:t>El proceso anterior será</w:t>
      </w:r>
      <w:r w:rsidR="004B0399" w:rsidRPr="00762A9E">
        <w:t xml:space="preserve"> elaborado y firmado por técnicos legalmente habilitados para ello; así mismo, se llevará a cabo su visado ante el Colegio Profesional correspondiente</w:t>
      </w:r>
      <w:r w:rsidR="00872CE3" w:rsidRPr="00762A9E">
        <w:t>, tanto de Arquitectura como de instalaciones</w:t>
      </w:r>
    </w:p>
    <w:p w14:paraId="1708D6F7" w14:textId="3DA1CC75" w:rsidR="002A25D2" w:rsidRPr="00762A9E" w:rsidRDefault="00461E2A" w:rsidP="0091580B">
      <w:pPr>
        <w:jc w:val="both"/>
      </w:pPr>
      <w:r w:rsidRPr="00762A9E">
        <w:t>L</w:t>
      </w:r>
      <w:r w:rsidR="002A25D2" w:rsidRPr="00762A9E">
        <w:t>os costes de visados</w:t>
      </w:r>
      <w:r w:rsidR="004653E9" w:rsidRPr="00762A9E">
        <w:t xml:space="preserve"> serán a cargo del adjudicatario, así mismo </w:t>
      </w:r>
      <w:r w:rsidR="009A3FC1" w:rsidRPr="00762A9E">
        <w:t xml:space="preserve">todos </w:t>
      </w:r>
      <w:r w:rsidR="004653E9" w:rsidRPr="00762A9E">
        <w:t xml:space="preserve">los costes </w:t>
      </w:r>
      <w:r w:rsidR="00626F6E" w:rsidRPr="00762A9E">
        <w:t xml:space="preserve">derivados de estudios, como son </w:t>
      </w:r>
      <w:r w:rsidRPr="00762A9E">
        <w:t>cálculo</w:t>
      </w:r>
      <w:r w:rsidR="00626F6E" w:rsidRPr="00762A9E">
        <w:t xml:space="preserve"> de estructuras</w:t>
      </w:r>
      <w:r w:rsidRPr="00762A9E">
        <w:t xml:space="preserve">, </w:t>
      </w:r>
      <w:r w:rsidR="0087192A" w:rsidRPr="00762A9E">
        <w:t xml:space="preserve">estudio </w:t>
      </w:r>
      <w:r w:rsidRPr="00762A9E">
        <w:t xml:space="preserve">topográfico, </w:t>
      </w:r>
      <w:r w:rsidR="00682AE9" w:rsidRPr="00762A9E">
        <w:t xml:space="preserve">estudio geotécnico, </w:t>
      </w:r>
      <w:r w:rsidRPr="00762A9E">
        <w:t>etc.</w:t>
      </w:r>
      <w:r w:rsidR="009A3FC1" w:rsidRPr="00762A9E">
        <w:t>,</w:t>
      </w:r>
      <w:r w:rsidRPr="00762A9E">
        <w:t xml:space="preserve"> que sean</w:t>
      </w:r>
      <w:r w:rsidR="00626F6E" w:rsidRPr="00762A9E">
        <w:t xml:space="preserve"> necesarios para la elaboración del Proyecto</w:t>
      </w:r>
    </w:p>
    <w:p w14:paraId="3543B684" w14:textId="6695ABAB" w:rsidR="00EF5F94" w:rsidRPr="00762A9E" w:rsidRDefault="005B4167" w:rsidP="0091580B">
      <w:pPr>
        <w:jc w:val="both"/>
      </w:pPr>
      <w:r w:rsidRPr="00762A9E">
        <w:t>El</w:t>
      </w:r>
      <w:r w:rsidR="00EF5F94" w:rsidRPr="00762A9E">
        <w:t xml:space="preserve"> </w:t>
      </w:r>
      <w:r w:rsidR="003C28DF" w:rsidRPr="00762A9E">
        <w:t>Proyecto de ejecución</w:t>
      </w:r>
      <w:r w:rsidR="00385B3A" w:rsidRPr="00762A9E">
        <w:t>, con el resto de documentación necesaria,</w:t>
      </w:r>
      <w:r w:rsidR="00A62202" w:rsidRPr="00762A9E">
        <w:t xml:space="preserve"> será remitido </w:t>
      </w:r>
      <w:r w:rsidR="00F36CCF" w:rsidRPr="00762A9E">
        <w:t xml:space="preserve">por Fremap </w:t>
      </w:r>
      <w:r w:rsidR="00A62202" w:rsidRPr="00762A9E">
        <w:t xml:space="preserve">a la Dirección General de Ordenación de la Seguridad Social (DIGOSS), para </w:t>
      </w:r>
      <w:r w:rsidR="007C07A2" w:rsidRPr="00762A9E">
        <w:t>la</w:t>
      </w:r>
      <w:r w:rsidR="001C6988" w:rsidRPr="00762A9E">
        <w:t xml:space="preserve"> </w:t>
      </w:r>
      <w:r w:rsidR="002F1371" w:rsidRPr="00762A9E">
        <w:t>autorización</w:t>
      </w:r>
      <w:r w:rsidR="007C07A2" w:rsidRPr="00762A9E">
        <w:t xml:space="preserve"> del expediente</w:t>
      </w:r>
      <w:r w:rsidR="004134C2" w:rsidRPr="00762A9E">
        <w:t xml:space="preserve"> </w:t>
      </w:r>
      <w:r w:rsidR="002F1371" w:rsidRPr="00762A9E">
        <w:t xml:space="preserve">de contratación </w:t>
      </w:r>
      <w:r w:rsidR="004134C2" w:rsidRPr="00762A9E">
        <w:t>de esta reforma</w:t>
      </w:r>
      <w:r w:rsidR="00385B3A" w:rsidRPr="00762A9E">
        <w:t>.</w:t>
      </w:r>
    </w:p>
    <w:p w14:paraId="5FBE5A21" w14:textId="07649D13" w:rsidR="0091580B" w:rsidRPr="00762A9E" w:rsidRDefault="0091580B" w:rsidP="0091580B">
      <w:pPr>
        <w:jc w:val="both"/>
      </w:pPr>
      <w:r w:rsidRPr="00762A9E">
        <w:t xml:space="preserve">El contenido del Proyecto Básico y de Actividad será </w:t>
      </w:r>
      <w:r w:rsidR="000615EB" w:rsidRPr="00762A9E">
        <w:t xml:space="preserve">necesario </w:t>
      </w:r>
      <w:r w:rsidR="004134C2" w:rsidRPr="00762A9E">
        <w:t xml:space="preserve">también </w:t>
      </w:r>
      <w:r w:rsidR="000615EB" w:rsidRPr="00762A9E">
        <w:t>para remitir</w:t>
      </w:r>
      <w:r w:rsidR="00AB3393" w:rsidRPr="00762A9E">
        <w:t>lo</w:t>
      </w:r>
      <w:r w:rsidRPr="00762A9E">
        <w:t xml:space="preserve"> </w:t>
      </w:r>
      <w:r w:rsidR="000615EB" w:rsidRPr="00762A9E">
        <w:t>a</w:t>
      </w:r>
      <w:r w:rsidRPr="00762A9E">
        <w:t xml:space="preserve">l Ayuntamiento </w:t>
      </w:r>
      <w:r w:rsidR="000615EB" w:rsidRPr="00762A9E">
        <w:t>de cara a</w:t>
      </w:r>
      <w:r w:rsidRPr="00762A9E">
        <w:t xml:space="preserve"> iniciar los trámites para la obtención de las licencias y permisos administrativos necesarios </w:t>
      </w:r>
      <w:r w:rsidR="009B2476" w:rsidRPr="00762A9E">
        <w:t>de cara al inicio</w:t>
      </w:r>
      <w:r w:rsidR="00CB368F" w:rsidRPr="00762A9E">
        <w:t xml:space="preserve"> </w:t>
      </w:r>
      <w:r w:rsidR="009B2476" w:rsidRPr="00762A9E">
        <w:t>de</w:t>
      </w:r>
      <w:r w:rsidRPr="00762A9E">
        <w:t xml:space="preserve"> las obras, tanto en el procedimiento </w:t>
      </w:r>
      <w:r w:rsidR="0061142D" w:rsidRPr="00762A9E">
        <w:t>d</w:t>
      </w:r>
      <w:r w:rsidRPr="00762A9E">
        <w:t>e licencia</w:t>
      </w:r>
      <w:r w:rsidR="001360A0" w:rsidRPr="00762A9E">
        <w:t xml:space="preserve"> de Obra</w:t>
      </w:r>
      <w:r w:rsidR="006C791A" w:rsidRPr="00762A9E">
        <w:t>,</w:t>
      </w:r>
      <w:r w:rsidRPr="00762A9E">
        <w:t xml:space="preserve"> como de declaración responsable, según sea de aplicación uno u otro.</w:t>
      </w:r>
    </w:p>
    <w:p w14:paraId="4A4C62B2" w14:textId="43A16E24" w:rsidR="00685BC9" w:rsidRPr="00762A9E" w:rsidRDefault="00685BC9" w:rsidP="00685BC9">
      <w:pPr>
        <w:jc w:val="both"/>
      </w:pPr>
      <w:r w:rsidRPr="00762A9E">
        <w:lastRenderedPageBreak/>
        <w:t>El alcance incluido es el propio de un documento de estas características, siendo sus documentos</w:t>
      </w:r>
      <w:r w:rsidR="0056042E" w:rsidRPr="00762A9E">
        <w:t xml:space="preserve"> </w:t>
      </w:r>
      <w:r w:rsidRPr="00762A9E">
        <w:t>fundamentales</w:t>
      </w:r>
      <w:r w:rsidR="00220395" w:rsidRPr="00762A9E">
        <w:t xml:space="preserve"> que lo componen</w:t>
      </w:r>
      <w:r w:rsidR="00034BC3" w:rsidRPr="00762A9E">
        <w:t>,</w:t>
      </w:r>
      <w:r w:rsidRPr="00762A9E">
        <w:t xml:space="preserve"> </w:t>
      </w:r>
      <w:r w:rsidR="007F27A1">
        <w:t xml:space="preserve">a modo resumen, </w:t>
      </w:r>
      <w:r w:rsidRPr="00762A9E">
        <w:t>los siguientes:</w:t>
      </w:r>
    </w:p>
    <w:p w14:paraId="6F731962" w14:textId="77777777" w:rsidR="00685BC9" w:rsidRPr="00762A9E" w:rsidRDefault="00685BC9" w:rsidP="00685BC9">
      <w:pPr>
        <w:jc w:val="both"/>
      </w:pPr>
      <w:r w:rsidRPr="00762A9E">
        <w:t>• Documentación Escrita</w:t>
      </w:r>
    </w:p>
    <w:p w14:paraId="2DA1B2D3" w14:textId="52B080AF" w:rsidR="00685BC9" w:rsidRPr="00762A9E" w:rsidRDefault="00685BC9" w:rsidP="00637F37">
      <w:pPr>
        <w:pStyle w:val="Prrafodelista"/>
        <w:numPr>
          <w:ilvl w:val="0"/>
          <w:numId w:val="7"/>
        </w:numPr>
        <w:jc w:val="both"/>
      </w:pPr>
      <w:r w:rsidRPr="00762A9E">
        <w:t>Memoria Descriptiva</w:t>
      </w:r>
    </w:p>
    <w:p w14:paraId="2F56039F" w14:textId="3AAFC26B" w:rsidR="00685BC9" w:rsidRPr="00762A9E" w:rsidRDefault="00685BC9" w:rsidP="00637F37">
      <w:pPr>
        <w:pStyle w:val="Prrafodelista"/>
        <w:numPr>
          <w:ilvl w:val="0"/>
          <w:numId w:val="7"/>
        </w:numPr>
        <w:jc w:val="both"/>
      </w:pPr>
      <w:r w:rsidRPr="00762A9E">
        <w:t>Memoria Constructiva</w:t>
      </w:r>
    </w:p>
    <w:p w14:paraId="090E1C69" w14:textId="77777777" w:rsidR="00DF736D" w:rsidRDefault="00685BC9" w:rsidP="00DF736D">
      <w:pPr>
        <w:pStyle w:val="Prrafodelista"/>
        <w:numPr>
          <w:ilvl w:val="0"/>
          <w:numId w:val="7"/>
        </w:numPr>
        <w:jc w:val="both"/>
      </w:pPr>
      <w:r w:rsidRPr="00762A9E">
        <w:t>Justificación de Normativa Aplicable</w:t>
      </w:r>
      <w:r w:rsidR="00D5773B">
        <w:t xml:space="preserve"> </w:t>
      </w:r>
      <w:r w:rsidR="00F87FE7">
        <w:t>(CTE</w:t>
      </w:r>
      <w:r w:rsidR="00D5773B">
        <w:t>, otros reglamentos y disposiciones)</w:t>
      </w:r>
      <w:r w:rsidR="00DF736D" w:rsidRPr="00DF736D">
        <w:t xml:space="preserve"> </w:t>
      </w:r>
    </w:p>
    <w:p w14:paraId="16523EFC" w14:textId="41919501" w:rsidR="00DF736D" w:rsidRDefault="00DF736D" w:rsidP="00DF736D">
      <w:pPr>
        <w:pStyle w:val="Prrafodelista"/>
        <w:numPr>
          <w:ilvl w:val="0"/>
          <w:numId w:val="7"/>
        </w:numPr>
        <w:jc w:val="both"/>
      </w:pPr>
      <w:r>
        <w:t>Pliego de Condiciones</w:t>
      </w:r>
    </w:p>
    <w:p w14:paraId="11D5C2BB" w14:textId="4EC93208" w:rsidR="00685BC9" w:rsidRPr="00762A9E" w:rsidRDefault="00DF736D" w:rsidP="00DF736D">
      <w:pPr>
        <w:pStyle w:val="Prrafodelista"/>
        <w:numPr>
          <w:ilvl w:val="0"/>
          <w:numId w:val="7"/>
        </w:numPr>
        <w:jc w:val="both"/>
      </w:pPr>
      <w:r>
        <w:t>Mediciones y Presupuesto</w:t>
      </w:r>
    </w:p>
    <w:p w14:paraId="4A8C67CC" w14:textId="170FD82D" w:rsidR="002147AE" w:rsidRPr="00762A9E" w:rsidRDefault="00685BC9" w:rsidP="002147AE">
      <w:pPr>
        <w:pStyle w:val="Prrafodelista"/>
        <w:numPr>
          <w:ilvl w:val="0"/>
          <w:numId w:val="7"/>
        </w:numPr>
        <w:jc w:val="both"/>
      </w:pPr>
      <w:r w:rsidRPr="00762A9E">
        <w:t>Anejos a la Memoria</w:t>
      </w:r>
      <w:r w:rsidR="002147AE">
        <w:t>:</w:t>
      </w:r>
    </w:p>
    <w:p w14:paraId="38832108" w14:textId="45965097" w:rsidR="004F2F35" w:rsidRDefault="00CE2B1F" w:rsidP="00090525">
      <w:pPr>
        <w:pStyle w:val="Prrafodelista"/>
        <w:numPr>
          <w:ilvl w:val="0"/>
          <w:numId w:val="8"/>
        </w:numPr>
        <w:jc w:val="both"/>
      </w:pPr>
      <w:r>
        <w:t>Certificado de viabilidad Geotécnica</w:t>
      </w:r>
    </w:p>
    <w:p w14:paraId="72D25F3A" w14:textId="20695C72" w:rsidR="00D6024D" w:rsidRDefault="00D6024D" w:rsidP="00090525">
      <w:pPr>
        <w:pStyle w:val="Prrafodelista"/>
        <w:numPr>
          <w:ilvl w:val="0"/>
          <w:numId w:val="8"/>
        </w:numPr>
        <w:jc w:val="both"/>
      </w:pPr>
      <w:r>
        <w:t>Estudio topográfico</w:t>
      </w:r>
    </w:p>
    <w:p w14:paraId="14D74486" w14:textId="7DA62CAF" w:rsidR="00685BC9" w:rsidRPr="00762A9E" w:rsidRDefault="00685BC9" w:rsidP="00090525">
      <w:pPr>
        <w:pStyle w:val="Prrafodelista"/>
        <w:numPr>
          <w:ilvl w:val="0"/>
          <w:numId w:val="8"/>
        </w:numPr>
        <w:jc w:val="both"/>
      </w:pPr>
      <w:r w:rsidRPr="00762A9E">
        <w:t>Justificación de Cálculos</w:t>
      </w:r>
      <w:r w:rsidR="00E674F3">
        <w:t xml:space="preserve"> (Estructura e Instalaciones</w:t>
      </w:r>
      <w:r w:rsidR="00F928DE">
        <w:t>, incluyendo contraincendios</w:t>
      </w:r>
      <w:r w:rsidR="00E674F3">
        <w:t>)</w:t>
      </w:r>
    </w:p>
    <w:p w14:paraId="216C8D8A" w14:textId="45ED2660" w:rsidR="00685BC9" w:rsidRPr="00762A9E" w:rsidRDefault="00685BC9" w:rsidP="00090525">
      <w:pPr>
        <w:pStyle w:val="Prrafodelista"/>
        <w:numPr>
          <w:ilvl w:val="0"/>
          <w:numId w:val="8"/>
        </w:numPr>
        <w:jc w:val="both"/>
      </w:pPr>
      <w:r w:rsidRPr="00762A9E">
        <w:t>Certificado de Eficiencia Energética</w:t>
      </w:r>
    </w:p>
    <w:p w14:paraId="5C7EBE33" w14:textId="5222A8DF" w:rsidR="00685BC9" w:rsidRPr="00762A9E" w:rsidRDefault="00685BC9" w:rsidP="00090525">
      <w:pPr>
        <w:pStyle w:val="Prrafodelista"/>
        <w:numPr>
          <w:ilvl w:val="0"/>
          <w:numId w:val="8"/>
        </w:numPr>
        <w:jc w:val="both"/>
      </w:pPr>
      <w:r w:rsidRPr="00762A9E">
        <w:t>Manual de Uso y Mantenimiento</w:t>
      </w:r>
    </w:p>
    <w:p w14:paraId="055386EB" w14:textId="3782FB29" w:rsidR="00685BC9" w:rsidRDefault="00685BC9" w:rsidP="00090525">
      <w:pPr>
        <w:pStyle w:val="Prrafodelista"/>
        <w:numPr>
          <w:ilvl w:val="0"/>
          <w:numId w:val="8"/>
        </w:numPr>
        <w:jc w:val="both"/>
      </w:pPr>
      <w:r w:rsidRPr="00762A9E">
        <w:t>Plan de Control de Calidad</w:t>
      </w:r>
    </w:p>
    <w:p w14:paraId="51907114" w14:textId="6D5AFA7C" w:rsidR="00B54568" w:rsidRDefault="00B54568" w:rsidP="00090525">
      <w:pPr>
        <w:pStyle w:val="Prrafodelista"/>
        <w:numPr>
          <w:ilvl w:val="0"/>
          <w:numId w:val="8"/>
        </w:numPr>
        <w:jc w:val="both"/>
      </w:pPr>
      <w:r>
        <w:t xml:space="preserve">Eficiencia </w:t>
      </w:r>
      <w:r w:rsidR="00DE3F21">
        <w:t>Energética</w:t>
      </w:r>
    </w:p>
    <w:p w14:paraId="3CECBCE8" w14:textId="20A0A574" w:rsidR="00DE3F21" w:rsidRDefault="00DE3F21" w:rsidP="00090525">
      <w:pPr>
        <w:pStyle w:val="Prrafodelista"/>
        <w:numPr>
          <w:ilvl w:val="0"/>
          <w:numId w:val="8"/>
        </w:numPr>
        <w:jc w:val="both"/>
      </w:pPr>
      <w:r>
        <w:t>Proteccion contra incendios</w:t>
      </w:r>
    </w:p>
    <w:p w14:paraId="4452B152" w14:textId="49FEC1DE" w:rsidR="00DE3F21" w:rsidRDefault="00DE3F21" w:rsidP="00090525">
      <w:pPr>
        <w:pStyle w:val="Prrafodelista"/>
        <w:numPr>
          <w:ilvl w:val="0"/>
          <w:numId w:val="8"/>
        </w:numPr>
        <w:jc w:val="both"/>
      </w:pPr>
      <w:r>
        <w:t>Instalaciones del Edificio</w:t>
      </w:r>
    </w:p>
    <w:p w14:paraId="019B0AC9" w14:textId="5BA1E621" w:rsidR="00604764" w:rsidRPr="00762A9E" w:rsidRDefault="00604764" w:rsidP="00090525">
      <w:pPr>
        <w:pStyle w:val="Prrafodelista"/>
        <w:numPr>
          <w:ilvl w:val="0"/>
          <w:numId w:val="8"/>
        </w:numPr>
        <w:jc w:val="both"/>
      </w:pPr>
      <w:r>
        <w:t>Estudio de gestión de construcción y demolición</w:t>
      </w:r>
    </w:p>
    <w:p w14:paraId="706B976C" w14:textId="6F075D80" w:rsidR="00685BC9" w:rsidRPr="00762A9E" w:rsidRDefault="00685BC9" w:rsidP="00090525">
      <w:pPr>
        <w:pStyle w:val="Prrafodelista"/>
        <w:numPr>
          <w:ilvl w:val="0"/>
          <w:numId w:val="8"/>
        </w:numPr>
        <w:jc w:val="both"/>
      </w:pPr>
      <w:r w:rsidRPr="00762A9E">
        <w:t>Estudio de Seguridad y Salud</w:t>
      </w:r>
    </w:p>
    <w:p w14:paraId="6A9CF0F5" w14:textId="352591DD" w:rsidR="00685BC9" w:rsidRDefault="00685BC9" w:rsidP="00090525">
      <w:pPr>
        <w:pStyle w:val="Prrafodelista"/>
        <w:numPr>
          <w:ilvl w:val="0"/>
          <w:numId w:val="8"/>
        </w:numPr>
        <w:jc w:val="both"/>
      </w:pPr>
      <w:r w:rsidRPr="00762A9E">
        <w:t>Estudio de Gestión de Residuos</w:t>
      </w:r>
    </w:p>
    <w:p w14:paraId="063C718D" w14:textId="396EBDDA" w:rsidR="00A97B19" w:rsidRPr="00762A9E" w:rsidRDefault="0056499E" w:rsidP="00090525">
      <w:pPr>
        <w:pStyle w:val="Prrafodelista"/>
        <w:numPr>
          <w:ilvl w:val="0"/>
          <w:numId w:val="8"/>
        </w:numPr>
        <w:jc w:val="both"/>
      </w:pPr>
      <w:r>
        <w:t>Infraestructuras de telecomunicaciones</w:t>
      </w:r>
    </w:p>
    <w:p w14:paraId="1532D9F4" w14:textId="050D2002" w:rsidR="003C00F1" w:rsidRDefault="003C00F1" w:rsidP="00090525">
      <w:pPr>
        <w:pStyle w:val="Prrafodelista"/>
        <w:numPr>
          <w:ilvl w:val="0"/>
          <w:numId w:val="8"/>
        </w:numPr>
        <w:jc w:val="both"/>
      </w:pPr>
      <w:r>
        <w:t xml:space="preserve">Otros </w:t>
      </w:r>
      <w:r w:rsidR="00306D5E">
        <w:t xml:space="preserve">documentos </w:t>
      </w:r>
      <w:r>
        <w:t>necesarios</w:t>
      </w:r>
    </w:p>
    <w:p w14:paraId="4A75F749" w14:textId="77777777" w:rsidR="00D9502A" w:rsidRPr="00762A9E" w:rsidRDefault="00D9502A" w:rsidP="00D9502A">
      <w:pPr>
        <w:pStyle w:val="Prrafodelista"/>
        <w:ind w:left="1440"/>
        <w:jc w:val="both"/>
      </w:pPr>
    </w:p>
    <w:p w14:paraId="02A1D4BE" w14:textId="77777777" w:rsidR="00685BC9" w:rsidRPr="00762A9E" w:rsidRDefault="00685BC9" w:rsidP="00685BC9">
      <w:pPr>
        <w:jc w:val="both"/>
      </w:pPr>
      <w:r w:rsidRPr="00762A9E">
        <w:t>• Documentación Gráfica</w:t>
      </w:r>
    </w:p>
    <w:p w14:paraId="156B2AF5" w14:textId="285926E9" w:rsidR="00685BC9" w:rsidRPr="00762A9E" w:rsidRDefault="00685BC9" w:rsidP="00637F37">
      <w:pPr>
        <w:pStyle w:val="Prrafodelista"/>
        <w:numPr>
          <w:ilvl w:val="0"/>
          <w:numId w:val="6"/>
        </w:numPr>
        <w:jc w:val="both"/>
      </w:pPr>
      <w:r w:rsidRPr="00762A9E">
        <w:t>Definición Urbanística y de Implantación</w:t>
      </w:r>
    </w:p>
    <w:p w14:paraId="4B5BB9BE" w14:textId="7EB46E9D" w:rsidR="00685BC9" w:rsidRPr="00762A9E" w:rsidRDefault="00685BC9" w:rsidP="00637F37">
      <w:pPr>
        <w:pStyle w:val="Prrafodelista"/>
        <w:numPr>
          <w:ilvl w:val="0"/>
          <w:numId w:val="6"/>
        </w:numPr>
        <w:jc w:val="both"/>
      </w:pPr>
      <w:r w:rsidRPr="00762A9E">
        <w:t>Definición Arquitectónica</w:t>
      </w:r>
    </w:p>
    <w:p w14:paraId="18F19C78" w14:textId="3970BBD6" w:rsidR="00685BC9" w:rsidRPr="00762A9E" w:rsidRDefault="00685BC9" w:rsidP="00637F37">
      <w:pPr>
        <w:pStyle w:val="Prrafodelista"/>
        <w:numPr>
          <w:ilvl w:val="0"/>
          <w:numId w:val="6"/>
        </w:numPr>
        <w:jc w:val="both"/>
      </w:pPr>
      <w:r w:rsidRPr="00762A9E">
        <w:t>Definición de Refuerzos de estructura</w:t>
      </w:r>
    </w:p>
    <w:p w14:paraId="080C7765" w14:textId="16FBDCA8" w:rsidR="00685BC9" w:rsidRPr="00762A9E" w:rsidRDefault="00685BC9" w:rsidP="00637F37">
      <w:pPr>
        <w:pStyle w:val="Prrafodelista"/>
        <w:numPr>
          <w:ilvl w:val="0"/>
          <w:numId w:val="6"/>
        </w:numPr>
        <w:jc w:val="both"/>
      </w:pPr>
      <w:r w:rsidRPr="00762A9E">
        <w:t>Justificación de Normativa Aplicable</w:t>
      </w:r>
    </w:p>
    <w:p w14:paraId="614D2253" w14:textId="37E39F4B" w:rsidR="00685BC9" w:rsidRDefault="00685BC9" w:rsidP="00637F37">
      <w:pPr>
        <w:pStyle w:val="Prrafodelista"/>
        <w:numPr>
          <w:ilvl w:val="0"/>
          <w:numId w:val="6"/>
        </w:numPr>
        <w:jc w:val="both"/>
      </w:pPr>
      <w:r w:rsidRPr="00762A9E">
        <w:t>Sistemas de Acondicionamientos, Instalaciones y Servicios</w:t>
      </w:r>
    </w:p>
    <w:p w14:paraId="49667277" w14:textId="0B3D3C82" w:rsidR="00FB24AA" w:rsidRPr="00762A9E" w:rsidRDefault="00FB24AA" w:rsidP="00637F37">
      <w:pPr>
        <w:pStyle w:val="Prrafodelista"/>
        <w:numPr>
          <w:ilvl w:val="0"/>
          <w:numId w:val="6"/>
        </w:numPr>
        <w:jc w:val="both"/>
      </w:pPr>
      <w:r>
        <w:t>Planos</w:t>
      </w:r>
    </w:p>
    <w:p w14:paraId="342B2EE7" w14:textId="5D131C9E" w:rsidR="00E84988" w:rsidRDefault="00685BC9" w:rsidP="00DE047D">
      <w:pPr>
        <w:jc w:val="both"/>
      </w:pPr>
      <w:r w:rsidRPr="00762A9E">
        <w:t>La documentación entregable</w:t>
      </w:r>
      <w:r w:rsidR="00143F4F" w:rsidRPr="00762A9E">
        <w:t>,</w:t>
      </w:r>
      <w:r w:rsidRPr="00762A9E">
        <w:t xml:space="preserve"> en general</w:t>
      </w:r>
      <w:r w:rsidR="00143F4F" w:rsidRPr="00762A9E">
        <w:t>,</w:t>
      </w:r>
      <w:r w:rsidRPr="00762A9E">
        <w:t xml:space="preserve"> se corresponderá con el contenido exigible para poder</w:t>
      </w:r>
      <w:r w:rsidR="00952872" w:rsidRPr="00762A9E">
        <w:t xml:space="preserve"> </w:t>
      </w:r>
      <w:r w:rsidRPr="00762A9E">
        <w:t xml:space="preserve">visar el proyecto ejecutivo en el Colegio de Arquitectos de Madrid. </w:t>
      </w:r>
      <w:r w:rsidR="006049C8" w:rsidRPr="00762A9E">
        <w:t xml:space="preserve">También se incluirá en este punto </w:t>
      </w:r>
      <w:r w:rsidRPr="00762A9E">
        <w:t xml:space="preserve">la incorporación </w:t>
      </w:r>
      <w:r w:rsidR="006049C8" w:rsidRPr="00762A9E">
        <w:t xml:space="preserve">de una memoria </w:t>
      </w:r>
      <w:r w:rsidRPr="00762A9E">
        <w:t>de las necesidades de implantación del</w:t>
      </w:r>
      <w:r w:rsidR="00952872" w:rsidRPr="00762A9E">
        <w:t xml:space="preserve"> </w:t>
      </w:r>
      <w:r w:rsidRPr="00762A9E">
        <w:t>equipamiento médico asociadas a la infraestructura</w:t>
      </w:r>
      <w:r w:rsidR="009045D3" w:rsidRPr="00762A9E">
        <w:t xml:space="preserve"> y el Servicio</w:t>
      </w:r>
      <w:r w:rsidRPr="00762A9E">
        <w:t>.</w:t>
      </w:r>
    </w:p>
    <w:p w14:paraId="700BB827" w14:textId="35EF1B7B" w:rsidR="003B70D8" w:rsidRPr="00762A9E" w:rsidRDefault="00D13E01" w:rsidP="00DE047D">
      <w:pPr>
        <w:jc w:val="both"/>
      </w:pPr>
      <w:r>
        <w:t xml:space="preserve">Nota: </w:t>
      </w:r>
      <w:r w:rsidR="003B70D8">
        <w:t xml:space="preserve">El detalle del contenido </w:t>
      </w:r>
      <w:r w:rsidR="00166E07">
        <w:t xml:space="preserve">del Proyecto Básico y de ejecución, bien recogido en el Anexo 3 </w:t>
      </w:r>
    </w:p>
    <w:p w14:paraId="3654ED60" w14:textId="1B5EC2D3" w:rsidR="00DB398D" w:rsidRPr="00762A9E" w:rsidRDefault="00C42BA1" w:rsidP="00DE047D">
      <w:pPr>
        <w:jc w:val="both"/>
      </w:pPr>
      <w:r w:rsidRPr="00762A9E">
        <w:t>Documentación</w:t>
      </w:r>
      <w:r w:rsidR="00DB398D" w:rsidRPr="00762A9E">
        <w:t xml:space="preserve"> por entregar:</w:t>
      </w:r>
    </w:p>
    <w:p w14:paraId="03C2CAD2" w14:textId="2266D51E" w:rsidR="00DB398D" w:rsidRPr="00762A9E" w:rsidRDefault="00DB398D" w:rsidP="00DE047D">
      <w:pPr>
        <w:pStyle w:val="Prrafodelista"/>
        <w:numPr>
          <w:ilvl w:val="0"/>
          <w:numId w:val="13"/>
        </w:numPr>
        <w:jc w:val="both"/>
      </w:pPr>
      <w:r w:rsidRPr="00762A9E">
        <w:t>Proyecto Básico de Reforma, elaborado y firmado por técnicos legalmente habilitados para ello, incluido el proceso de Visado.</w:t>
      </w:r>
    </w:p>
    <w:p w14:paraId="62EB9F99" w14:textId="4D14BC69" w:rsidR="00DB398D" w:rsidRPr="00762A9E" w:rsidRDefault="00DB398D" w:rsidP="00DE047D">
      <w:pPr>
        <w:pStyle w:val="Prrafodelista"/>
        <w:numPr>
          <w:ilvl w:val="0"/>
          <w:numId w:val="13"/>
        </w:numPr>
        <w:jc w:val="both"/>
      </w:pPr>
      <w:r w:rsidRPr="00762A9E">
        <w:lastRenderedPageBreak/>
        <w:t xml:space="preserve">Proyecto de Actividad, elaborado y firmado por técnicos legalmente habilitados para ello, incluido el proceso de Visado </w:t>
      </w:r>
      <w:r w:rsidR="006D5F81" w:rsidRPr="00762A9E">
        <w:t xml:space="preserve">tanto </w:t>
      </w:r>
      <w:r w:rsidR="00FE6F74" w:rsidRPr="00762A9E">
        <w:t>de la parte de Arquitectura como de las Instalaciones</w:t>
      </w:r>
    </w:p>
    <w:p w14:paraId="04568B19" w14:textId="6AA22DBC" w:rsidR="00DB398D" w:rsidRPr="00762A9E" w:rsidRDefault="00DB398D" w:rsidP="00DE047D">
      <w:pPr>
        <w:pStyle w:val="Prrafodelista"/>
        <w:numPr>
          <w:ilvl w:val="0"/>
          <w:numId w:val="13"/>
        </w:numPr>
        <w:jc w:val="both"/>
      </w:pPr>
      <w:r w:rsidRPr="00762A9E">
        <w:t>Informe de Seguimiento del proceso de redacción de los Proyectos Básicos y de Actividad.</w:t>
      </w:r>
    </w:p>
    <w:p w14:paraId="2EDE5DA7" w14:textId="0DDED71A" w:rsidR="00777FFB" w:rsidRPr="00762A9E" w:rsidRDefault="00777FFB" w:rsidP="00DE047D">
      <w:pPr>
        <w:pStyle w:val="Prrafodelista"/>
        <w:numPr>
          <w:ilvl w:val="0"/>
          <w:numId w:val="13"/>
        </w:numPr>
        <w:jc w:val="both"/>
      </w:pPr>
      <w:r w:rsidRPr="00762A9E">
        <w:t>Memoria de las necesidades de implantación del equipamiento médico asociadas a la infraestructura y el Servicio</w:t>
      </w:r>
    </w:p>
    <w:p w14:paraId="34023570" w14:textId="68AA0D99" w:rsidR="009B7A52" w:rsidRPr="00762A9E" w:rsidRDefault="009B7A52" w:rsidP="00DE047D">
      <w:pPr>
        <w:pStyle w:val="Prrafodelista"/>
        <w:numPr>
          <w:ilvl w:val="0"/>
          <w:numId w:val="13"/>
        </w:numPr>
        <w:jc w:val="both"/>
      </w:pPr>
      <w:r w:rsidRPr="00762A9E">
        <w:t xml:space="preserve">Mediciones y presupuesto en </w:t>
      </w:r>
      <w:r w:rsidR="005E1FE9" w:rsidRPr="00762A9E">
        <w:t>formato</w:t>
      </w:r>
      <w:r w:rsidRPr="00762A9E">
        <w:t xml:space="preserve"> digital de cara a la publicación de </w:t>
      </w:r>
      <w:r w:rsidR="005E1FE9" w:rsidRPr="00762A9E">
        <w:t>la Licitación de Obra. Así mismo, resto de documentación necesaria para realizar este punto</w:t>
      </w:r>
    </w:p>
    <w:p w14:paraId="072301BF" w14:textId="67EB3EEC" w:rsidR="00DB398D" w:rsidRPr="00762A9E" w:rsidRDefault="00DB398D" w:rsidP="00DE047D">
      <w:pPr>
        <w:pStyle w:val="Prrafodelista"/>
        <w:numPr>
          <w:ilvl w:val="0"/>
          <w:numId w:val="13"/>
        </w:numPr>
        <w:jc w:val="both"/>
      </w:pPr>
      <w:r w:rsidRPr="00762A9E">
        <w:t>Dos imágenes virtuales</w:t>
      </w:r>
      <w:r w:rsidR="00C17009" w:rsidRPr="00762A9E">
        <w:t xml:space="preserve"> donde se</w:t>
      </w:r>
      <w:r w:rsidR="009446FD" w:rsidRPr="00762A9E">
        <w:t xml:space="preserve"> recoja</w:t>
      </w:r>
      <w:r w:rsidR="00C17009" w:rsidRPr="00762A9E">
        <w:t xml:space="preserve"> estado final del Proyecto</w:t>
      </w:r>
    </w:p>
    <w:p w14:paraId="13ED6B8A" w14:textId="0C3ADD22" w:rsidR="00777FFB" w:rsidRPr="00762A9E" w:rsidRDefault="00DB398D" w:rsidP="00DB398D">
      <w:pPr>
        <w:pStyle w:val="Prrafodelista"/>
        <w:numPr>
          <w:ilvl w:val="0"/>
          <w:numId w:val="13"/>
        </w:numPr>
        <w:jc w:val="both"/>
      </w:pPr>
      <w:r w:rsidRPr="00762A9E">
        <w:t xml:space="preserve">Planificación Global del Proceso Completo, mediante diagrama de </w:t>
      </w:r>
      <w:r w:rsidR="00830A25" w:rsidRPr="00762A9E">
        <w:t>Gantt</w:t>
      </w:r>
      <w:r w:rsidRPr="00762A9E">
        <w:t>.</w:t>
      </w:r>
    </w:p>
    <w:p w14:paraId="47EE051C" w14:textId="77777777" w:rsidR="00AC27BE" w:rsidRDefault="00AC27BE" w:rsidP="00AC27BE">
      <w:pPr>
        <w:jc w:val="both"/>
      </w:pPr>
      <w:r>
        <w:t>Formato:</w:t>
      </w:r>
    </w:p>
    <w:p w14:paraId="67F0A2FD" w14:textId="77777777" w:rsidR="00CC328B" w:rsidRDefault="00AC27BE" w:rsidP="00AC27BE">
      <w:pPr>
        <w:jc w:val="both"/>
      </w:pPr>
      <w:r>
        <w:t xml:space="preserve">Proyecto básico y de ejecución, (memoria, planos, presupuesto y pliego) en papel, pdf y ficheros editables (bc3, </w:t>
      </w:r>
      <w:proofErr w:type="spellStart"/>
      <w:r>
        <w:t>dxf</w:t>
      </w:r>
      <w:proofErr w:type="spellEnd"/>
      <w:r>
        <w:t xml:space="preserve">, </w:t>
      </w:r>
      <w:proofErr w:type="spellStart"/>
      <w:r>
        <w:t>dwg</w:t>
      </w:r>
      <w:proofErr w:type="spellEnd"/>
      <w:r>
        <w:t>, etc.)</w:t>
      </w:r>
    </w:p>
    <w:p w14:paraId="12CB6164" w14:textId="77777777" w:rsidR="008374D5" w:rsidRDefault="0037321C" w:rsidP="00AC27BE">
      <w:pPr>
        <w:jc w:val="both"/>
      </w:pPr>
      <w:r w:rsidRPr="00762A9E">
        <w:t>Plazo de entrega</w:t>
      </w:r>
      <w:r w:rsidR="008374D5">
        <w:t>:</w:t>
      </w:r>
    </w:p>
    <w:p w14:paraId="689DC4C2" w14:textId="1F6405FB" w:rsidR="00D70262" w:rsidRPr="00762A9E" w:rsidRDefault="00B20713" w:rsidP="008374D5">
      <w:pPr>
        <w:pStyle w:val="Prrafodelista"/>
        <w:numPr>
          <w:ilvl w:val="0"/>
          <w:numId w:val="33"/>
        </w:numPr>
        <w:jc w:val="both"/>
      </w:pPr>
      <w:r w:rsidRPr="00762A9E">
        <w:t>Proyecto Básico</w:t>
      </w:r>
      <w:r w:rsidR="0037321C" w:rsidRPr="00762A9E">
        <w:t xml:space="preserve">: </w:t>
      </w:r>
      <w:r w:rsidR="00313DCD" w:rsidRPr="00762A9E">
        <w:t>6</w:t>
      </w:r>
      <w:r w:rsidR="002C7DC5" w:rsidRPr="00762A9E">
        <w:t xml:space="preserve"> semanas</w:t>
      </w:r>
    </w:p>
    <w:p w14:paraId="1151FA71" w14:textId="7606C006" w:rsidR="00B20713" w:rsidRDefault="00B20713" w:rsidP="008374D5">
      <w:pPr>
        <w:pStyle w:val="Prrafodelista"/>
        <w:numPr>
          <w:ilvl w:val="0"/>
          <w:numId w:val="33"/>
        </w:numPr>
        <w:jc w:val="both"/>
      </w:pPr>
      <w:r w:rsidRPr="00762A9E">
        <w:t>Proyecto Ejecución</w:t>
      </w:r>
      <w:r w:rsidR="00FC58FA" w:rsidRPr="00762A9E">
        <w:t xml:space="preserve"> y Actividad</w:t>
      </w:r>
      <w:r w:rsidRPr="00762A9E">
        <w:t xml:space="preserve">: </w:t>
      </w:r>
      <w:r w:rsidR="00AE2889" w:rsidRPr="00762A9E">
        <w:t>10</w:t>
      </w:r>
      <w:r w:rsidRPr="00762A9E">
        <w:t xml:space="preserve"> semanas</w:t>
      </w:r>
    </w:p>
    <w:p w14:paraId="0EA2B978" w14:textId="77777777" w:rsidR="00111821" w:rsidRPr="00762A9E" w:rsidRDefault="00111821" w:rsidP="00111821">
      <w:pPr>
        <w:pStyle w:val="Prrafodelista"/>
        <w:jc w:val="both"/>
      </w:pPr>
    </w:p>
    <w:p w14:paraId="56C7AFF9" w14:textId="1DC14232" w:rsidR="00BF4ABC" w:rsidRDefault="00DE51C3" w:rsidP="00DE51C3">
      <w:pPr>
        <w:pStyle w:val="Ttulo2"/>
        <w:numPr>
          <w:ilvl w:val="1"/>
          <w:numId w:val="21"/>
        </w:numPr>
        <w:rPr>
          <w:bCs/>
        </w:rPr>
      </w:pPr>
      <w:bookmarkStart w:id="11" w:name="_Toc181603134"/>
      <w:r w:rsidRPr="00762A9E">
        <w:rPr>
          <w:bCs/>
        </w:rPr>
        <w:t>Gestión</w:t>
      </w:r>
      <w:r w:rsidR="006D68DB" w:rsidRPr="00762A9E">
        <w:rPr>
          <w:bCs/>
        </w:rPr>
        <w:t xml:space="preserve"> de licencias y documentación de obra</w:t>
      </w:r>
      <w:bookmarkEnd w:id="11"/>
    </w:p>
    <w:p w14:paraId="74DA0D20" w14:textId="77777777" w:rsidR="001F19A7" w:rsidRPr="001F19A7" w:rsidRDefault="001F19A7" w:rsidP="001F19A7"/>
    <w:p w14:paraId="24761151" w14:textId="3A1281FF" w:rsidR="00182294" w:rsidRPr="00762A9E" w:rsidRDefault="00E12EC1" w:rsidP="00F8224A">
      <w:pPr>
        <w:jc w:val="both"/>
      </w:pPr>
      <w:r w:rsidRPr="00762A9E">
        <w:t>E</w:t>
      </w:r>
      <w:r w:rsidR="00F8224A" w:rsidRPr="00762A9E">
        <w:t xml:space="preserve">n </w:t>
      </w:r>
      <w:r w:rsidR="00AA2D2E" w:rsidRPr="00762A9E">
        <w:t>la fase previa al inicio de la Obra</w:t>
      </w:r>
      <w:r w:rsidR="00F8224A" w:rsidRPr="00762A9E">
        <w:t xml:space="preserve"> </w:t>
      </w:r>
      <w:r w:rsidR="00BB790F" w:rsidRPr="00762A9E">
        <w:t xml:space="preserve">se deberán </w:t>
      </w:r>
      <w:r w:rsidR="00F8224A" w:rsidRPr="00762A9E">
        <w:t>llevar a cabo</w:t>
      </w:r>
      <w:r w:rsidR="00FD33AA" w:rsidRPr="00762A9E">
        <w:t xml:space="preserve"> por parte del Adjudicatario</w:t>
      </w:r>
      <w:r w:rsidR="00810DC1" w:rsidRPr="00762A9E">
        <w:t xml:space="preserve"> todos</w:t>
      </w:r>
      <w:r w:rsidR="00F8224A" w:rsidRPr="00762A9E">
        <w:t xml:space="preserve"> los trámites necesarios para obtener todos los permisos de construcción</w:t>
      </w:r>
      <w:r w:rsidR="000831AD" w:rsidRPr="00762A9E">
        <w:t xml:space="preserve"> </w:t>
      </w:r>
      <w:r w:rsidR="00CC1ACE" w:rsidRPr="00762A9E">
        <w:t>(</w:t>
      </w:r>
      <w:r w:rsidR="000831AD" w:rsidRPr="00762A9E">
        <w:t>permiso de obra)</w:t>
      </w:r>
      <w:r w:rsidR="00F8224A" w:rsidRPr="00762A9E">
        <w:t xml:space="preserve"> y </w:t>
      </w:r>
      <w:r w:rsidR="007F7AE1" w:rsidRPr="00762A9E">
        <w:t xml:space="preserve">permiso de </w:t>
      </w:r>
      <w:r w:rsidR="00F8224A" w:rsidRPr="00762A9E">
        <w:t>explotación pertinente</w:t>
      </w:r>
      <w:r w:rsidR="007F7AE1" w:rsidRPr="00762A9E">
        <w:t xml:space="preserve"> </w:t>
      </w:r>
      <w:r w:rsidR="000831AD" w:rsidRPr="00762A9E">
        <w:t>(</w:t>
      </w:r>
      <w:r w:rsidR="007F7AE1" w:rsidRPr="00762A9E">
        <w:t>modificación</w:t>
      </w:r>
      <w:r w:rsidR="000831AD" w:rsidRPr="00762A9E">
        <w:t xml:space="preserve"> de </w:t>
      </w:r>
      <w:r w:rsidR="00921120" w:rsidRPr="00762A9E">
        <w:t xml:space="preserve">la </w:t>
      </w:r>
      <w:r w:rsidR="000831AD" w:rsidRPr="00762A9E">
        <w:t>licencia de actividad</w:t>
      </w:r>
      <w:r w:rsidR="007F7AE1" w:rsidRPr="00762A9E">
        <w:t xml:space="preserve">, si </w:t>
      </w:r>
      <w:r w:rsidR="007E1450" w:rsidRPr="00762A9E">
        <w:t>fuese necesario</w:t>
      </w:r>
      <w:r w:rsidR="008615A5" w:rsidRPr="00762A9E">
        <w:t xml:space="preserve"> y/o requerido</w:t>
      </w:r>
      <w:r w:rsidR="007F7AE1" w:rsidRPr="00762A9E">
        <w:t>)</w:t>
      </w:r>
      <w:r w:rsidR="00F8224A" w:rsidRPr="00762A9E">
        <w:t xml:space="preserve">, ante la Administración </w:t>
      </w:r>
      <w:r w:rsidR="00FD33AA" w:rsidRPr="00762A9E">
        <w:t>Local.</w:t>
      </w:r>
      <w:r w:rsidR="00F8224A" w:rsidRPr="00762A9E">
        <w:t xml:space="preserve"> Se llevará a cabo tanto la presentación de la documentación ante </w:t>
      </w:r>
      <w:r w:rsidR="00810DC1" w:rsidRPr="00762A9E">
        <w:t xml:space="preserve">las </w:t>
      </w:r>
      <w:r w:rsidR="00F8224A" w:rsidRPr="00762A9E">
        <w:t xml:space="preserve">mencionadas Administraciones, así como su seguimiento, defensa y subsanación en su caso, de todas aquellas cuestiones necesarias para el buen fin de los Expedientes. </w:t>
      </w:r>
    </w:p>
    <w:p w14:paraId="34535D42" w14:textId="48CE112F" w:rsidR="00F8224A" w:rsidRPr="00762A9E" w:rsidRDefault="00F8224A" w:rsidP="00F8224A">
      <w:pPr>
        <w:jc w:val="both"/>
      </w:pPr>
      <w:r w:rsidRPr="00762A9E">
        <w:t>Todos los trámites, así como la elaboración y firma de la documentación, se llevará a cabo por técnicos legalmente habilitados para ello.</w:t>
      </w:r>
    </w:p>
    <w:p w14:paraId="5FB275CB" w14:textId="22888543" w:rsidR="00EC6089" w:rsidRPr="00762A9E" w:rsidRDefault="00EC6089" w:rsidP="00F8224A">
      <w:pPr>
        <w:jc w:val="both"/>
      </w:pPr>
      <w:r w:rsidRPr="00762A9E">
        <w:t xml:space="preserve">Posteriormente también </w:t>
      </w:r>
      <w:r w:rsidR="00797064" w:rsidRPr="00762A9E">
        <w:t>será</w:t>
      </w:r>
      <w:r w:rsidRPr="00762A9E">
        <w:t xml:space="preserve"> necesario el </w:t>
      </w:r>
      <w:r w:rsidR="00797064" w:rsidRPr="00762A9E">
        <w:t>trámite</w:t>
      </w:r>
      <w:r w:rsidRPr="00762A9E">
        <w:t xml:space="preserve"> con administraciones </w:t>
      </w:r>
      <w:r w:rsidR="00797064" w:rsidRPr="00762A9E">
        <w:t xml:space="preserve">autonómicas para modificación de autorización sanitaria y </w:t>
      </w:r>
      <w:r w:rsidR="00CF60D3" w:rsidRPr="00762A9E">
        <w:t>con otros</w:t>
      </w:r>
      <w:r w:rsidR="007C3EAA" w:rsidRPr="00762A9E">
        <w:t xml:space="preserve"> organismos</w:t>
      </w:r>
      <w:r w:rsidR="001C6D6B" w:rsidRPr="00762A9E">
        <w:t>, si fuese</w:t>
      </w:r>
      <w:r w:rsidR="007C3EAA" w:rsidRPr="00762A9E">
        <w:t xml:space="preserve"> necesario</w:t>
      </w:r>
      <w:r w:rsidR="00797064" w:rsidRPr="00762A9E">
        <w:t xml:space="preserve">, en las mismas condiciones </w:t>
      </w:r>
      <w:r w:rsidR="00C43429" w:rsidRPr="00762A9E">
        <w:t>antes</w:t>
      </w:r>
      <w:r w:rsidR="00797064" w:rsidRPr="00762A9E">
        <w:t xml:space="preserve"> descritas</w:t>
      </w:r>
    </w:p>
    <w:p w14:paraId="7D2D8850" w14:textId="47409793" w:rsidR="00F8224A" w:rsidRPr="00762A9E" w:rsidRDefault="00F8224A" w:rsidP="00F8224A">
      <w:pPr>
        <w:jc w:val="both"/>
      </w:pPr>
      <w:r w:rsidRPr="00762A9E">
        <w:t xml:space="preserve">Se Incluye el siguiente alcance </w:t>
      </w:r>
      <w:r w:rsidR="00BE1D5B" w:rsidRPr="00762A9E">
        <w:t>en este punto</w:t>
      </w:r>
      <w:r w:rsidRPr="00762A9E">
        <w:t>:</w:t>
      </w:r>
    </w:p>
    <w:p w14:paraId="2444B47C" w14:textId="4D83CC18" w:rsidR="00F8224A" w:rsidRPr="00762A9E" w:rsidRDefault="00F8224A" w:rsidP="007C3EAA">
      <w:pPr>
        <w:pStyle w:val="Prrafodelista"/>
        <w:numPr>
          <w:ilvl w:val="0"/>
          <w:numId w:val="14"/>
        </w:numPr>
        <w:jc w:val="both"/>
      </w:pPr>
      <w:r w:rsidRPr="00762A9E">
        <w:t>Gestiones antes las Administraciones, consistentes en la entrega de Documentos y Proyectos, para la realización de las Solicitudes de Permisos</w:t>
      </w:r>
      <w:r w:rsidR="000E0890" w:rsidRPr="00762A9E">
        <w:t xml:space="preserve"> y modificación de </w:t>
      </w:r>
      <w:r w:rsidR="00C879DA" w:rsidRPr="00762A9E">
        <w:t>Autorizaciones</w:t>
      </w:r>
    </w:p>
    <w:p w14:paraId="7ACCC3D2" w14:textId="3E27A0BE" w:rsidR="00F8224A" w:rsidRPr="00762A9E" w:rsidRDefault="00F8224A" w:rsidP="007C3EAA">
      <w:pPr>
        <w:pStyle w:val="Prrafodelista"/>
        <w:numPr>
          <w:ilvl w:val="0"/>
          <w:numId w:val="14"/>
        </w:numPr>
        <w:jc w:val="both"/>
      </w:pPr>
      <w:r w:rsidRPr="00762A9E">
        <w:t xml:space="preserve">Seguimiento de los Expedientes relacionados con el Proyecto hasta el buen fin de </w:t>
      </w:r>
      <w:r w:rsidR="0031138A" w:rsidRPr="00762A9E">
        <w:t>estos</w:t>
      </w:r>
      <w:r w:rsidRPr="00762A9E">
        <w:t>, ante todas la Administraciones implicadas</w:t>
      </w:r>
    </w:p>
    <w:p w14:paraId="1C815A22" w14:textId="0AE6CAF5" w:rsidR="00F8224A" w:rsidRPr="00762A9E" w:rsidRDefault="00F8224A" w:rsidP="007C3EAA">
      <w:pPr>
        <w:pStyle w:val="Prrafodelista"/>
        <w:numPr>
          <w:ilvl w:val="0"/>
          <w:numId w:val="14"/>
        </w:numPr>
        <w:jc w:val="both"/>
      </w:pPr>
      <w:r w:rsidRPr="00762A9E">
        <w:t>Información y Asesoramiento en el pago de tasas, impuestos y tributos</w:t>
      </w:r>
      <w:r w:rsidR="0031138A" w:rsidRPr="00762A9E">
        <w:t>,</w:t>
      </w:r>
      <w:r w:rsidRPr="00762A9E">
        <w:t xml:space="preserve"> a abonar por parte de </w:t>
      </w:r>
      <w:r w:rsidR="003A78EA" w:rsidRPr="00762A9E">
        <w:t>Fremap</w:t>
      </w:r>
    </w:p>
    <w:p w14:paraId="296B9428" w14:textId="07739ED5" w:rsidR="00F8224A" w:rsidRPr="00762A9E" w:rsidRDefault="00F8224A" w:rsidP="007C3EAA">
      <w:pPr>
        <w:pStyle w:val="Prrafodelista"/>
        <w:numPr>
          <w:ilvl w:val="0"/>
          <w:numId w:val="14"/>
        </w:numPr>
        <w:jc w:val="both"/>
      </w:pPr>
      <w:r w:rsidRPr="00762A9E">
        <w:lastRenderedPageBreak/>
        <w:t>Subsanación de los requerimientos, así como concurrencia a reuniones con los miembros de la Administración</w:t>
      </w:r>
      <w:r w:rsidR="00AC48CF" w:rsidRPr="00762A9E">
        <w:t xml:space="preserve">, </w:t>
      </w:r>
      <w:r w:rsidR="00A7239C" w:rsidRPr="00762A9E">
        <w:t>junto con la Propiedad si fuese necesario,</w:t>
      </w:r>
      <w:r w:rsidRPr="00762A9E">
        <w:t xml:space="preserve"> que tengan encomendada la resolución de los Expedientes relacionados</w:t>
      </w:r>
    </w:p>
    <w:p w14:paraId="1F1F9927" w14:textId="7CE2E8D2" w:rsidR="00F8224A" w:rsidRPr="00762A9E" w:rsidRDefault="00F8224A" w:rsidP="007C3EAA">
      <w:pPr>
        <w:pStyle w:val="Prrafodelista"/>
        <w:numPr>
          <w:ilvl w:val="0"/>
          <w:numId w:val="14"/>
        </w:numPr>
        <w:jc w:val="both"/>
      </w:pPr>
      <w:r w:rsidRPr="00762A9E">
        <w:t>Seguimiento del Proceso de Obtención de Permisos, mediante reuniones a petición de la Entidad Contrate, para conocer el estado del proceso, así como el seguimiento y actualización de la Planificación Global.</w:t>
      </w:r>
    </w:p>
    <w:p w14:paraId="1C25AD2B" w14:textId="14B9BF27" w:rsidR="00F8224A" w:rsidRPr="00762A9E" w:rsidRDefault="00F8224A" w:rsidP="00F8224A">
      <w:pPr>
        <w:jc w:val="both"/>
      </w:pPr>
      <w:r w:rsidRPr="00762A9E">
        <w:t>Los documentos entregables para esta Etapa son los siguientes:</w:t>
      </w:r>
    </w:p>
    <w:p w14:paraId="6C7108BC" w14:textId="5D3F23D2" w:rsidR="00F8224A" w:rsidRPr="00762A9E" w:rsidRDefault="00F8224A" w:rsidP="00C904EF">
      <w:pPr>
        <w:pStyle w:val="Prrafodelista"/>
        <w:numPr>
          <w:ilvl w:val="0"/>
          <w:numId w:val="15"/>
        </w:numPr>
        <w:jc w:val="both"/>
      </w:pPr>
      <w:r w:rsidRPr="00762A9E">
        <w:t>Informe de Seguimiento de Monitorización del Proceso de Obtención de Permisos, con una periodicidad estimada de 15 días, revisable en función de los avances.</w:t>
      </w:r>
    </w:p>
    <w:p w14:paraId="3D2ABB52" w14:textId="03A65047" w:rsidR="00F8224A" w:rsidRPr="00762A9E" w:rsidRDefault="00F8224A" w:rsidP="00C904EF">
      <w:pPr>
        <w:pStyle w:val="Prrafodelista"/>
        <w:numPr>
          <w:ilvl w:val="0"/>
          <w:numId w:val="15"/>
        </w:numPr>
        <w:jc w:val="both"/>
      </w:pPr>
      <w:r w:rsidRPr="00762A9E">
        <w:t>Subsanación de requerimientos, según peticiones de la Administración competente.</w:t>
      </w:r>
    </w:p>
    <w:p w14:paraId="781EA33D" w14:textId="77777777" w:rsidR="0097297A" w:rsidRPr="00762A9E" w:rsidRDefault="0097297A" w:rsidP="00F8224A">
      <w:pPr>
        <w:jc w:val="both"/>
      </w:pPr>
    </w:p>
    <w:p w14:paraId="6FCE7FB4" w14:textId="77777777" w:rsidR="00AD52AD" w:rsidRDefault="003D69B6" w:rsidP="00F8224A">
      <w:pPr>
        <w:jc w:val="both"/>
      </w:pPr>
      <w:r w:rsidRPr="00762A9E">
        <w:t xml:space="preserve">Plazo: </w:t>
      </w:r>
    </w:p>
    <w:p w14:paraId="4A05C6DA" w14:textId="157CCCEE" w:rsidR="003D69B6" w:rsidRPr="00762A9E" w:rsidRDefault="003D69B6" w:rsidP="00F8224A">
      <w:pPr>
        <w:jc w:val="both"/>
      </w:pPr>
      <w:r w:rsidRPr="00762A9E">
        <w:t>Dependerá de la ejecución de la Obra</w:t>
      </w:r>
      <w:r w:rsidR="00D9090C" w:rsidRPr="00762A9E">
        <w:t xml:space="preserve"> y los tiempos señalados por las distintas administ</w:t>
      </w:r>
      <w:r w:rsidR="00CA5A1F" w:rsidRPr="00762A9E">
        <w:t>raciones implicadas</w:t>
      </w:r>
      <w:r w:rsidRPr="00762A9E">
        <w:t xml:space="preserve">, siendo en un principio de acuerdo con los plazos </w:t>
      </w:r>
      <w:r w:rsidR="00E63708" w:rsidRPr="00762A9E">
        <w:t>previstos para la Obra en su conjunto</w:t>
      </w:r>
    </w:p>
    <w:p w14:paraId="3B7E9F59" w14:textId="77777777" w:rsidR="004E3AEC" w:rsidRPr="00762A9E" w:rsidRDefault="004E3AEC" w:rsidP="0097297A">
      <w:pPr>
        <w:jc w:val="both"/>
      </w:pPr>
    </w:p>
    <w:p w14:paraId="07F7434E" w14:textId="42F2B9F0" w:rsidR="00201C7A" w:rsidRPr="00DE51C3" w:rsidRDefault="0097297A" w:rsidP="00DE51C3">
      <w:pPr>
        <w:pStyle w:val="Ttulo2"/>
        <w:numPr>
          <w:ilvl w:val="1"/>
          <w:numId w:val="21"/>
        </w:numPr>
        <w:rPr>
          <w:bCs/>
        </w:rPr>
      </w:pPr>
      <w:bookmarkStart w:id="12" w:name="_Toc181603135"/>
      <w:r w:rsidRPr="00762A9E">
        <w:rPr>
          <w:bCs/>
        </w:rPr>
        <w:t>Dirección facultativa</w:t>
      </w:r>
      <w:bookmarkEnd w:id="12"/>
    </w:p>
    <w:p w14:paraId="62B3F097" w14:textId="77777777" w:rsidR="001121EC" w:rsidRDefault="001121EC" w:rsidP="00201C7A">
      <w:pPr>
        <w:jc w:val="both"/>
      </w:pPr>
    </w:p>
    <w:p w14:paraId="68D88B2B" w14:textId="0FD7BE80" w:rsidR="006A2A8C" w:rsidRPr="00762A9E" w:rsidRDefault="006A2A8C" w:rsidP="00201C7A">
      <w:pPr>
        <w:jc w:val="both"/>
      </w:pPr>
      <w:r w:rsidRPr="00762A9E">
        <w:t>E</w:t>
      </w:r>
      <w:r w:rsidR="00B75097" w:rsidRPr="00762A9E">
        <w:t xml:space="preserve">sta fase </w:t>
      </w:r>
      <w:r w:rsidR="00655756" w:rsidRPr="00762A9E">
        <w:t xml:space="preserve">de los trabajos </w:t>
      </w:r>
      <w:r w:rsidR="00B75097" w:rsidRPr="00762A9E">
        <w:t xml:space="preserve">comenzara una vez </w:t>
      </w:r>
      <w:r w:rsidR="0050643B" w:rsidRPr="00762A9E">
        <w:t xml:space="preserve">adjudicada </w:t>
      </w:r>
      <w:r w:rsidR="0084222E" w:rsidRPr="00762A9E">
        <w:t>la</w:t>
      </w:r>
      <w:r w:rsidR="0050643B" w:rsidRPr="00762A9E">
        <w:t xml:space="preserve"> Obra Reforma a la empresa constructora</w:t>
      </w:r>
      <w:r w:rsidR="00DB2132" w:rsidRPr="00762A9E">
        <w:t>. Para ello</w:t>
      </w:r>
      <w:r w:rsidR="001003EF" w:rsidRPr="00762A9E">
        <w:t>,</w:t>
      </w:r>
      <w:r w:rsidR="00DB2132" w:rsidRPr="00762A9E">
        <w:t xml:space="preserve"> será necesario previamente</w:t>
      </w:r>
      <w:r w:rsidR="001003EF" w:rsidRPr="00762A9E">
        <w:t>,</w:t>
      </w:r>
      <w:r w:rsidR="00AC639E" w:rsidRPr="00762A9E">
        <w:t xml:space="preserve"> la autorización de la Dirección General de Ordenación de la Seguridad Social (DGOSS) de este expediente de contratación</w:t>
      </w:r>
      <w:r w:rsidR="00F95A93" w:rsidRPr="00762A9E">
        <w:t xml:space="preserve">, para proceder a su </w:t>
      </w:r>
      <w:r w:rsidR="00A91157" w:rsidRPr="00762A9E">
        <w:t>publicación</w:t>
      </w:r>
      <w:r w:rsidR="00F95A93" w:rsidRPr="00762A9E">
        <w:t>.</w:t>
      </w:r>
      <w:r w:rsidR="008C0FE3" w:rsidRPr="00762A9E">
        <w:t xml:space="preserve"> </w:t>
      </w:r>
      <w:r w:rsidR="00A91157" w:rsidRPr="00762A9E">
        <w:t>En caso de</w:t>
      </w:r>
      <w:r w:rsidR="008C0FE3" w:rsidRPr="00762A9E">
        <w:t xml:space="preserve"> no existi</w:t>
      </w:r>
      <w:r w:rsidR="007D723B" w:rsidRPr="00762A9E">
        <w:t>r</w:t>
      </w:r>
      <w:r w:rsidR="008C0FE3" w:rsidRPr="00762A9E">
        <w:t xml:space="preserve"> </w:t>
      </w:r>
      <w:r w:rsidR="007D723B" w:rsidRPr="00762A9E">
        <w:t>autorización</w:t>
      </w:r>
      <w:r w:rsidR="008C0FE3" w:rsidRPr="00762A9E">
        <w:t xml:space="preserve"> por </w:t>
      </w:r>
      <w:r w:rsidR="007D723B" w:rsidRPr="00762A9E">
        <w:t>parte</w:t>
      </w:r>
      <w:r w:rsidR="008C0FE3" w:rsidRPr="00762A9E">
        <w:t xml:space="preserve"> de D</w:t>
      </w:r>
      <w:r w:rsidR="00A91157" w:rsidRPr="00762A9E">
        <w:t xml:space="preserve">GOSS, este punto no se </w:t>
      </w:r>
      <w:r w:rsidR="005A4338" w:rsidRPr="00762A9E">
        <w:t>llegaría a ejecutar</w:t>
      </w:r>
    </w:p>
    <w:p w14:paraId="3EBE955F" w14:textId="28D90543" w:rsidR="00FD43B8" w:rsidRPr="00762A9E" w:rsidRDefault="007A1EC7" w:rsidP="00201C7A">
      <w:pPr>
        <w:jc w:val="both"/>
      </w:pPr>
      <w:r w:rsidRPr="00762A9E">
        <w:t>E</w:t>
      </w:r>
      <w:r w:rsidR="00040258" w:rsidRPr="00762A9E">
        <w:t>ste</w:t>
      </w:r>
      <w:r w:rsidR="00E04BF4" w:rsidRPr="00762A9E">
        <w:t xml:space="preserve"> expediente de </w:t>
      </w:r>
      <w:r w:rsidR="00AB52F5" w:rsidRPr="00762A9E">
        <w:t>contratación</w:t>
      </w:r>
      <w:r w:rsidR="00040258" w:rsidRPr="00762A9E">
        <w:t xml:space="preserve"> </w:t>
      </w:r>
      <w:r w:rsidR="00FD43B8" w:rsidRPr="00762A9E">
        <w:t xml:space="preserve">se </w:t>
      </w:r>
      <w:r w:rsidR="005C070D" w:rsidRPr="00762A9E">
        <w:t>publicará</w:t>
      </w:r>
      <w:r w:rsidR="00FD43B8" w:rsidRPr="00762A9E">
        <w:t xml:space="preserve"> en base al Proyecto</w:t>
      </w:r>
      <w:r w:rsidR="007B5B78" w:rsidRPr="00762A9E">
        <w:t xml:space="preserve"> de </w:t>
      </w:r>
      <w:r w:rsidR="00874BED" w:rsidRPr="00762A9E">
        <w:t>ejecución</w:t>
      </w:r>
      <w:r w:rsidR="00FD43B8" w:rsidRPr="00762A9E">
        <w:t xml:space="preserve"> elaborado</w:t>
      </w:r>
      <w:r w:rsidR="00C0275D" w:rsidRPr="00762A9E">
        <w:t xml:space="preserve"> previament</w:t>
      </w:r>
      <w:r w:rsidR="005A4732" w:rsidRPr="00762A9E">
        <w:t>e, según se</w:t>
      </w:r>
      <w:r w:rsidR="00A151EC" w:rsidRPr="00762A9E">
        <w:t xml:space="preserve"> </w:t>
      </w:r>
      <w:r w:rsidR="005A4732" w:rsidRPr="00762A9E">
        <w:t>seña</w:t>
      </w:r>
      <w:r w:rsidR="00A151EC" w:rsidRPr="00762A9E">
        <w:t>la</w:t>
      </w:r>
      <w:r w:rsidR="005A4732" w:rsidRPr="00762A9E">
        <w:t xml:space="preserve"> en punto anteriores de esta memoria</w:t>
      </w:r>
    </w:p>
    <w:p w14:paraId="6CF4F226" w14:textId="49ED5DBA" w:rsidR="00201C7A" w:rsidRPr="00762A9E" w:rsidRDefault="00DC4215" w:rsidP="00201C7A">
      <w:pPr>
        <w:jc w:val="both"/>
      </w:pPr>
      <w:r w:rsidRPr="00762A9E">
        <w:t xml:space="preserve">Se </w:t>
      </w:r>
      <w:r w:rsidR="00AC7233" w:rsidRPr="00762A9E">
        <w:t>realizará</w:t>
      </w:r>
      <w:r w:rsidRPr="00762A9E">
        <w:t xml:space="preserve"> </w:t>
      </w:r>
      <w:r w:rsidR="00AC7233" w:rsidRPr="00762A9E">
        <w:t>por</w:t>
      </w:r>
      <w:r w:rsidRPr="00762A9E">
        <w:t xml:space="preserve"> parte del Adjudicatario</w:t>
      </w:r>
      <w:r w:rsidR="00A151EC" w:rsidRPr="00762A9E">
        <w:t xml:space="preserve"> de la elaboración del Proyecto</w:t>
      </w:r>
      <w:r w:rsidR="00201C7A" w:rsidRPr="00762A9E">
        <w:t xml:space="preserve"> la Dirección Técnica legalmente exigible y necesaria para la construcción de</w:t>
      </w:r>
      <w:r w:rsidR="0008139C" w:rsidRPr="00762A9E">
        <w:t xml:space="preserve"> </w:t>
      </w:r>
      <w:r w:rsidR="00201C7A" w:rsidRPr="00762A9E">
        <w:t>l</w:t>
      </w:r>
      <w:r w:rsidR="0008139C" w:rsidRPr="00762A9E">
        <w:t>a</w:t>
      </w:r>
      <w:r w:rsidR="00201C7A" w:rsidRPr="00762A9E">
        <w:t xml:space="preserve"> </w:t>
      </w:r>
      <w:r w:rsidR="0008139C" w:rsidRPr="00762A9E">
        <w:t xml:space="preserve">reforma del </w:t>
      </w:r>
      <w:r w:rsidR="00201C7A" w:rsidRPr="00762A9E">
        <w:t>edificio proyectad</w:t>
      </w:r>
      <w:r w:rsidR="0008139C" w:rsidRPr="00762A9E">
        <w:t>a</w:t>
      </w:r>
      <w:r w:rsidR="00201C7A" w:rsidRPr="00762A9E">
        <w:t>, control económico y aseguramiento de la calidad y normativas, así como emitir los certificados finales de obra y exigir los documentos emitidos por terceros, necesarios para cumplimentar los requerimientos legales previos a la apertura.</w:t>
      </w:r>
    </w:p>
    <w:p w14:paraId="0BFA91F8" w14:textId="7BAC1D27" w:rsidR="00201C7A" w:rsidRPr="00762A9E" w:rsidRDefault="00201C7A" w:rsidP="00201C7A">
      <w:pPr>
        <w:jc w:val="both"/>
      </w:pPr>
      <w:r w:rsidRPr="00762A9E">
        <w:t xml:space="preserve">Se Incluye el siguiente alcance en </w:t>
      </w:r>
      <w:r w:rsidR="00BE1D5B" w:rsidRPr="00762A9E">
        <w:t>este punto</w:t>
      </w:r>
      <w:r w:rsidRPr="00762A9E">
        <w:t>:</w:t>
      </w:r>
    </w:p>
    <w:p w14:paraId="414D577C" w14:textId="45E70324" w:rsidR="008E6510" w:rsidRPr="00762A9E" w:rsidRDefault="00201C7A" w:rsidP="007B74A3">
      <w:pPr>
        <w:pStyle w:val="Prrafodelista"/>
        <w:numPr>
          <w:ilvl w:val="0"/>
          <w:numId w:val="10"/>
        </w:numPr>
        <w:jc w:val="both"/>
      </w:pPr>
      <w:r w:rsidRPr="00762A9E">
        <w:t xml:space="preserve">Dirección de Obra de Arquitectura, </w:t>
      </w:r>
      <w:r w:rsidR="007A3181" w:rsidRPr="00762A9E">
        <w:t xml:space="preserve">Ingenieria y de ejecución, </w:t>
      </w:r>
      <w:r w:rsidRPr="00762A9E">
        <w:t xml:space="preserve">realizada y firmada </w:t>
      </w:r>
      <w:r w:rsidR="007A3181" w:rsidRPr="00762A9E">
        <w:t>por personal técnico cualificado y autorizado</w:t>
      </w:r>
      <w:r w:rsidR="00AC7233" w:rsidRPr="00762A9E">
        <w:t>,</w:t>
      </w:r>
      <w:r w:rsidRPr="00762A9E">
        <w:t xml:space="preserve"> </w:t>
      </w:r>
      <w:r w:rsidRPr="00762A9E">
        <w:rPr>
          <w:u w:val="single"/>
        </w:rPr>
        <w:t>con especialización sanitaria</w:t>
      </w:r>
      <w:r w:rsidRPr="00762A9E">
        <w:t>, y habilitación legal para ello.</w:t>
      </w:r>
      <w:r w:rsidR="00AA348C">
        <w:t xml:space="preserve"> Esta especialización sanitaria se </w:t>
      </w:r>
      <w:r w:rsidR="008D3246">
        <w:t>basará</w:t>
      </w:r>
      <w:r w:rsidR="00AA348C">
        <w:t xml:space="preserve"> en la ejecución de </w:t>
      </w:r>
      <w:r w:rsidR="00187B1B">
        <w:t>Obra similares en Centros hospitalarios que recojan reformas integrales de quirófanos y/o salas blancas</w:t>
      </w:r>
      <w:r w:rsidR="002A397C">
        <w:t xml:space="preserve">, como se indica en el </w:t>
      </w:r>
      <w:r w:rsidR="00807374">
        <w:t xml:space="preserve">punto 7 del </w:t>
      </w:r>
      <w:r w:rsidR="002A397C">
        <w:t>PPT</w:t>
      </w:r>
      <w:r w:rsidR="00807374">
        <w:t xml:space="preserve">, superiores a un </w:t>
      </w:r>
      <w:r w:rsidR="00FD40D7">
        <w:t>determinado</w:t>
      </w:r>
      <w:r w:rsidR="00807374">
        <w:t xml:space="preserve"> importe de</w:t>
      </w:r>
      <w:r w:rsidR="004516AE">
        <w:t xml:space="preserve"> ejecución por contrata</w:t>
      </w:r>
      <w:r w:rsidR="00B93738">
        <w:t xml:space="preserve"> </w:t>
      </w:r>
      <w:r w:rsidR="004516AE">
        <w:t>(</w:t>
      </w:r>
      <w:r w:rsidR="00B93738">
        <w:t>PEC</w:t>
      </w:r>
      <w:r w:rsidR="004516AE">
        <w:t>)</w:t>
      </w:r>
    </w:p>
    <w:p w14:paraId="21A7D047" w14:textId="48C46DBA" w:rsidR="00193F01" w:rsidRPr="00762A9E" w:rsidRDefault="00193F01" w:rsidP="007B74A3">
      <w:pPr>
        <w:pStyle w:val="Prrafodelista"/>
        <w:numPr>
          <w:ilvl w:val="0"/>
          <w:numId w:val="10"/>
        </w:numPr>
        <w:jc w:val="both"/>
      </w:pPr>
      <w:r w:rsidRPr="00762A9E">
        <w:lastRenderedPageBreak/>
        <w:t xml:space="preserve">Velar por la correcta </w:t>
      </w:r>
      <w:r w:rsidR="00E32CD5" w:rsidRPr="00762A9E">
        <w:t>ejecución</w:t>
      </w:r>
      <w:r w:rsidRPr="00762A9E">
        <w:t xml:space="preserve"> </w:t>
      </w:r>
      <w:r w:rsidR="00E32CD5" w:rsidRPr="00762A9E">
        <w:t>en forma, plazo y coste de las distintas partidas de Obra a ejecutar</w:t>
      </w:r>
      <w:r w:rsidR="00D966B6" w:rsidRPr="00762A9E">
        <w:t>. Control</w:t>
      </w:r>
      <w:r w:rsidR="00B7430E" w:rsidRPr="00762A9E">
        <w:t xml:space="preserve"> económico de las</w:t>
      </w:r>
      <w:r w:rsidR="00D966B6" w:rsidRPr="00762A9E">
        <w:t xml:space="preserve"> desviaciones de Proyecto</w:t>
      </w:r>
      <w:r w:rsidR="00C64A86" w:rsidRPr="00762A9E">
        <w:t xml:space="preserve">. </w:t>
      </w:r>
      <w:r w:rsidR="00D829F4" w:rsidRPr="00762A9E">
        <w:t xml:space="preserve">Redacción </w:t>
      </w:r>
      <w:r w:rsidR="00C64A86" w:rsidRPr="00762A9E">
        <w:t>de propuestas de cambio</w:t>
      </w:r>
      <w:r w:rsidR="00D829F4" w:rsidRPr="00762A9E">
        <w:t xml:space="preserve"> en ejecución y actas de replanteo</w:t>
      </w:r>
    </w:p>
    <w:p w14:paraId="3CF4665B" w14:textId="6A2F9133" w:rsidR="0075234A" w:rsidRPr="00762A9E" w:rsidRDefault="008E6510" w:rsidP="007B74A3">
      <w:pPr>
        <w:pStyle w:val="Prrafodelista"/>
        <w:numPr>
          <w:ilvl w:val="0"/>
          <w:numId w:val="10"/>
        </w:numPr>
        <w:jc w:val="both"/>
      </w:pPr>
      <w:r w:rsidRPr="00762A9E">
        <w:t>Acudir</w:t>
      </w:r>
      <w:r w:rsidR="0075234A" w:rsidRPr="00762A9E">
        <w:t xml:space="preserve"> a las reuniones de </w:t>
      </w:r>
      <w:r w:rsidR="00615655" w:rsidRPr="00762A9E">
        <w:t xml:space="preserve">Dirección de </w:t>
      </w:r>
      <w:r w:rsidR="0075234A" w:rsidRPr="00762A9E">
        <w:t>obra</w:t>
      </w:r>
      <w:r w:rsidR="00615655" w:rsidRPr="00762A9E">
        <w:t>,</w:t>
      </w:r>
      <w:r w:rsidR="00435165" w:rsidRPr="00762A9E">
        <w:t xml:space="preserve"> </w:t>
      </w:r>
      <w:r w:rsidR="00BC3BFD" w:rsidRPr="00762A9E">
        <w:t>que se realizaran</w:t>
      </w:r>
      <w:r w:rsidR="0075234A" w:rsidRPr="00762A9E">
        <w:t xml:space="preserve"> </w:t>
      </w:r>
      <w:r w:rsidR="00615655" w:rsidRPr="00762A9E">
        <w:t xml:space="preserve">junto </w:t>
      </w:r>
      <w:r w:rsidR="0075234A" w:rsidRPr="00762A9E">
        <w:t xml:space="preserve">con </w:t>
      </w:r>
      <w:r w:rsidR="00C54376" w:rsidRPr="00762A9E">
        <w:t xml:space="preserve">la empresa </w:t>
      </w:r>
      <w:r w:rsidR="00BC3BFD" w:rsidRPr="00762A9E">
        <w:t>constructora</w:t>
      </w:r>
      <w:r w:rsidR="00435165" w:rsidRPr="00762A9E">
        <w:t xml:space="preserve"> y</w:t>
      </w:r>
      <w:r w:rsidR="00C54376" w:rsidRPr="00762A9E">
        <w:t xml:space="preserve"> </w:t>
      </w:r>
      <w:r w:rsidR="00435165" w:rsidRPr="00762A9E">
        <w:t>la Propiedad</w:t>
      </w:r>
      <w:r w:rsidR="00F33C21" w:rsidRPr="00762A9E">
        <w:t>,</w:t>
      </w:r>
      <w:r w:rsidR="00435165" w:rsidRPr="00762A9E">
        <w:t xml:space="preserve"> </w:t>
      </w:r>
      <w:r w:rsidR="00C54376" w:rsidRPr="00762A9E">
        <w:t xml:space="preserve">durante </w:t>
      </w:r>
      <w:r w:rsidR="00435165" w:rsidRPr="00762A9E">
        <w:t>todas las fases</w:t>
      </w:r>
      <w:r w:rsidR="00C54376" w:rsidRPr="00762A9E">
        <w:t xml:space="preserve"> de la </w:t>
      </w:r>
      <w:r w:rsidR="00435165" w:rsidRPr="00762A9E">
        <w:t>obra</w:t>
      </w:r>
      <w:r w:rsidR="00C54376" w:rsidRPr="00762A9E">
        <w:t xml:space="preserve">. La </w:t>
      </w:r>
      <w:r w:rsidR="00435165" w:rsidRPr="00762A9E">
        <w:t>periodicidad</w:t>
      </w:r>
      <w:r w:rsidR="00C54376" w:rsidRPr="00762A9E">
        <w:t xml:space="preserve"> de </w:t>
      </w:r>
      <w:r w:rsidR="00F33C21" w:rsidRPr="00762A9E">
        <w:t>estas</w:t>
      </w:r>
      <w:r w:rsidR="00C54376" w:rsidRPr="00762A9E">
        <w:t xml:space="preserve"> </w:t>
      </w:r>
      <w:r w:rsidR="00435165" w:rsidRPr="00762A9E">
        <w:t>será</w:t>
      </w:r>
      <w:r w:rsidR="00C54376" w:rsidRPr="00762A9E">
        <w:t xml:space="preserve"> </w:t>
      </w:r>
      <w:r w:rsidR="00435165" w:rsidRPr="00762A9E">
        <w:t>marcada</w:t>
      </w:r>
      <w:r w:rsidR="00C54376" w:rsidRPr="00762A9E">
        <w:t xml:space="preserve"> por La Propiedad</w:t>
      </w:r>
      <w:r w:rsidR="00435165" w:rsidRPr="00762A9E">
        <w:t>,</w:t>
      </w:r>
      <w:r w:rsidR="00C54376" w:rsidRPr="00762A9E">
        <w:t xml:space="preserve"> dependiendo en </w:t>
      </w:r>
      <w:r w:rsidR="00435165" w:rsidRPr="00762A9E">
        <w:t>qué</w:t>
      </w:r>
      <w:r w:rsidR="00C54376" w:rsidRPr="00762A9E">
        <w:t xml:space="preserve"> punto se encuentra la obra en cada momento, </w:t>
      </w:r>
      <w:r w:rsidR="008A5231" w:rsidRPr="00762A9E">
        <w:t>inicialmente</w:t>
      </w:r>
      <w:r w:rsidR="00C54376" w:rsidRPr="00762A9E">
        <w:t xml:space="preserve"> </w:t>
      </w:r>
      <w:r w:rsidR="00435165" w:rsidRPr="00762A9E">
        <w:t>será</w:t>
      </w:r>
      <w:r w:rsidR="008A5231" w:rsidRPr="00762A9E">
        <w:t>n</w:t>
      </w:r>
      <w:r w:rsidR="00C54376" w:rsidRPr="00762A9E">
        <w:t xml:space="preserve"> de carácter </w:t>
      </w:r>
      <w:r w:rsidR="00435165" w:rsidRPr="00762A9E">
        <w:t>semanal</w:t>
      </w:r>
      <w:r w:rsidR="008A5231" w:rsidRPr="00762A9E">
        <w:t xml:space="preserve">, pero podrán ser modificadas </w:t>
      </w:r>
      <w:r w:rsidR="003B3128" w:rsidRPr="00762A9E">
        <w:t>de acuerdo con</w:t>
      </w:r>
      <w:r w:rsidR="008A5231" w:rsidRPr="00762A9E">
        <w:t xml:space="preserve"> las necesidades en cada una de fases de la Obra</w:t>
      </w:r>
      <w:r w:rsidR="002B1E75" w:rsidRPr="00762A9E">
        <w:t xml:space="preserve">. En este informe se recogerán las principales cuestiones tratadas, así como de los aspectos más relevantes en relación con la calidad, </w:t>
      </w:r>
      <w:r w:rsidR="009B49E2" w:rsidRPr="00762A9E">
        <w:t xml:space="preserve">cambios necesarios en la ejecución de partidas, </w:t>
      </w:r>
      <w:r w:rsidR="002B1E75" w:rsidRPr="00762A9E">
        <w:t>coste y</w:t>
      </w:r>
      <w:r w:rsidR="009B49E2" w:rsidRPr="00762A9E">
        <w:t xml:space="preserve"> actualización de</w:t>
      </w:r>
      <w:r w:rsidR="002B1E75" w:rsidRPr="00762A9E">
        <w:t xml:space="preserve"> plazo</w:t>
      </w:r>
      <w:r w:rsidR="009B49E2" w:rsidRPr="00762A9E">
        <w:t>s</w:t>
      </w:r>
    </w:p>
    <w:p w14:paraId="1E02730F" w14:textId="5E2F00BB" w:rsidR="00201C7A" w:rsidRPr="00762A9E" w:rsidRDefault="00201C7A" w:rsidP="007B74A3">
      <w:pPr>
        <w:pStyle w:val="Prrafodelista"/>
        <w:numPr>
          <w:ilvl w:val="0"/>
          <w:numId w:val="10"/>
        </w:numPr>
        <w:jc w:val="both"/>
      </w:pPr>
      <w:r w:rsidRPr="00762A9E">
        <w:t xml:space="preserve">Asistir a las reuniones de Coordinación de Seguridad y Salud, </w:t>
      </w:r>
      <w:r w:rsidR="001A170B" w:rsidRPr="00762A9E">
        <w:t xml:space="preserve">aportando documentación necesaria y </w:t>
      </w:r>
      <w:r w:rsidR="00382D30" w:rsidRPr="00762A9E">
        <w:t>para dar cumplimiento a la normativa aplicable en este sentido</w:t>
      </w:r>
      <w:r w:rsidR="00501E37" w:rsidRPr="00762A9E">
        <w:t xml:space="preserve">. Así mismo se </w:t>
      </w:r>
      <w:r w:rsidR="00035062" w:rsidRPr="00762A9E">
        <w:t>realizará</w:t>
      </w:r>
      <w:r w:rsidR="00501E37" w:rsidRPr="00762A9E">
        <w:t xml:space="preserve"> Informe Mensual de Seguimiento de la Coordinación de Seguridad y Salud, en el que se describirán las principales actuaciones e incidencias en materia de seguridad y salud</w:t>
      </w:r>
      <w:r w:rsidR="00CB5DDF" w:rsidRPr="00762A9E">
        <w:t xml:space="preserve"> que afecten a la ejecución de la Obra</w:t>
      </w:r>
    </w:p>
    <w:p w14:paraId="5F04D233" w14:textId="129850C9" w:rsidR="00201C7A" w:rsidRPr="00762A9E" w:rsidRDefault="00201C7A" w:rsidP="007B74A3">
      <w:pPr>
        <w:pStyle w:val="Prrafodelista"/>
        <w:numPr>
          <w:ilvl w:val="0"/>
          <w:numId w:val="10"/>
        </w:numPr>
        <w:jc w:val="both"/>
      </w:pPr>
      <w:r w:rsidRPr="00762A9E">
        <w:t>Aseguramiento de la Calidad, Seguimiento del Cumplimiento de Normativas y Redacción de la Documentación Técnica Complementaria y que sea precisa para la ejecución de los trabajos, según solicitud de los contratistas</w:t>
      </w:r>
    </w:p>
    <w:p w14:paraId="697286EC" w14:textId="63466241" w:rsidR="00201C7A" w:rsidRPr="00762A9E" w:rsidRDefault="00201C7A" w:rsidP="007B74A3">
      <w:pPr>
        <w:pStyle w:val="Prrafodelista"/>
        <w:numPr>
          <w:ilvl w:val="0"/>
          <w:numId w:val="10"/>
        </w:numPr>
        <w:jc w:val="both"/>
      </w:pPr>
      <w:r w:rsidRPr="00762A9E">
        <w:t>Realización y Seguimiento de la Lista de Repasos y Defectos de construcción</w:t>
      </w:r>
    </w:p>
    <w:p w14:paraId="69AF07BD" w14:textId="5560A28D" w:rsidR="00201C7A" w:rsidRPr="00762A9E" w:rsidRDefault="00201C7A" w:rsidP="007B74A3">
      <w:pPr>
        <w:pStyle w:val="Prrafodelista"/>
        <w:numPr>
          <w:ilvl w:val="0"/>
          <w:numId w:val="10"/>
        </w:numPr>
        <w:jc w:val="both"/>
      </w:pPr>
      <w:r w:rsidRPr="00762A9E">
        <w:t>Recopilación de la documentación final de obra – “As Built”</w:t>
      </w:r>
      <w:r w:rsidR="00FD145A" w:rsidRPr="00762A9E">
        <w:t>, certificados de instalaciones,</w:t>
      </w:r>
      <w:r w:rsidR="00301FC1">
        <w:t xml:space="preserve"> </w:t>
      </w:r>
      <w:r w:rsidR="00FD145A" w:rsidRPr="00762A9E">
        <w:t>Legalizaciones</w:t>
      </w:r>
      <w:r w:rsidRPr="00762A9E">
        <w:t xml:space="preserve"> y Libro del Edificio, </w:t>
      </w:r>
      <w:r w:rsidR="0066007B" w:rsidRPr="00762A9E">
        <w:t>de acuerdo con</w:t>
      </w:r>
      <w:r w:rsidRPr="00762A9E">
        <w:t xml:space="preserve"> la normativa vigente</w:t>
      </w:r>
    </w:p>
    <w:p w14:paraId="5F346E20" w14:textId="38CFAB74" w:rsidR="00201C7A" w:rsidRPr="00762A9E" w:rsidRDefault="00201C7A" w:rsidP="007B74A3">
      <w:pPr>
        <w:pStyle w:val="Prrafodelista"/>
        <w:numPr>
          <w:ilvl w:val="0"/>
          <w:numId w:val="10"/>
        </w:numPr>
        <w:jc w:val="both"/>
      </w:pPr>
      <w:r w:rsidRPr="00762A9E">
        <w:t>Revisión y Validación de la</w:t>
      </w:r>
      <w:r w:rsidR="00C17099" w:rsidRPr="00762A9E">
        <w:t>s</w:t>
      </w:r>
      <w:r w:rsidRPr="00762A9E">
        <w:t xml:space="preserve"> </w:t>
      </w:r>
      <w:r w:rsidR="00C17099" w:rsidRPr="00762A9E">
        <w:t>distintas certificaciones</w:t>
      </w:r>
      <w:r w:rsidRPr="00762A9E">
        <w:t xml:space="preserve"> de Obra con carácter </w:t>
      </w:r>
      <w:r w:rsidR="00035062" w:rsidRPr="00762A9E">
        <w:t>periódico, a definir por la Propiedad</w:t>
      </w:r>
      <w:r w:rsidRPr="00762A9E">
        <w:t>, Emisión del Certificado</w:t>
      </w:r>
      <w:r w:rsidR="00035062" w:rsidRPr="00762A9E">
        <w:t>/os</w:t>
      </w:r>
      <w:r w:rsidRPr="00762A9E">
        <w:t xml:space="preserve"> Final de Obra, así Acta de Recepción Provisional y/o Definitiva</w:t>
      </w:r>
      <w:r w:rsidR="005F39F4" w:rsidRPr="00762A9E">
        <w:t xml:space="preserve"> de la Obra</w:t>
      </w:r>
    </w:p>
    <w:p w14:paraId="3F309B70" w14:textId="77777777" w:rsidR="00632B50" w:rsidRPr="00762A9E" w:rsidRDefault="00632B50" w:rsidP="00632B50">
      <w:pPr>
        <w:jc w:val="both"/>
      </w:pPr>
      <w:r w:rsidRPr="00762A9E">
        <w:t>Entregables</w:t>
      </w:r>
    </w:p>
    <w:p w14:paraId="46C7EAC8" w14:textId="77777777" w:rsidR="00632B50" w:rsidRPr="00762A9E" w:rsidRDefault="00632B50" w:rsidP="00632B50">
      <w:pPr>
        <w:jc w:val="both"/>
      </w:pPr>
      <w:r w:rsidRPr="00762A9E">
        <w:t>Los documentos entregables para esta Etapa son los siguientes:</w:t>
      </w:r>
    </w:p>
    <w:p w14:paraId="7E86E55A" w14:textId="0B38B9E7" w:rsidR="00632B50" w:rsidRPr="00762A9E" w:rsidRDefault="00632B50" w:rsidP="00467A40">
      <w:pPr>
        <w:pStyle w:val="Prrafodelista"/>
        <w:numPr>
          <w:ilvl w:val="0"/>
          <w:numId w:val="11"/>
        </w:numPr>
        <w:jc w:val="both"/>
      </w:pPr>
      <w:r w:rsidRPr="00762A9E">
        <w:t xml:space="preserve">Informe de Seguimiento de Dirección de Obra, </w:t>
      </w:r>
      <w:r w:rsidR="00097516" w:rsidRPr="00762A9E">
        <w:t xml:space="preserve">se acuerdo </w:t>
      </w:r>
      <w:r w:rsidR="00467A40" w:rsidRPr="00762A9E">
        <w:t>a los puntos</w:t>
      </w:r>
      <w:r w:rsidR="00097516" w:rsidRPr="00762A9E">
        <w:t xml:space="preserve"> que se trat</w:t>
      </w:r>
      <w:r w:rsidR="00467A40" w:rsidRPr="00762A9E">
        <w:t>en en las distintas reuniones de Obra, donde se recojan</w:t>
      </w:r>
      <w:r w:rsidRPr="00762A9E">
        <w:t xml:space="preserve"> las principales cuestiones relacionadas con el avance de </w:t>
      </w:r>
      <w:r w:rsidR="00112F75" w:rsidRPr="00762A9E">
        <w:t>esta</w:t>
      </w:r>
    </w:p>
    <w:p w14:paraId="1819A0B7" w14:textId="30B3EBA5" w:rsidR="00632B50" w:rsidRPr="00762A9E" w:rsidRDefault="00632B50" w:rsidP="00467A40">
      <w:pPr>
        <w:pStyle w:val="Prrafodelista"/>
        <w:numPr>
          <w:ilvl w:val="0"/>
          <w:numId w:val="11"/>
        </w:numPr>
        <w:jc w:val="both"/>
      </w:pPr>
      <w:r w:rsidRPr="00762A9E">
        <w:t>Informe Mensual de Seguimiento de la Coordinación de Seguridad y Salud</w:t>
      </w:r>
    </w:p>
    <w:p w14:paraId="2A373911" w14:textId="74200B9A" w:rsidR="00632B50" w:rsidRPr="00762A9E" w:rsidRDefault="00632B50" w:rsidP="00467A40">
      <w:pPr>
        <w:pStyle w:val="Prrafodelista"/>
        <w:numPr>
          <w:ilvl w:val="0"/>
          <w:numId w:val="11"/>
        </w:numPr>
        <w:jc w:val="both"/>
      </w:pPr>
      <w:r w:rsidRPr="00762A9E">
        <w:t xml:space="preserve">Certificaciones de Obra revisadas y firmadas, con carácter </w:t>
      </w:r>
      <w:r w:rsidR="00257C28" w:rsidRPr="00762A9E">
        <w:t>periódico según se indique por parte de la Propiedad</w:t>
      </w:r>
    </w:p>
    <w:p w14:paraId="2394F793" w14:textId="09A99F34" w:rsidR="00632B50" w:rsidRPr="00762A9E" w:rsidRDefault="007B74A3" w:rsidP="00467A40">
      <w:pPr>
        <w:pStyle w:val="Prrafodelista"/>
        <w:numPr>
          <w:ilvl w:val="0"/>
          <w:numId w:val="11"/>
        </w:numPr>
        <w:jc w:val="both"/>
      </w:pPr>
      <w:r w:rsidRPr="00762A9E">
        <w:t>C</w:t>
      </w:r>
      <w:r w:rsidR="00632B50" w:rsidRPr="00762A9E">
        <w:t>ertificado Final de Obra suscrito por el director de Obra (Arquitecto), director de Ejecución de Obra (Arquitecto Técnico</w:t>
      </w:r>
      <w:r w:rsidR="00513B63" w:rsidRPr="00762A9E">
        <w:t xml:space="preserve"> o similar</w:t>
      </w:r>
      <w:r w:rsidR="00632B50" w:rsidRPr="00762A9E">
        <w:t>) y director de Instalaciones (Ingeniero Industrial)</w:t>
      </w:r>
    </w:p>
    <w:p w14:paraId="6C0A04AE" w14:textId="0B5C7CA9" w:rsidR="001809F6" w:rsidRPr="00762A9E" w:rsidRDefault="00632B50" w:rsidP="001809F6">
      <w:pPr>
        <w:pStyle w:val="Prrafodelista"/>
        <w:numPr>
          <w:ilvl w:val="0"/>
          <w:numId w:val="11"/>
        </w:numPr>
        <w:jc w:val="both"/>
      </w:pPr>
      <w:r w:rsidRPr="00762A9E">
        <w:t>Documentación Final de obra, que comprende toda la información relativa a la realidad construida, tanto a nivel planímetro como de materiales empleados.</w:t>
      </w:r>
    </w:p>
    <w:p w14:paraId="3AC9A9F5" w14:textId="77777777" w:rsidR="00483152" w:rsidRDefault="00483152" w:rsidP="001809F6">
      <w:pPr>
        <w:jc w:val="both"/>
      </w:pPr>
    </w:p>
    <w:p w14:paraId="79360ACD" w14:textId="1738F17D" w:rsidR="00483152" w:rsidRDefault="00483152" w:rsidP="001809F6">
      <w:pPr>
        <w:jc w:val="both"/>
      </w:pPr>
      <w:r>
        <w:t>Formato:</w:t>
      </w:r>
    </w:p>
    <w:p w14:paraId="723D43D7" w14:textId="52626EE9" w:rsidR="009434D4" w:rsidRDefault="009434D4" w:rsidP="009434D4">
      <w:pPr>
        <w:pStyle w:val="Prrafodelista"/>
        <w:numPr>
          <w:ilvl w:val="0"/>
          <w:numId w:val="34"/>
        </w:numPr>
        <w:jc w:val="both"/>
      </w:pPr>
      <w:r w:rsidRPr="009434D4">
        <w:t>Obra ejecutada "as built" (</w:t>
      </w:r>
      <w:r w:rsidR="00B30585" w:rsidRPr="00B30585">
        <w:t>documentación actualizada de la reforma del edificio realizada</w:t>
      </w:r>
      <w:r w:rsidRPr="009434D4">
        <w:t>)</w:t>
      </w:r>
    </w:p>
    <w:p w14:paraId="37C90005" w14:textId="7D069977" w:rsidR="00483152" w:rsidRDefault="00483152" w:rsidP="009434D4">
      <w:pPr>
        <w:pStyle w:val="Prrafodelista"/>
        <w:numPr>
          <w:ilvl w:val="0"/>
          <w:numId w:val="34"/>
        </w:numPr>
        <w:jc w:val="both"/>
      </w:pPr>
      <w:r w:rsidRPr="00483152">
        <w:lastRenderedPageBreak/>
        <w:t xml:space="preserve">Proyecto construido "as built" en pdf y ficheros editables (bc3, </w:t>
      </w:r>
      <w:proofErr w:type="spellStart"/>
      <w:r w:rsidRPr="00483152">
        <w:t>dxf</w:t>
      </w:r>
      <w:proofErr w:type="spellEnd"/>
      <w:r w:rsidRPr="00483152">
        <w:t>, xlsx</w:t>
      </w:r>
      <w:r w:rsidR="00FC221A">
        <w:t xml:space="preserve">, </w:t>
      </w:r>
      <w:proofErr w:type="spellStart"/>
      <w:r w:rsidR="00FC221A">
        <w:t>dwg</w:t>
      </w:r>
      <w:proofErr w:type="spellEnd"/>
      <w:r w:rsidRPr="00483152">
        <w:t>, etc.)</w:t>
      </w:r>
    </w:p>
    <w:p w14:paraId="1007483B" w14:textId="77777777" w:rsidR="009434D4" w:rsidRDefault="009434D4" w:rsidP="001809F6">
      <w:pPr>
        <w:jc w:val="both"/>
      </w:pPr>
    </w:p>
    <w:p w14:paraId="59BE8D4E" w14:textId="57C3DD22" w:rsidR="009434D4" w:rsidRDefault="001809F6" w:rsidP="001809F6">
      <w:pPr>
        <w:jc w:val="both"/>
      </w:pPr>
      <w:r w:rsidRPr="00762A9E">
        <w:t xml:space="preserve">Plazo: </w:t>
      </w:r>
    </w:p>
    <w:p w14:paraId="3FBC323A" w14:textId="6AD71E9E" w:rsidR="001809F6" w:rsidRPr="00762A9E" w:rsidRDefault="001809F6" w:rsidP="001809F6">
      <w:pPr>
        <w:jc w:val="both"/>
      </w:pPr>
      <w:r w:rsidRPr="00762A9E">
        <w:t>Dependerá de la ejecución de la Obra</w:t>
      </w:r>
      <w:r w:rsidR="00B66053" w:rsidRPr="00762A9E">
        <w:t xml:space="preserve">, siendo en un principio </w:t>
      </w:r>
      <w:r w:rsidR="00C24DE8" w:rsidRPr="00762A9E">
        <w:t>de acuerdo con</w:t>
      </w:r>
      <w:r w:rsidR="00B66053" w:rsidRPr="00762A9E">
        <w:t xml:space="preserve"> los plazos señalados en el proceso de ejecución</w:t>
      </w:r>
      <w:r w:rsidR="00710CDE" w:rsidRPr="00762A9E">
        <w:t xml:space="preserve"> para esta Obra</w:t>
      </w:r>
    </w:p>
    <w:p w14:paraId="1737C9DA" w14:textId="77777777" w:rsidR="001874D9" w:rsidRDefault="001874D9" w:rsidP="001809F6">
      <w:pPr>
        <w:jc w:val="both"/>
      </w:pPr>
    </w:p>
    <w:p w14:paraId="0191B5A3" w14:textId="2E21AA36" w:rsidR="001874D9" w:rsidRDefault="001874D9" w:rsidP="00DE51C3">
      <w:pPr>
        <w:pStyle w:val="Ttulo1"/>
      </w:pPr>
      <w:bookmarkStart w:id="13" w:name="_Toc181603136"/>
      <w:r w:rsidRPr="001874D9">
        <w:t>PLANOS</w:t>
      </w:r>
      <w:bookmarkEnd w:id="13"/>
    </w:p>
    <w:p w14:paraId="22C44CDA" w14:textId="77777777" w:rsidR="003F3DAD" w:rsidRDefault="003F3DAD" w:rsidP="003F3DAD"/>
    <w:p w14:paraId="23FF3C94" w14:textId="720ECD9E" w:rsidR="003F3DAD" w:rsidRDefault="003F3DAD" w:rsidP="003F3DAD">
      <w:r>
        <w:t xml:space="preserve">En el </w:t>
      </w:r>
      <w:r w:rsidR="00527288">
        <w:t>A</w:t>
      </w:r>
      <w:r>
        <w:t xml:space="preserve">nexo planos se incluyen los planos de </w:t>
      </w:r>
      <w:r w:rsidR="00527288">
        <w:t>usos</w:t>
      </w:r>
      <w:r>
        <w:t xml:space="preserve"> y superficies</w:t>
      </w:r>
      <w:r w:rsidR="00527288">
        <w:t xml:space="preserve"> d</w:t>
      </w:r>
      <w:r w:rsidR="00CE192A">
        <w:t>el estado actual de todas las plantas</w:t>
      </w:r>
      <w:r w:rsidR="00395FA1">
        <w:t xml:space="preserve"> (sótano, semisótano, baja y cubierta)</w:t>
      </w:r>
      <w:r w:rsidR="00CE192A">
        <w:t xml:space="preserve"> del edificio </w:t>
      </w:r>
      <w:r w:rsidR="00BC143F">
        <w:t>H</w:t>
      </w:r>
      <w:r w:rsidR="00CE192A">
        <w:t>ospital en formato PDF</w:t>
      </w:r>
      <w:r w:rsidR="00BC143F">
        <w:t xml:space="preserve">, donde se </w:t>
      </w:r>
      <w:r w:rsidR="008C1A2B">
        <w:t>realizará</w:t>
      </w:r>
      <w:r w:rsidR="00BC143F">
        <w:t xml:space="preserve"> la reforma y </w:t>
      </w:r>
      <w:r w:rsidR="00395FA1">
        <w:t xml:space="preserve">ampliación </w:t>
      </w:r>
      <w:r w:rsidR="008C1A2B">
        <w:t xml:space="preserve">del Bloque Quirúrgico </w:t>
      </w:r>
      <w:r w:rsidR="00395FA1">
        <w:t>objeto del presente Pliego</w:t>
      </w:r>
    </w:p>
    <w:p w14:paraId="0A4F1923" w14:textId="7F6D1B3B" w:rsidR="00E16966" w:rsidRPr="003F3DAD" w:rsidRDefault="00E16966" w:rsidP="003F3DAD">
      <w:r w:rsidRPr="00E16966">
        <w:t xml:space="preserve">Así mismo, </w:t>
      </w:r>
      <w:r>
        <w:t xml:space="preserve">también </w:t>
      </w:r>
      <w:r w:rsidR="009E7B49">
        <w:t xml:space="preserve">en el citado anexo </w:t>
      </w:r>
      <w:r>
        <w:t xml:space="preserve">se incluye </w:t>
      </w:r>
      <w:r w:rsidRPr="00E16966">
        <w:t>plano de planta señalando en verde la zona prevista donde se realizará la reforma</w:t>
      </w:r>
    </w:p>
    <w:sectPr w:rsidR="00E16966" w:rsidRPr="003F3DAD">
      <w:headerReference w:type="default" r:id="rId18"/>
      <w:footerReference w:type="even" r:id="rId19"/>
      <w:footerReference w:type="default" r:id="rId20"/>
      <w:footerReference w:type="first" r:id="rId2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D4F3A" w14:textId="77777777" w:rsidR="00AA422B" w:rsidRDefault="00AA422B" w:rsidP="003B52BB">
      <w:pPr>
        <w:spacing w:after="0" w:line="240" w:lineRule="auto"/>
      </w:pPr>
      <w:r>
        <w:separator/>
      </w:r>
    </w:p>
  </w:endnote>
  <w:endnote w:type="continuationSeparator" w:id="0">
    <w:p w14:paraId="5C2BFAFC" w14:textId="77777777" w:rsidR="00AA422B" w:rsidRDefault="00AA422B" w:rsidP="003B52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FC651" w14:textId="619DD577" w:rsidR="003B52BB" w:rsidRDefault="003B52BB">
    <w:pPr>
      <w:pStyle w:val="Piedepgina"/>
    </w:pPr>
    <w:r>
      <w:rPr>
        <w:noProof/>
      </w:rPr>
      <mc:AlternateContent>
        <mc:Choice Requires="wps">
          <w:drawing>
            <wp:anchor distT="0" distB="0" distL="0" distR="0" simplePos="0" relativeHeight="251662336" behindDoc="0" locked="0" layoutInCell="1" allowOverlap="1" wp14:anchorId="7F131FA7" wp14:editId="4F3E5813">
              <wp:simplePos x="635" y="635"/>
              <wp:positionH relativeFrom="page">
                <wp:align>left</wp:align>
              </wp:positionH>
              <wp:positionV relativeFrom="page">
                <wp:align>bottom</wp:align>
              </wp:positionV>
              <wp:extent cx="443865" cy="443865"/>
              <wp:effectExtent l="0" t="0" r="635" b="0"/>
              <wp:wrapNone/>
              <wp:docPr id="125090299" name="Cuadro de texto 2" descr="PUBLICO">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AF785DD" w14:textId="04D77BEE"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F131FA7" id="_x0000_t202" coordsize="21600,21600" o:spt="202" path="m,l,21600r21600,l21600,xe">
              <v:stroke joinstyle="miter"/>
              <v:path gradientshapeok="t" o:connecttype="rect"/>
            </v:shapetype>
            <v:shape id="Cuadro de texto 2" o:spid="_x0000_s1026" type="#_x0000_t202" alt="PUBLICO" style="position:absolute;margin-left:0;margin-top:0;width:34.95pt;height:34.95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7AF785DD" w14:textId="04D77BEE"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9C5D6" w14:textId="2AA1734B" w:rsidR="003B52BB" w:rsidRDefault="003B52BB">
    <w:pPr>
      <w:pStyle w:val="Piedepgina"/>
      <w:jc w:val="right"/>
    </w:pPr>
    <w:r>
      <w:rPr>
        <w:noProof/>
      </w:rPr>
      <mc:AlternateContent>
        <mc:Choice Requires="wps">
          <w:drawing>
            <wp:anchor distT="0" distB="0" distL="0" distR="0" simplePos="0" relativeHeight="251663360" behindDoc="0" locked="0" layoutInCell="1" allowOverlap="1" wp14:anchorId="0ED0C9A2" wp14:editId="6AB1C312">
              <wp:simplePos x="1076325" y="9906000"/>
              <wp:positionH relativeFrom="page">
                <wp:align>left</wp:align>
              </wp:positionH>
              <wp:positionV relativeFrom="page">
                <wp:align>bottom</wp:align>
              </wp:positionV>
              <wp:extent cx="443865" cy="443865"/>
              <wp:effectExtent l="0" t="0" r="635" b="0"/>
              <wp:wrapNone/>
              <wp:docPr id="2072973807" name="Cuadro de texto 3" descr="PUBLICO">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D833AAC" w14:textId="0E6ECCED"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D0C9A2" id="_x0000_t202" coordsize="21600,21600" o:spt="202" path="m,l,21600r21600,l21600,xe">
              <v:stroke joinstyle="miter"/>
              <v:path gradientshapeok="t" o:connecttype="rect"/>
            </v:shapetype>
            <v:shape id="Cuadro de texto 3" o:spid="_x0000_s1027" type="#_x0000_t202" alt="PUBLICO" style="position:absolute;left:0;text-align:left;margin-left:0;margin-top:0;width:34.95pt;height:34.95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5D833AAC" w14:textId="0E6ECCED"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v:textbox>
              <w10:wrap anchorx="page" anchory="page"/>
            </v:shape>
          </w:pict>
        </mc:Fallback>
      </mc:AlternateContent>
    </w:r>
    <w:sdt>
      <w:sdtPr>
        <w:id w:val="149491696"/>
        <w:docPartObj>
          <w:docPartGallery w:val="Page Numbers (Bottom of Page)"/>
          <w:docPartUnique/>
        </w:docPartObj>
      </w:sdtPr>
      <w:sdtEndPr/>
      <w:sdtContent>
        <w:sdt>
          <w:sdtPr>
            <w:id w:val="-1769616900"/>
            <w:docPartObj>
              <w:docPartGallery w:val="Page Numbers (Top of Page)"/>
              <w:docPartUnique/>
            </w:docPartObj>
          </w:sdtPr>
          <w:sdtEndPr/>
          <w:sdtContent>
            <w:r>
              <w:t xml:space="preserve">Página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sdtContent>
        </w:sdt>
      </w:sdtContent>
    </w:sdt>
  </w:p>
  <w:p w14:paraId="0372098A" w14:textId="77777777" w:rsidR="003B52BB" w:rsidRDefault="003B52B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B0A48" w14:textId="2A784879" w:rsidR="003B52BB" w:rsidRDefault="003B52BB">
    <w:pPr>
      <w:pStyle w:val="Piedepgina"/>
    </w:pPr>
    <w:r>
      <w:rPr>
        <w:noProof/>
      </w:rPr>
      <mc:AlternateContent>
        <mc:Choice Requires="wps">
          <w:drawing>
            <wp:anchor distT="0" distB="0" distL="0" distR="0" simplePos="0" relativeHeight="251661312" behindDoc="0" locked="0" layoutInCell="1" allowOverlap="1" wp14:anchorId="638112A3" wp14:editId="45C6FF1A">
              <wp:simplePos x="635" y="635"/>
              <wp:positionH relativeFrom="page">
                <wp:align>left</wp:align>
              </wp:positionH>
              <wp:positionV relativeFrom="page">
                <wp:align>bottom</wp:align>
              </wp:positionV>
              <wp:extent cx="443865" cy="443865"/>
              <wp:effectExtent l="0" t="0" r="635" b="0"/>
              <wp:wrapNone/>
              <wp:docPr id="88012370" name="Cuadro de texto 1" descr="PUBLICO">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8A9027" w14:textId="63C8F4BE"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8112A3" id="_x0000_t202" coordsize="21600,21600" o:spt="202" path="m,l,21600r21600,l21600,xe">
              <v:stroke joinstyle="miter"/>
              <v:path gradientshapeok="t" o:connecttype="rect"/>
            </v:shapetype>
            <v:shape id="Cuadro de texto 1" o:spid="_x0000_s1028" type="#_x0000_t202" alt="PUBLICO" style="position:absolute;margin-left:0;margin-top:0;width:34.95pt;height:34.9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498A9027" w14:textId="63C8F4BE" w:rsidR="003B52BB" w:rsidRPr="003B52BB" w:rsidRDefault="003B52BB" w:rsidP="003B52BB">
                    <w:pPr>
                      <w:spacing w:after="0"/>
                      <w:rPr>
                        <w:rFonts w:ascii="Calibri" w:eastAsia="Calibri" w:hAnsi="Calibri" w:cs="Calibri"/>
                        <w:noProof/>
                        <w:color w:val="008000"/>
                        <w:sz w:val="30"/>
                        <w:szCs w:val="30"/>
                      </w:rPr>
                    </w:pPr>
                    <w:r w:rsidRPr="003B52BB">
                      <w:rPr>
                        <w:rFonts w:ascii="Calibri" w:eastAsia="Calibri" w:hAnsi="Calibri" w:cs="Calibri"/>
                        <w:noProof/>
                        <w:color w:val="008000"/>
                        <w:sz w:val="30"/>
                        <w:szCs w:val="30"/>
                      </w:rPr>
                      <w:t>PUBLICO</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4535E" w14:textId="77777777" w:rsidR="00AA422B" w:rsidRDefault="00AA422B" w:rsidP="003B52BB">
      <w:pPr>
        <w:spacing w:after="0" w:line="240" w:lineRule="auto"/>
      </w:pPr>
      <w:r>
        <w:separator/>
      </w:r>
    </w:p>
  </w:footnote>
  <w:footnote w:type="continuationSeparator" w:id="0">
    <w:p w14:paraId="3E972874" w14:textId="77777777" w:rsidR="00AA422B" w:rsidRDefault="00AA422B" w:rsidP="003B52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51712" w14:textId="4BB1D5AA" w:rsidR="003B52BB" w:rsidRPr="001561A1" w:rsidRDefault="003B52BB" w:rsidP="003B52BB">
    <w:pPr>
      <w:ind w:left="1134"/>
      <w:jc w:val="center"/>
      <w:rPr>
        <w:rFonts w:cs="Times New Roman"/>
        <w:sz w:val="16"/>
        <w:szCs w:val="16"/>
      </w:rPr>
    </w:pPr>
    <w:r>
      <w:rPr>
        <w:rFonts w:ascii="Times New Roman" w:hAnsi="Times New Roman" w:cs="Times New Roman"/>
        <w:noProof/>
        <w:sz w:val="24"/>
        <w:lang w:eastAsia="es-ES"/>
      </w:rPr>
      <w:drawing>
        <wp:anchor distT="0" distB="0" distL="114300" distR="114300" simplePos="0" relativeHeight="251660288" behindDoc="1" locked="0" layoutInCell="1" allowOverlap="1" wp14:anchorId="4824E68E" wp14:editId="4AADC395">
          <wp:simplePos x="0" y="0"/>
          <wp:positionH relativeFrom="column">
            <wp:posOffset>-97790</wp:posOffset>
          </wp:positionH>
          <wp:positionV relativeFrom="paragraph">
            <wp:posOffset>-26035</wp:posOffset>
          </wp:positionV>
          <wp:extent cx="581025" cy="371475"/>
          <wp:effectExtent l="0" t="0" r="9525" b="9525"/>
          <wp:wrapNone/>
          <wp:docPr id="7" name="Imagen 7" descr="FREMAP SIN APEL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EMAP SIN APELLI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371475"/>
                  </a:xfrm>
                  <a:prstGeom prst="rect">
                    <a:avLst/>
                  </a:prstGeom>
                  <a:noFill/>
                </pic:spPr>
              </pic:pic>
            </a:graphicData>
          </a:graphic>
          <wp14:sizeRelH relativeFrom="page">
            <wp14:pctWidth>0</wp14:pctWidth>
          </wp14:sizeRelH>
          <wp14:sizeRelV relativeFrom="page">
            <wp14:pctHeight>0</wp14:pctHeight>
          </wp14:sizeRelV>
        </wp:anchor>
      </w:drawing>
    </w:r>
    <w:r w:rsidRPr="004B1D0E">
      <w:rPr>
        <w:rFonts w:ascii="Times New Roman" w:hAnsi="Times New Roman" w:cs="Times New Roman"/>
        <w:noProof/>
        <w:sz w:val="24"/>
        <w:lang w:eastAsia="es-ES"/>
      </w:rPr>
      <w:tab/>
    </w:r>
    <w:r w:rsidRPr="003B52BB">
      <w:rPr>
        <w:rFonts w:cs="Calibri"/>
        <w:i/>
        <w:sz w:val="16"/>
        <w:szCs w:val="16"/>
      </w:rPr>
      <w:t>LICT/99/024/2024/0110</w:t>
    </w:r>
    <w:r>
      <w:rPr>
        <w:rFonts w:cs="Calibri"/>
        <w:i/>
        <w:sz w:val="16"/>
        <w:szCs w:val="16"/>
      </w:rPr>
      <w:t xml:space="preserve"> </w:t>
    </w:r>
    <w:r w:rsidRPr="004B1D0E">
      <w:rPr>
        <w:rFonts w:cs="Calibri"/>
        <w:i/>
        <w:sz w:val="16"/>
        <w:szCs w:val="16"/>
      </w:rPr>
      <w:t xml:space="preserve">- </w:t>
    </w:r>
    <w:r w:rsidR="00B67802" w:rsidRPr="00B67802">
      <w:rPr>
        <w:rFonts w:cs="Calibri"/>
        <w:i/>
        <w:sz w:val="16"/>
        <w:szCs w:val="16"/>
      </w:rPr>
      <w:t>Contratación del servicio de elaboración del anteproyecto, el proyecto básico y de ejecución, la realización de la dirección de obra, la dirección de ejecución de obra, la dirección de instalaciones y la gestión de licencias para Reforma y ampliación del bloque quirúrgico del Hospital FREMAP de Majadahonda, sito en carretera de Pozuelo Nº61</w:t>
    </w:r>
    <w:r>
      <w:rPr>
        <w:rFonts w:cs="Calibri"/>
        <w:i/>
        <w:noProof/>
        <w:sz w:val="16"/>
        <w:szCs w:val="16"/>
        <w:lang w:eastAsia="es-ES"/>
      </w:rPr>
      <w:drawing>
        <wp:anchor distT="0" distB="0" distL="114300" distR="114300" simplePos="0" relativeHeight="251659264" behindDoc="1" locked="0" layoutInCell="0" allowOverlap="1" wp14:anchorId="0734F77C" wp14:editId="1607070C">
          <wp:simplePos x="0" y="0"/>
          <wp:positionH relativeFrom="margin">
            <wp:align>center</wp:align>
          </wp:positionH>
          <wp:positionV relativeFrom="margin">
            <wp:align>center</wp:align>
          </wp:positionV>
          <wp:extent cx="5562600" cy="5476875"/>
          <wp:effectExtent l="0" t="0" r="0" b="9525"/>
          <wp:wrapNone/>
          <wp:docPr id="8" name="Imagen 8" descr="Capt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aptura 3"/>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562600" cy="5476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C2E701" w14:textId="77777777" w:rsidR="003B52BB" w:rsidRPr="00D842D2" w:rsidRDefault="003B52BB" w:rsidP="003B52B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4EA2"/>
    <w:multiLevelType w:val="hybridMultilevel"/>
    <w:tmpl w:val="D8D284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2664453"/>
    <w:multiLevelType w:val="hybridMultilevel"/>
    <w:tmpl w:val="A95A8B86"/>
    <w:lvl w:ilvl="0" w:tplc="0C0A000D">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 w15:restartNumberingAfterBreak="0">
    <w:nsid w:val="040D0B03"/>
    <w:multiLevelType w:val="hybridMultilevel"/>
    <w:tmpl w:val="5D2CC75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CB94F94"/>
    <w:multiLevelType w:val="hybridMultilevel"/>
    <w:tmpl w:val="45AA137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1BB5BB3"/>
    <w:multiLevelType w:val="hybridMultilevel"/>
    <w:tmpl w:val="78C227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D4C129E"/>
    <w:multiLevelType w:val="hybridMultilevel"/>
    <w:tmpl w:val="E640DF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10A47E2"/>
    <w:multiLevelType w:val="hybridMultilevel"/>
    <w:tmpl w:val="E41E0E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517248A"/>
    <w:multiLevelType w:val="hybridMultilevel"/>
    <w:tmpl w:val="1A2453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13334D9"/>
    <w:multiLevelType w:val="hybridMultilevel"/>
    <w:tmpl w:val="70BC7940"/>
    <w:lvl w:ilvl="0" w:tplc="0C0A0003">
      <w:start w:val="1"/>
      <w:numFmt w:val="bullet"/>
      <w:lvlText w:val="o"/>
      <w:lvlJc w:val="left"/>
      <w:pPr>
        <w:ind w:left="1800" w:hanging="360"/>
      </w:pPr>
      <w:rPr>
        <w:rFonts w:ascii="Courier New" w:hAnsi="Courier New" w:cs="Courier New"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9" w15:restartNumberingAfterBreak="0">
    <w:nsid w:val="3580398C"/>
    <w:multiLevelType w:val="multilevel"/>
    <w:tmpl w:val="FAD0A74A"/>
    <w:lvl w:ilvl="0">
      <w:start w:val="1"/>
      <w:numFmt w:val="decimal"/>
      <w:pStyle w:val="Ttulo1"/>
      <w:lvlText w:val="%1."/>
      <w:lvlJc w:val="left"/>
      <w:pPr>
        <w:ind w:left="720" w:hanging="360"/>
      </w:p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0" w15:restartNumberingAfterBreak="0">
    <w:nsid w:val="3A1D3044"/>
    <w:multiLevelType w:val="hybridMultilevel"/>
    <w:tmpl w:val="D0AE43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BAA2111"/>
    <w:multiLevelType w:val="multilevel"/>
    <w:tmpl w:val="891C64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43770168"/>
    <w:multiLevelType w:val="hybridMultilevel"/>
    <w:tmpl w:val="310C1812"/>
    <w:lvl w:ilvl="0" w:tplc="2EF25DA8">
      <w:start w:val="1"/>
      <w:numFmt w:val="decimal"/>
      <w:pStyle w:val="Ttulo2"/>
      <w:lvlText w:val="%1.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EC94A3E"/>
    <w:multiLevelType w:val="hybridMultilevel"/>
    <w:tmpl w:val="99F03C50"/>
    <w:lvl w:ilvl="0" w:tplc="0C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F332C16"/>
    <w:multiLevelType w:val="hybridMultilevel"/>
    <w:tmpl w:val="0CAC82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F332F0E"/>
    <w:multiLevelType w:val="hybridMultilevel"/>
    <w:tmpl w:val="BEBA88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CB7301D"/>
    <w:multiLevelType w:val="multilevel"/>
    <w:tmpl w:val="B39873DA"/>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7" w15:restartNumberingAfterBreak="0">
    <w:nsid w:val="688F1377"/>
    <w:multiLevelType w:val="hybridMultilevel"/>
    <w:tmpl w:val="C882B6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68F13D61"/>
    <w:multiLevelType w:val="hybridMultilevel"/>
    <w:tmpl w:val="F44224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D791A2C"/>
    <w:multiLevelType w:val="hybridMultilevel"/>
    <w:tmpl w:val="A546F6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F7F35A5"/>
    <w:multiLevelType w:val="hybridMultilevel"/>
    <w:tmpl w:val="96C229B2"/>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70D85EB3"/>
    <w:multiLevelType w:val="hybridMultilevel"/>
    <w:tmpl w:val="9FCA89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753659F5"/>
    <w:multiLevelType w:val="hybridMultilevel"/>
    <w:tmpl w:val="8C948C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61A0793"/>
    <w:multiLevelType w:val="hybridMultilevel"/>
    <w:tmpl w:val="8F1458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F6D5A5D"/>
    <w:multiLevelType w:val="hybridMultilevel"/>
    <w:tmpl w:val="EAA2E8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227158125">
    <w:abstractNumId w:val="7"/>
  </w:num>
  <w:num w:numId="2" w16cid:durableId="1012294160">
    <w:abstractNumId w:val="15"/>
  </w:num>
  <w:num w:numId="3" w16cid:durableId="1203640385">
    <w:abstractNumId w:val="6"/>
  </w:num>
  <w:num w:numId="4" w16cid:durableId="482360093">
    <w:abstractNumId w:val="3"/>
  </w:num>
  <w:num w:numId="5" w16cid:durableId="2113627882">
    <w:abstractNumId w:val="20"/>
  </w:num>
  <w:num w:numId="6" w16cid:durableId="160198433">
    <w:abstractNumId w:val="2"/>
  </w:num>
  <w:num w:numId="7" w16cid:durableId="2008173714">
    <w:abstractNumId w:val="13"/>
  </w:num>
  <w:num w:numId="8" w16cid:durableId="1328752685">
    <w:abstractNumId w:val="1"/>
  </w:num>
  <w:num w:numId="9" w16cid:durableId="707611251">
    <w:abstractNumId w:val="18"/>
  </w:num>
  <w:num w:numId="10" w16cid:durableId="1378167319">
    <w:abstractNumId w:val="23"/>
  </w:num>
  <w:num w:numId="11" w16cid:durableId="460346577">
    <w:abstractNumId w:val="5"/>
  </w:num>
  <w:num w:numId="12" w16cid:durableId="2115705015">
    <w:abstractNumId w:val="11"/>
  </w:num>
  <w:num w:numId="13" w16cid:durableId="1706366546">
    <w:abstractNumId w:val="24"/>
  </w:num>
  <w:num w:numId="14" w16cid:durableId="398941429">
    <w:abstractNumId w:val="19"/>
  </w:num>
  <w:num w:numId="15" w16cid:durableId="1645357775">
    <w:abstractNumId w:val="0"/>
  </w:num>
  <w:num w:numId="16" w16cid:durableId="2078699014">
    <w:abstractNumId w:val="16"/>
  </w:num>
  <w:num w:numId="17" w16cid:durableId="285434662">
    <w:abstractNumId w:val="22"/>
  </w:num>
  <w:num w:numId="18" w16cid:durableId="430931580">
    <w:abstractNumId w:val="10"/>
  </w:num>
  <w:num w:numId="19" w16cid:durableId="655188408">
    <w:abstractNumId w:val="4"/>
  </w:num>
  <w:num w:numId="20" w16cid:durableId="663633726">
    <w:abstractNumId w:val="21"/>
  </w:num>
  <w:num w:numId="21" w16cid:durableId="1955936083">
    <w:abstractNumId w:val="9"/>
  </w:num>
  <w:num w:numId="22" w16cid:durableId="576865479">
    <w:abstractNumId w:val="9"/>
  </w:num>
  <w:num w:numId="23" w16cid:durableId="1130905295">
    <w:abstractNumId w:val="12"/>
  </w:num>
  <w:num w:numId="24" w16cid:durableId="1030185451">
    <w:abstractNumId w:val="12"/>
  </w:num>
  <w:num w:numId="25" w16cid:durableId="1497576988">
    <w:abstractNumId w:val="9"/>
  </w:num>
  <w:num w:numId="26" w16cid:durableId="132916260">
    <w:abstractNumId w:val="12"/>
  </w:num>
  <w:num w:numId="27" w16cid:durableId="1805004301">
    <w:abstractNumId w:val="9"/>
  </w:num>
  <w:num w:numId="28" w16cid:durableId="859512202">
    <w:abstractNumId w:val="12"/>
  </w:num>
  <w:num w:numId="29" w16cid:durableId="312372259">
    <w:abstractNumId w:val="12"/>
  </w:num>
  <w:num w:numId="30" w16cid:durableId="2047289106">
    <w:abstractNumId w:val="12"/>
  </w:num>
  <w:num w:numId="31" w16cid:durableId="1760637480">
    <w:abstractNumId w:val="12"/>
  </w:num>
  <w:num w:numId="32" w16cid:durableId="1093938898">
    <w:abstractNumId w:val="12"/>
  </w:num>
  <w:num w:numId="33" w16cid:durableId="1852068884">
    <w:abstractNumId w:val="14"/>
  </w:num>
  <w:num w:numId="34" w16cid:durableId="1434587766">
    <w:abstractNumId w:val="17"/>
  </w:num>
  <w:num w:numId="35" w16cid:durableId="187958575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2A7"/>
    <w:rsid w:val="00003650"/>
    <w:rsid w:val="00017A0F"/>
    <w:rsid w:val="00021E7D"/>
    <w:rsid w:val="00022495"/>
    <w:rsid w:val="00027AEA"/>
    <w:rsid w:val="00030371"/>
    <w:rsid w:val="00030EBF"/>
    <w:rsid w:val="00034BC3"/>
    <w:rsid w:val="00035062"/>
    <w:rsid w:val="00035957"/>
    <w:rsid w:val="00036934"/>
    <w:rsid w:val="000401BA"/>
    <w:rsid w:val="00040258"/>
    <w:rsid w:val="00040A3B"/>
    <w:rsid w:val="00041B3D"/>
    <w:rsid w:val="000431C0"/>
    <w:rsid w:val="00047E47"/>
    <w:rsid w:val="00050D51"/>
    <w:rsid w:val="0005596B"/>
    <w:rsid w:val="000615EB"/>
    <w:rsid w:val="00061D70"/>
    <w:rsid w:val="00072A05"/>
    <w:rsid w:val="00074A7A"/>
    <w:rsid w:val="00074F73"/>
    <w:rsid w:val="00077CA8"/>
    <w:rsid w:val="0008139C"/>
    <w:rsid w:val="000831AD"/>
    <w:rsid w:val="00087CEE"/>
    <w:rsid w:val="00090525"/>
    <w:rsid w:val="00090611"/>
    <w:rsid w:val="000943EB"/>
    <w:rsid w:val="00097516"/>
    <w:rsid w:val="000B0755"/>
    <w:rsid w:val="000B28CE"/>
    <w:rsid w:val="000B6572"/>
    <w:rsid w:val="000C3495"/>
    <w:rsid w:val="000C70A2"/>
    <w:rsid w:val="000D0590"/>
    <w:rsid w:val="000D08E4"/>
    <w:rsid w:val="000D1286"/>
    <w:rsid w:val="000D43EE"/>
    <w:rsid w:val="000D52BC"/>
    <w:rsid w:val="000D7B0C"/>
    <w:rsid w:val="000E0104"/>
    <w:rsid w:val="000E0890"/>
    <w:rsid w:val="000E0911"/>
    <w:rsid w:val="000E1530"/>
    <w:rsid w:val="000E1875"/>
    <w:rsid w:val="000F145B"/>
    <w:rsid w:val="000F3638"/>
    <w:rsid w:val="001003EF"/>
    <w:rsid w:val="00102ED4"/>
    <w:rsid w:val="00104404"/>
    <w:rsid w:val="00104D65"/>
    <w:rsid w:val="001060C1"/>
    <w:rsid w:val="00107E55"/>
    <w:rsid w:val="00110350"/>
    <w:rsid w:val="00111821"/>
    <w:rsid w:val="001121EC"/>
    <w:rsid w:val="00112679"/>
    <w:rsid w:val="00112F75"/>
    <w:rsid w:val="0011564D"/>
    <w:rsid w:val="0012248B"/>
    <w:rsid w:val="00122B3D"/>
    <w:rsid w:val="00125F11"/>
    <w:rsid w:val="001323F4"/>
    <w:rsid w:val="00135E88"/>
    <w:rsid w:val="001360A0"/>
    <w:rsid w:val="00140EC5"/>
    <w:rsid w:val="00143A0C"/>
    <w:rsid w:val="00143F4F"/>
    <w:rsid w:val="00144EF8"/>
    <w:rsid w:val="00146FA8"/>
    <w:rsid w:val="00147CAD"/>
    <w:rsid w:val="001520E9"/>
    <w:rsid w:val="00152C22"/>
    <w:rsid w:val="00152C55"/>
    <w:rsid w:val="00153EF4"/>
    <w:rsid w:val="00155936"/>
    <w:rsid w:val="00157138"/>
    <w:rsid w:val="001578EA"/>
    <w:rsid w:val="00160BDC"/>
    <w:rsid w:val="00163CBB"/>
    <w:rsid w:val="001657CA"/>
    <w:rsid w:val="00166E07"/>
    <w:rsid w:val="00167252"/>
    <w:rsid w:val="001703AE"/>
    <w:rsid w:val="001713F3"/>
    <w:rsid w:val="00171ABF"/>
    <w:rsid w:val="00172055"/>
    <w:rsid w:val="001809F6"/>
    <w:rsid w:val="00182294"/>
    <w:rsid w:val="00183E2C"/>
    <w:rsid w:val="00184768"/>
    <w:rsid w:val="001874D9"/>
    <w:rsid w:val="0018794D"/>
    <w:rsid w:val="00187B1B"/>
    <w:rsid w:val="00192D63"/>
    <w:rsid w:val="001930F4"/>
    <w:rsid w:val="00193F01"/>
    <w:rsid w:val="00195242"/>
    <w:rsid w:val="00195852"/>
    <w:rsid w:val="001A170B"/>
    <w:rsid w:val="001A463E"/>
    <w:rsid w:val="001A60F8"/>
    <w:rsid w:val="001A724E"/>
    <w:rsid w:val="001A7EF6"/>
    <w:rsid w:val="001B0237"/>
    <w:rsid w:val="001B706A"/>
    <w:rsid w:val="001B7FE9"/>
    <w:rsid w:val="001C01FE"/>
    <w:rsid w:val="001C0480"/>
    <w:rsid w:val="001C10B6"/>
    <w:rsid w:val="001C2537"/>
    <w:rsid w:val="001C2639"/>
    <w:rsid w:val="001C3EF9"/>
    <w:rsid w:val="001C5E52"/>
    <w:rsid w:val="001C6988"/>
    <w:rsid w:val="001C6D6B"/>
    <w:rsid w:val="001D555F"/>
    <w:rsid w:val="001D5CF8"/>
    <w:rsid w:val="001E36F9"/>
    <w:rsid w:val="001E7BA1"/>
    <w:rsid w:val="001F01B2"/>
    <w:rsid w:val="001F19A7"/>
    <w:rsid w:val="001F2118"/>
    <w:rsid w:val="001F2E2E"/>
    <w:rsid w:val="001F3114"/>
    <w:rsid w:val="001F43C8"/>
    <w:rsid w:val="001F4DFC"/>
    <w:rsid w:val="001F68E6"/>
    <w:rsid w:val="001F7A9F"/>
    <w:rsid w:val="00200285"/>
    <w:rsid w:val="002009EE"/>
    <w:rsid w:val="002018FF"/>
    <w:rsid w:val="00201991"/>
    <w:rsid w:val="00201C7A"/>
    <w:rsid w:val="0020269C"/>
    <w:rsid w:val="002037B4"/>
    <w:rsid w:val="0020381D"/>
    <w:rsid w:val="00204F8E"/>
    <w:rsid w:val="00206F36"/>
    <w:rsid w:val="00211F0D"/>
    <w:rsid w:val="002147AE"/>
    <w:rsid w:val="00214A08"/>
    <w:rsid w:val="002170A2"/>
    <w:rsid w:val="00217CDE"/>
    <w:rsid w:val="00220395"/>
    <w:rsid w:val="00221FAE"/>
    <w:rsid w:val="002229F5"/>
    <w:rsid w:val="002239C0"/>
    <w:rsid w:val="00225D92"/>
    <w:rsid w:val="00227D5C"/>
    <w:rsid w:val="0023028F"/>
    <w:rsid w:val="00233781"/>
    <w:rsid w:val="002337B1"/>
    <w:rsid w:val="0023419C"/>
    <w:rsid w:val="00236091"/>
    <w:rsid w:val="002407DE"/>
    <w:rsid w:val="002439F2"/>
    <w:rsid w:val="00245304"/>
    <w:rsid w:val="0024542D"/>
    <w:rsid w:val="00245DB8"/>
    <w:rsid w:val="0024630A"/>
    <w:rsid w:val="002526B5"/>
    <w:rsid w:val="00252A12"/>
    <w:rsid w:val="00253FC3"/>
    <w:rsid w:val="00255391"/>
    <w:rsid w:val="002564E5"/>
    <w:rsid w:val="00257534"/>
    <w:rsid w:val="00257C28"/>
    <w:rsid w:val="00260EF7"/>
    <w:rsid w:val="0027012D"/>
    <w:rsid w:val="00274E46"/>
    <w:rsid w:val="002863B9"/>
    <w:rsid w:val="0028780B"/>
    <w:rsid w:val="00290184"/>
    <w:rsid w:val="00297FF2"/>
    <w:rsid w:val="002A1245"/>
    <w:rsid w:val="002A2135"/>
    <w:rsid w:val="002A25D2"/>
    <w:rsid w:val="002A3645"/>
    <w:rsid w:val="002A397C"/>
    <w:rsid w:val="002A702B"/>
    <w:rsid w:val="002B1349"/>
    <w:rsid w:val="002B1E75"/>
    <w:rsid w:val="002B3BE0"/>
    <w:rsid w:val="002B6D10"/>
    <w:rsid w:val="002B7B0E"/>
    <w:rsid w:val="002C099B"/>
    <w:rsid w:val="002C3E6B"/>
    <w:rsid w:val="002C7846"/>
    <w:rsid w:val="002C7DC5"/>
    <w:rsid w:val="002D00EF"/>
    <w:rsid w:val="002D037F"/>
    <w:rsid w:val="002D2396"/>
    <w:rsid w:val="002D425F"/>
    <w:rsid w:val="002D7C15"/>
    <w:rsid w:val="002E5D4F"/>
    <w:rsid w:val="002E713E"/>
    <w:rsid w:val="002F1371"/>
    <w:rsid w:val="002F37FE"/>
    <w:rsid w:val="002F3E9A"/>
    <w:rsid w:val="002F44C5"/>
    <w:rsid w:val="002F50B8"/>
    <w:rsid w:val="002F551B"/>
    <w:rsid w:val="002F7822"/>
    <w:rsid w:val="003010A4"/>
    <w:rsid w:val="00301C6F"/>
    <w:rsid w:val="00301FC1"/>
    <w:rsid w:val="00303272"/>
    <w:rsid w:val="003038FE"/>
    <w:rsid w:val="00304335"/>
    <w:rsid w:val="00304394"/>
    <w:rsid w:val="00305157"/>
    <w:rsid w:val="00305288"/>
    <w:rsid w:val="00305C1E"/>
    <w:rsid w:val="0030691C"/>
    <w:rsid w:val="00306D5E"/>
    <w:rsid w:val="0031138A"/>
    <w:rsid w:val="00313862"/>
    <w:rsid w:val="00313DCD"/>
    <w:rsid w:val="00314861"/>
    <w:rsid w:val="003218EF"/>
    <w:rsid w:val="003240ED"/>
    <w:rsid w:val="00325437"/>
    <w:rsid w:val="003256F0"/>
    <w:rsid w:val="0032727F"/>
    <w:rsid w:val="0032744E"/>
    <w:rsid w:val="00333074"/>
    <w:rsid w:val="00333B69"/>
    <w:rsid w:val="00336862"/>
    <w:rsid w:val="003374E0"/>
    <w:rsid w:val="00341FA5"/>
    <w:rsid w:val="00342326"/>
    <w:rsid w:val="00345124"/>
    <w:rsid w:val="003457EB"/>
    <w:rsid w:val="00345D46"/>
    <w:rsid w:val="00346C59"/>
    <w:rsid w:val="00347317"/>
    <w:rsid w:val="00350AC1"/>
    <w:rsid w:val="00351F26"/>
    <w:rsid w:val="0035392A"/>
    <w:rsid w:val="00355941"/>
    <w:rsid w:val="00361F6A"/>
    <w:rsid w:val="00363326"/>
    <w:rsid w:val="0036601E"/>
    <w:rsid w:val="0037321C"/>
    <w:rsid w:val="00382D30"/>
    <w:rsid w:val="00384838"/>
    <w:rsid w:val="0038548C"/>
    <w:rsid w:val="00385B3A"/>
    <w:rsid w:val="00385F42"/>
    <w:rsid w:val="003869F9"/>
    <w:rsid w:val="00391364"/>
    <w:rsid w:val="00391C63"/>
    <w:rsid w:val="00392088"/>
    <w:rsid w:val="00395FA1"/>
    <w:rsid w:val="0039610F"/>
    <w:rsid w:val="00397DAD"/>
    <w:rsid w:val="003A42BF"/>
    <w:rsid w:val="003A4425"/>
    <w:rsid w:val="003A4BD6"/>
    <w:rsid w:val="003A6178"/>
    <w:rsid w:val="003A78EA"/>
    <w:rsid w:val="003A7E4D"/>
    <w:rsid w:val="003B3128"/>
    <w:rsid w:val="003B526F"/>
    <w:rsid w:val="003B52BB"/>
    <w:rsid w:val="003B70D8"/>
    <w:rsid w:val="003C00F1"/>
    <w:rsid w:val="003C09A7"/>
    <w:rsid w:val="003C16C3"/>
    <w:rsid w:val="003C28DF"/>
    <w:rsid w:val="003C2A06"/>
    <w:rsid w:val="003C3895"/>
    <w:rsid w:val="003C5F28"/>
    <w:rsid w:val="003D0FDD"/>
    <w:rsid w:val="003D696D"/>
    <w:rsid w:val="003D69B6"/>
    <w:rsid w:val="003D7350"/>
    <w:rsid w:val="003E0DA7"/>
    <w:rsid w:val="003E0E7F"/>
    <w:rsid w:val="003E23A6"/>
    <w:rsid w:val="003E2B5D"/>
    <w:rsid w:val="003E3D40"/>
    <w:rsid w:val="003F099C"/>
    <w:rsid w:val="003F149A"/>
    <w:rsid w:val="003F1967"/>
    <w:rsid w:val="003F3DAD"/>
    <w:rsid w:val="003F5E8F"/>
    <w:rsid w:val="003F65CA"/>
    <w:rsid w:val="0040061C"/>
    <w:rsid w:val="00401657"/>
    <w:rsid w:val="00401C58"/>
    <w:rsid w:val="00403560"/>
    <w:rsid w:val="00403C2B"/>
    <w:rsid w:val="004048F2"/>
    <w:rsid w:val="00407E59"/>
    <w:rsid w:val="004134C2"/>
    <w:rsid w:val="00413D65"/>
    <w:rsid w:val="0041646A"/>
    <w:rsid w:val="00420820"/>
    <w:rsid w:val="00420923"/>
    <w:rsid w:val="00425B75"/>
    <w:rsid w:val="00425BB5"/>
    <w:rsid w:val="00425E7C"/>
    <w:rsid w:val="0042664E"/>
    <w:rsid w:val="00427200"/>
    <w:rsid w:val="00427620"/>
    <w:rsid w:val="00430F26"/>
    <w:rsid w:val="00431EBD"/>
    <w:rsid w:val="004328A7"/>
    <w:rsid w:val="00433449"/>
    <w:rsid w:val="00434EE1"/>
    <w:rsid w:val="00435165"/>
    <w:rsid w:val="00436B7A"/>
    <w:rsid w:val="00442025"/>
    <w:rsid w:val="00443FB2"/>
    <w:rsid w:val="004445FA"/>
    <w:rsid w:val="0044606B"/>
    <w:rsid w:val="004516AE"/>
    <w:rsid w:val="00455C4B"/>
    <w:rsid w:val="00457D53"/>
    <w:rsid w:val="004607A3"/>
    <w:rsid w:val="0046099B"/>
    <w:rsid w:val="00460A67"/>
    <w:rsid w:val="00461E2A"/>
    <w:rsid w:val="00463587"/>
    <w:rsid w:val="004653E9"/>
    <w:rsid w:val="00465CF8"/>
    <w:rsid w:val="00467A40"/>
    <w:rsid w:val="00471EA9"/>
    <w:rsid w:val="00472DD8"/>
    <w:rsid w:val="00473E47"/>
    <w:rsid w:val="00477818"/>
    <w:rsid w:val="004778D2"/>
    <w:rsid w:val="00480145"/>
    <w:rsid w:val="00481300"/>
    <w:rsid w:val="00483152"/>
    <w:rsid w:val="0048613D"/>
    <w:rsid w:val="00487984"/>
    <w:rsid w:val="00490513"/>
    <w:rsid w:val="00490783"/>
    <w:rsid w:val="00491976"/>
    <w:rsid w:val="00492357"/>
    <w:rsid w:val="00497B90"/>
    <w:rsid w:val="004A0B99"/>
    <w:rsid w:val="004A0E48"/>
    <w:rsid w:val="004A56F6"/>
    <w:rsid w:val="004B0399"/>
    <w:rsid w:val="004B3D15"/>
    <w:rsid w:val="004C0614"/>
    <w:rsid w:val="004C0645"/>
    <w:rsid w:val="004D10A1"/>
    <w:rsid w:val="004D12CF"/>
    <w:rsid w:val="004D21A7"/>
    <w:rsid w:val="004D4E08"/>
    <w:rsid w:val="004E04D4"/>
    <w:rsid w:val="004E17B7"/>
    <w:rsid w:val="004E3AEC"/>
    <w:rsid w:val="004E4826"/>
    <w:rsid w:val="004E7097"/>
    <w:rsid w:val="004F0919"/>
    <w:rsid w:val="004F2F35"/>
    <w:rsid w:val="005002E7"/>
    <w:rsid w:val="00501E37"/>
    <w:rsid w:val="00502408"/>
    <w:rsid w:val="005042F5"/>
    <w:rsid w:val="0050643B"/>
    <w:rsid w:val="00506F26"/>
    <w:rsid w:val="00507FA9"/>
    <w:rsid w:val="0051151C"/>
    <w:rsid w:val="00513B63"/>
    <w:rsid w:val="0051683F"/>
    <w:rsid w:val="00517BDC"/>
    <w:rsid w:val="00520426"/>
    <w:rsid w:val="0052244D"/>
    <w:rsid w:val="005263A2"/>
    <w:rsid w:val="00527288"/>
    <w:rsid w:val="00530E1C"/>
    <w:rsid w:val="00531B7C"/>
    <w:rsid w:val="00532E9D"/>
    <w:rsid w:val="0053344E"/>
    <w:rsid w:val="00534614"/>
    <w:rsid w:val="00535497"/>
    <w:rsid w:val="005376BE"/>
    <w:rsid w:val="005410F7"/>
    <w:rsid w:val="00541E9D"/>
    <w:rsid w:val="00543477"/>
    <w:rsid w:val="005439CF"/>
    <w:rsid w:val="00544A6C"/>
    <w:rsid w:val="00545228"/>
    <w:rsid w:val="005572A7"/>
    <w:rsid w:val="005578C7"/>
    <w:rsid w:val="0056042E"/>
    <w:rsid w:val="00560EBF"/>
    <w:rsid w:val="0056499E"/>
    <w:rsid w:val="00566F51"/>
    <w:rsid w:val="0057109B"/>
    <w:rsid w:val="00572A52"/>
    <w:rsid w:val="00573C5F"/>
    <w:rsid w:val="00573DE5"/>
    <w:rsid w:val="00576184"/>
    <w:rsid w:val="00580E3D"/>
    <w:rsid w:val="00581E57"/>
    <w:rsid w:val="00582A3E"/>
    <w:rsid w:val="00582CAA"/>
    <w:rsid w:val="0058634C"/>
    <w:rsid w:val="00586B4E"/>
    <w:rsid w:val="00592D9A"/>
    <w:rsid w:val="0059575B"/>
    <w:rsid w:val="00597319"/>
    <w:rsid w:val="005A1B55"/>
    <w:rsid w:val="005A4338"/>
    <w:rsid w:val="005A4732"/>
    <w:rsid w:val="005A5AAF"/>
    <w:rsid w:val="005A5EA2"/>
    <w:rsid w:val="005A7FD0"/>
    <w:rsid w:val="005B2BA3"/>
    <w:rsid w:val="005B4167"/>
    <w:rsid w:val="005B564C"/>
    <w:rsid w:val="005B6094"/>
    <w:rsid w:val="005B6251"/>
    <w:rsid w:val="005C070D"/>
    <w:rsid w:val="005C3C82"/>
    <w:rsid w:val="005C4722"/>
    <w:rsid w:val="005D0E3E"/>
    <w:rsid w:val="005D20B9"/>
    <w:rsid w:val="005D3F76"/>
    <w:rsid w:val="005E0F13"/>
    <w:rsid w:val="005E1214"/>
    <w:rsid w:val="005E1FE9"/>
    <w:rsid w:val="005E24E6"/>
    <w:rsid w:val="005E2568"/>
    <w:rsid w:val="005F0BE8"/>
    <w:rsid w:val="005F1B01"/>
    <w:rsid w:val="005F1B88"/>
    <w:rsid w:val="005F251B"/>
    <w:rsid w:val="005F39F4"/>
    <w:rsid w:val="005F4465"/>
    <w:rsid w:val="0060418D"/>
    <w:rsid w:val="00604764"/>
    <w:rsid w:val="006049C8"/>
    <w:rsid w:val="00604FC8"/>
    <w:rsid w:val="00605606"/>
    <w:rsid w:val="00607F52"/>
    <w:rsid w:val="006109B1"/>
    <w:rsid w:val="0061133C"/>
    <w:rsid w:val="0061142D"/>
    <w:rsid w:val="0061181B"/>
    <w:rsid w:val="006132E0"/>
    <w:rsid w:val="00613741"/>
    <w:rsid w:val="00615655"/>
    <w:rsid w:val="0061651C"/>
    <w:rsid w:val="00620010"/>
    <w:rsid w:val="006226F3"/>
    <w:rsid w:val="00624308"/>
    <w:rsid w:val="006256BC"/>
    <w:rsid w:val="0062626B"/>
    <w:rsid w:val="006265D8"/>
    <w:rsid w:val="006267C5"/>
    <w:rsid w:val="00626F6E"/>
    <w:rsid w:val="00630460"/>
    <w:rsid w:val="00631F8F"/>
    <w:rsid w:val="00632B50"/>
    <w:rsid w:val="00633FCE"/>
    <w:rsid w:val="0063405F"/>
    <w:rsid w:val="00635274"/>
    <w:rsid w:val="00635288"/>
    <w:rsid w:val="006372A3"/>
    <w:rsid w:val="00637F37"/>
    <w:rsid w:val="00640CD1"/>
    <w:rsid w:val="00641220"/>
    <w:rsid w:val="006429E3"/>
    <w:rsid w:val="00642BC1"/>
    <w:rsid w:val="00645375"/>
    <w:rsid w:val="006468B3"/>
    <w:rsid w:val="00650EBD"/>
    <w:rsid w:val="00651607"/>
    <w:rsid w:val="00651F59"/>
    <w:rsid w:val="006535CE"/>
    <w:rsid w:val="00654C61"/>
    <w:rsid w:val="00655756"/>
    <w:rsid w:val="0066007B"/>
    <w:rsid w:val="006624A1"/>
    <w:rsid w:val="00665C06"/>
    <w:rsid w:val="00667199"/>
    <w:rsid w:val="00667C9B"/>
    <w:rsid w:val="0067275D"/>
    <w:rsid w:val="006730D5"/>
    <w:rsid w:val="00674B71"/>
    <w:rsid w:val="006775E0"/>
    <w:rsid w:val="00681AD9"/>
    <w:rsid w:val="00682AE9"/>
    <w:rsid w:val="00683F2A"/>
    <w:rsid w:val="00685BC9"/>
    <w:rsid w:val="00685C46"/>
    <w:rsid w:val="00690706"/>
    <w:rsid w:val="006922C7"/>
    <w:rsid w:val="00693A56"/>
    <w:rsid w:val="00693B4F"/>
    <w:rsid w:val="006956FA"/>
    <w:rsid w:val="00695997"/>
    <w:rsid w:val="00695BFF"/>
    <w:rsid w:val="006A0CDD"/>
    <w:rsid w:val="006A1C27"/>
    <w:rsid w:val="006A2A8C"/>
    <w:rsid w:val="006A2C0A"/>
    <w:rsid w:val="006A436E"/>
    <w:rsid w:val="006A53C1"/>
    <w:rsid w:val="006A7079"/>
    <w:rsid w:val="006A7DD5"/>
    <w:rsid w:val="006B293C"/>
    <w:rsid w:val="006B3B1B"/>
    <w:rsid w:val="006B62A7"/>
    <w:rsid w:val="006C0327"/>
    <w:rsid w:val="006C791A"/>
    <w:rsid w:val="006D0770"/>
    <w:rsid w:val="006D0C31"/>
    <w:rsid w:val="006D28DC"/>
    <w:rsid w:val="006D37BA"/>
    <w:rsid w:val="006D37E0"/>
    <w:rsid w:val="006D5F81"/>
    <w:rsid w:val="006D68DB"/>
    <w:rsid w:val="006E10AF"/>
    <w:rsid w:val="006E348C"/>
    <w:rsid w:val="006E349C"/>
    <w:rsid w:val="006E3BE9"/>
    <w:rsid w:val="006E7514"/>
    <w:rsid w:val="006F0077"/>
    <w:rsid w:val="006F0BE7"/>
    <w:rsid w:val="006F1046"/>
    <w:rsid w:val="006F27EE"/>
    <w:rsid w:val="006F339D"/>
    <w:rsid w:val="006F39C5"/>
    <w:rsid w:val="006F5654"/>
    <w:rsid w:val="00700B76"/>
    <w:rsid w:val="00701BF5"/>
    <w:rsid w:val="00702ED8"/>
    <w:rsid w:val="00704430"/>
    <w:rsid w:val="00706B69"/>
    <w:rsid w:val="00710CDE"/>
    <w:rsid w:val="00711630"/>
    <w:rsid w:val="00715B33"/>
    <w:rsid w:val="00720CA7"/>
    <w:rsid w:val="007217EF"/>
    <w:rsid w:val="00721AAB"/>
    <w:rsid w:val="007232BB"/>
    <w:rsid w:val="00723DA2"/>
    <w:rsid w:val="007241DD"/>
    <w:rsid w:val="007258CF"/>
    <w:rsid w:val="00727BA9"/>
    <w:rsid w:val="00727F08"/>
    <w:rsid w:val="00733D42"/>
    <w:rsid w:val="00734696"/>
    <w:rsid w:val="007368D5"/>
    <w:rsid w:val="00736CFC"/>
    <w:rsid w:val="00741DAB"/>
    <w:rsid w:val="00745E0E"/>
    <w:rsid w:val="00746777"/>
    <w:rsid w:val="007508D2"/>
    <w:rsid w:val="00751097"/>
    <w:rsid w:val="0075234A"/>
    <w:rsid w:val="007526AE"/>
    <w:rsid w:val="00753E5F"/>
    <w:rsid w:val="00755E54"/>
    <w:rsid w:val="00762A9E"/>
    <w:rsid w:val="00767E3E"/>
    <w:rsid w:val="007710AE"/>
    <w:rsid w:val="00771F83"/>
    <w:rsid w:val="0077627F"/>
    <w:rsid w:val="00777FFB"/>
    <w:rsid w:val="00782B85"/>
    <w:rsid w:val="00787F2C"/>
    <w:rsid w:val="00797064"/>
    <w:rsid w:val="007A107B"/>
    <w:rsid w:val="007A1EC7"/>
    <w:rsid w:val="007A3181"/>
    <w:rsid w:val="007A3732"/>
    <w:rsid w:val="007A5E10"/>
    <w:rsid w:val="007A77FD"/>
    <w:rsid w:val="007B02D2"/>
    <w:rsid w:val="007B1A8A"/>
    <w:rsid w:val="007B2A80"/>
    <w:rsid w:val="007B2C96"/>
    <w:rsid w:val="007B2F4C"/>
    <w:rsid w:val="007B4655"/>
    <w:rsid w:val="007B5B78"/>
    <w:rsid w:val="007B7463"/>
    <w:rsid w:val="007B74A3"/>
    <w:rsid w:val="007C07A2"/>
    <w:rsid w:val="007C0D3A"/>
    <w:rsid w:val="007C3EAA"/>
    <w:rsid w:val="007C474F"/>
    <w:rsid w:val="007C5148"/>
    <w:rsid w:val="007C5313"/>
    <w:rsid w:val="007C70B2"/>
    <w:rsid w:val="007C748F"/>
    <w:rsid w:val="007C7AA0"/>
    <w:rsid w:val="007D0DB3"/>
    <w:rsid w:val="007D0E6E"/>
    <w:rsid w:val="007D1263"/>
    <w:rsid w:val="007D21A7"/>
    <w:rsid w:val="007D3F44"/>
    <w:rsid w:val="007D4B6D"/>
    <w:rsid w:val="007D7001"/>
    <w:rsid w:val="007D723B"/>
    <w:rsid w:val="007D7D81"/>
    <w:rsid w:val="007E1450"/>
    <w:rsid w:val="007E3576"/>
    <w:rsid w:val="007E51EE"/>
    <w:rsid w:val="007E5528"/>
    <w:rsid w:val="007E5BEF"/>
    <w:rsid w:val="007E7CB2"/>
    <w:rsid w:val="007F27A1"/>
    <w:rsid w:val="007F2942"/>
    <w:rsid w:val="007F36F0"/>
    <w:rsid w:val="007F5BA3"/>
    <w:rsid w:val="007F7541"/>
    <w:rsid w:val="007F7AE1"/>
    <w:rsid w:val="00800A5B"/>
    <w:rsid w:val="00800CE5"/>
    <w:rsid w:val="008011DE"/>
    <w:rsid w:val="0080229A"/>
    <w:rsid w:val="008031F7"/>
    <w:rsid w:val="00803B12"/>
    <w:rsid w:val="00807374"/>
    <w:rsid w:val="00810DC1"/>
    <w:rsid w:val="008150FC"/>
    <w:rsid w:val="008154EC"/>
    <w:rsid w:val="00815FD5"/>
    <w:rsid w:val="00816B96"/>
    <w:rsid w:val="0082041F"/>
    <w:rsid w:val="00820DB8"/>
    <w:rsid w:val="00821C90"/>
    <w:rsid w:val="00830A25"/>
    <w:rsid w:val="008338AD"/>
    <w:rsid w:val="008349FE"/>
    <w:rsid w:val="008350FF"/>
    <w:rsid w:val="00836970"/>
    <w:rsid w:val="008372CE"/>
    <w:rsid w:val="008374D5"/>
    <w:rsid w:val="008375D5"/>
    <w:rsid w:val="00841427"/>
    <w:rsid w:val="0084222E"/>
    <w:rsid w:val="0084403B"/>
    <w:rsid w:val="0084456F"/>
    <w:rsid w:val="00844B87"/>
    <w:rsid w:val="00847814"/>
    <w:rsid w:val="0085132A"/>
    <w:rsid w:val="008517A6"/>
    <w:rsid w:val="00851F78"/>
    <w:rsid w:val="008538CD"/>
    <w:rsid w:val="00856E14"/>
    <w:rsid w:val="00856E77"/>
    <w:rsid w:val="008615A5"/>
    <w:rsid w:val="008642EE"/>
    <w:rsid w:val="0086536C"/>
    <w:rsid w:val="008655E7"/>
    <w:rsid w:val="008700E1"/>
    <w:rsid w:val="008703AE"/>
    <w:rsid w:val="0087192A"/>
    <w:rsid w:val="0087261D"/>
    <w:rsid w:val="00872886"/>
    <w:rsid w:val="00872CE3"/>
    <w:rsid w:val="00874BED"/>
    <w:rsid w:val="0087530C"/>
    <w:rsid w:val="00876E72"/>
    <w:rsid w:val="0087766E"/>
    <w:rsid w:val="00877DC1"/>
    <w:rsid w:val="00880D51"/>
    <w:rsid w:val="0088301D"/>
    <w:rsid w:val="008841D8"/>
    <w:rsid w:val="008869C7"/>
    <w:rsid w:val="00887ECD"/>
    <w:rsid w:val="0089008A"/>
    <w:rsid w:val="00893092"/>
    <w:rsid w:val="00893186"/>
    <w:rsid w:val="00896149"/>
    <w:rsid w:val="008962C2"/>
    <w:rsid w:val="008A5231"/>
    <w:rsid w:val="008B11CA"/>
    <w:rsid w:val="008B23E9"/>
    <w:rsid w:val="008B66B8"/>
    <w:rsid w:val="008C0FE3"/>
    <w:rsid w:val="008C15CE"/>
    <w:rsid w:val="008C18AE"/>
    <w:rsid w:val="008C1A2B"/>
    <w:rsid w:val="008C3287"/>
    <w:rsid w:val="008C35C9"/>
    <w:rsid w:val="008C541C"/>
    <w:rsid w:val="008C57A5"/>
    <w:rsid w:val="008C6134"/>
    <w:rsid w:val="008C7E38"/>
    <w:rsid w:val="008D03C2"/>
    <w:rsid w:val="008D3162"/>
    <w:rsid w:val="008D3246"/>
    <w:rsid w:val="008D3EBA"/>
    <w:rsid w:val="008D4D82"/>
    <w:rsid w:val="008D773C"/>
    <w:rsid w:val="008D7F28"/>
    <w:rsid w:val="008E22C9"/>
    <w:rsid w:val="008E28E5"/>
    <w:rsid w:val="008E39E5"/>
    <w:rsid w:val="008E4860"/>
    <w:rsid w:val="008E6510"/>
    <w:rsid w:val="008E6E76"/>
    <w:rsid w:val="008F1F8B"/>
    <w:rsid w:val="008F2565"/>
    <w:rsid w:val="008F4481"/>
    <w:rsid w:val="008F491F"/>
    <w:rsid w:val="008F6210"/>
    <w:rsid w:val="00901A6D"/>
    <w:rsid w:val="009045D3"/>
    <w:rsid w:val="00910938"/>
    <w:rsid w:val="00911660"/>
    <w:rsid w:val="0091580B"/>
    <w:rsid w:val="0091627B"/>
    <w:rsid w:val="00920642"/>
    <w:rsid w:val="00921120"/>
    <w:rsid w:val="009235D5"/>
    <w:rsid w:val="00925B32"/>
    <w:rsid w:val="00925EEE"/>
    <w:rsid w:val="00926E7F"/>
    <w:rsid w:val="009278A6"/>
    <w:rsid w:val="009303A0"/>
    <w:rsid w:val="00930C78"/>
    <w:rsid w:val="00931F99"/>
    <w:rsid w:val="009320E1"/>
    <w:rsid w:val="00932730"/>
    <w:rsid w:val="00935ADA"/>
    <w:rsid w:val="00936784"/>
    <w:rsid w:val="00936B35"/>
    <w:rsid w:val="00941F82"/>
    <w:rsid w:val="009434D4"/>
    <w:rsid w:val="009446FD"/>
    <w:rsid w:val="00945844"/>
    <w:rsid w:val="00946521"/>
    <w:rsid w:val="00946554"/>
    <w:rsid w:val="0094781F"/>
    <w:rsid w:val="009513DA"/>
    <w:rsid w:val="00952872"/>
    <w:rsid w:val="009558E5"/>
    <w:rsid w:val="009575FF"/>
    <w:rsid w:val="0096020C"/>
    <w:rsid w:val="00960D7D"/>
    <w:rsid w:val="009649BA"/>
    <w:rsid w:val="009651FF"/>
    <w:rsid w:val="0097297A"/>
    <w:rsid w:val="009735C9"/>
    <w:rsid w:val="00974F09"/>
    <w:rsid w:val="00976FF0"/>
    <w:rsid w:val="00983723"/>
    <w:rsid w:val="009848A9"/>
    <w:rsid w:val="00985DF9"/>
    <w:rsid w:val="00986987"/>
    <w:rsid w:val="009968DF"/>
    <w:rsid w:val="00996B64"/>
    <w:rsid w:val="009A13F6"/>
    <w:rsid w:val="009A3FC1"/>
    <w:rsid w:val="009A7220"/>
    <w:rsid w:val="009B2476"/>
    <w:rsid w:val="009B4143"/>
    <w:rsid w:val="009B49E2"/>
    <w:rsid w:val="009B5BF4"/>
    <w:rsid w:val="009B5FFA"/>
    <w:rsid w:val="009B6C51"/>
    <w:rsid w:val="009B7A52"/>
    <w:rsid w:val="009C12B9"/>
    <w:rsid w:val="009C1692"/>
    <w:rsid w:val="009C31DF"/>
    <w:rsid w:val="009D5B53"/>
    <w:rsid w:val="009D608E"/>
    <w:rsid w:val="009D696D"/>
    <w:rsid w:val="009E1A85"/>
    <w:rsid w:val="009E5D16"/>
    <w:rsid w:val="009E6063"/>
    <w:rsid w:val="009E61CA"/>
    <w:rsid w:val="009E7B49"/>
    <w:rsid w:val="009F123C"/>
    <w:rsid w:val="009F65F4"/>
    <w:rsid w:val="009F7D45"/>
    <w:rsid w:val="00A029C5"/>
    <w:rsid w:val="00A05BF0"/>
    <w:rsid w:val="00A14270"/>
    <w:rsid w:val="00A151EC"/>
    <w:rsid w:val="00A20031"/>
    <w:rsid w:val="00A20FDD"/>
    <w:rsid w:val="00A22395"/>
    <w:rsid w:val="00A23E61"/>
    <w:rsid w:val="00A245F1"/>
    <w:rsid w:val="00A24AEE"/>
    <w:rsid w:val="00A24F73"/>
    <w:rsid w:val="00A25916"/>
    <w:rsid w:val="00A26EC6"/>
    <w:rsid w:val="00A27366"/>
    <w:rsid w:val="00A30843"/>
    <w:rsid w:val="00A31D5E"/>
    <w:rsid w:val="00A31DA4"/>
    <w:rsid w:val="00A333E8"/>
    <w:rsid w:val="00A405B7"/>
    <w:rsid w:val="00A4276F"/>
    <w:rsid w:val="00A43A29"/>
    <w:rsid w:val="00A47483"/>
    <w:rsid w:val="00A47A45"/>
    <w:rsid w:val="00A5241F"/>
    <w:rsid w:val="00A53056"/>
    <w:rsid w:val="00A53948"/>
    <w:rsid w:val="00A57BFA"/>
    <w:rsid w:val="00A62202"/>
    <w:rsid w:val="00A627E6"/>
    <w:rsid w:val="00A64198"/>
    <w:rsid w:val="00A67514"/>
    <w:rsid w:val="00A7010D"/>
    <w:rsid w:val="00A7239C"/>
    <w:rsid w:val="00A72D3D"/>
    <w:rsid w:val="00A73788"/>
    <w:rsid w:val="00A81245"/>
    <w:rsid w:val="00A81B37"/>
    <w:rsid w:val="00A82B64"/>
    <w:rsid w:val="00A91157"/>
    <w:rsid w:val="00A915D9"/>
    <w:rsid w:val="00A916AF"/>
    <w:rsid w:val="00A97B19"/>
    <w:rsid w:val="00AA2D2E"/>
    <w:rsid w:val="00AA348C"/>
    <w:rsid w:val="00AA422B"/>
    <w:rsid w:val="00AA5754"/>
    <w:rsid w:val="00AA58D6"/>
    <w:rsid w:val="00AB2B29"/>
    <w:rsid w:val="00AB3393"/>
    <w:rsid w:val="00AB52F5"/>
    <w:rsid w:val="00AB5464"/>
    <w:rsid w:val="00AB65E9"/>
    <w:rsid w:val="00AC14E1"/>
    <w:rsid w:val="00AC18B4"/>
    <w:rsid w:val="00AC2495"/>
    <w:rsid w:val="00AC27BE"/>
    <w:rsid w:val="00AC4817"/>
    <w:rsid w:val="00AC48CF"/>
    <w:rsid w:val="00AC639E"/>
    <w:rsid w:val="00AC7233"/>
    <w:rsid w:val="00AC748E"/>
    <w:rsid w:val="00AC7B39"/>
    <w:rsid w:val="00AC7B5A"/>
    <w:rsid w:val="00AD2D89"/>
    <w:rsid w:val="00AD52AD"/>
    <w:rsid w:val="00AD5935"/>
    <w:rsid w:val="00AD72D7"/>
    <w:rsid w:val="00AD7309"/>
    <w:rsid w:val="00AE2889"/>
    <w:rsid w:val="00AE3685"/>
    <w:rsid w:val="00AE44C7"/>
    <w:rsid w:val="00AE61CE"/>
    <w:rsid w:val="00AF00D7"/>
    <w:rsid w:val="00AF60E8"/>
    <w:rsid w:val="00AF7586"/>
    <w:rsid w:val="00B0195C"/>
    <w:rsid w:val="00B02929"/>
    <w:rsid w:val="00B04A8B"/>
    <w:rsid w:val="00B04C61"/>
    <w:rsid w:val="00B1376A"/>
    <w:rsid w:val="00B165C2"/>
    <w:rsid w:val="00B171C7"/>
    <w:rsid w:val="00B17944"/>
    <w:rsid w:val="00B20713"/>
    <w:rsid w:val="00B20FE4"/>
    <w:rsid w:val="00B256C9"/>
    <w:rsid w:val="00B30585"/>
    <w:rsid w:val="00B30A4C"/>
    <w:rsid w:val="00B31850"/>
    <w:rsid w:val="00B330E6"/>
    <w:rsid w:val="00B331DD"/>
    <w:rsid w:val="00B341C2"/>
    <w:rsid w:val="00B35FEA"/>
    <w:rsid w:val="00B41AA4"/>
    <w:rsid w:val="00B42B18"/>
    <w:rsid w:val="00B42FDD"/>
    <w:rsid w:val="00B45018"/>
    <w:rsid w:val="00B50762"/>
    <w:rsid w:val="00B52F65"/>
    <w:rsid w:val="00B54568"/>
    <w:rsid w:val="00B554F3"/>
    <w:rsid w:val="00B559BB"/>
    <w:rsid w:val="00B571D9"/>
    <w:rsid w:val="00B57F9C"/>
    <w:rsid w:val="00B61B2E"/>
    <w:rsid w:val="00B628D6"/>
    <w:rsid w:val="00B65BA1"/>
    <w:rsid w:val="00B66053"/>
    <w:rsid w:val="00B67802"/>
    <w:rsid w:val="00B7074A"/>
    <w:rsid w:val="00B71218"/>
    <w:rsid w:val="00B73FA8"/>
    <w:rsid w:val="00B7409A"/>
    <w:rsid w:val="00B7430E"/>
    <w:rsid w:val="00B75097"/>
    <w:rsid w:val="00B80F4E"/>
    <w:rsid w:val="00B8193E"/>
    <w:rsid w:val="00B81EA8"/>
    <w:rsid w:val="00B82B92"/>
    <w:rsid w:val="00B837DC"/>
    <w:rsid w:val="00B877D2"/>
    <w:rsid w:val="00B9042A"/>
    <w:rsid w:val="00B91540"/>
    <w:rsid w:val="00B92A73"/>
    <w:rsid w:val="00B93738"/>
    <w:rsid w:val="00B93D1F"/>
    <w:rsid w:val="00B97098"/>
    <w:rsid w:val="00B97492"/>
    <w:rsid w:val="00BA073C"/>
    <w:rsid w:val="00BA1922"/>
    <w:rsid w:val="00BA1AD0"/>
    <w:rsid w:val="00BA273C"/>
    <w:rsid w:val="00BA2E36"/>
    <w:rsid w:val="00BA490F"/>
    <w:rsid w:val="00BA5DBE"/>
    <w:rsid w:val="00BA7274"/>
    <w:rsid w:val="00BA7A66"/>
    <w:rsid w:val="00BA7AF3"/>
    <w:rsid w:val="00BA7ED3"/>
    <w:rsid w:val="00BB4098"/>
    <w:rsid w:val="00BB506D"/>
    <w:rsid w:val="00BB5EEC"/>
    <w:rsid w:val="00BB5F95"/>
    <w:rsid w:val="00BB69AC"/>
    <w:rsid w:val="00BB790F"/>
    <w:rsid w:val="00BB7AAE"/>
    <w:rsid w:val="00BC1103"/>
    <w:rsid w:val="00BC143F"/>
    <w:rsid w:val="00BC147D"/>
    <w:rsid w:val="00BC2772"/>
    <w:rsid w:val="00BC2936"/>
    <w:rsid w:val="00BC29C1"/>
    <w:rsid w:val="00BC3B15"/>
    <w:rsid w:val="00BC3BFD"/>
    <w:rsid w:val="00BC5FE8"/>
    <w:rsid w:val="00BC7FE7"/>
    <w:rsid w:val="00BD00CD"/>
    <w:rsid w:val="00BD1961"/>
    <w:rsid w:val="00BD25EC"/>
    <w:rsid w:val="00BD4A20"/>
    <w:rsid w:val="00BE0418"/>
    <w:rsid w:val="00BE1538"/>
    <w:rsid w:val="00BE1D5B"/>
    <w:rsid w:val="00BE3759"/>
    <w:rsid w:val="00BE3CC0"/>
    <w:rsid w:val="00BE596B"/>
    <w:rsid w:val="00BF0376"/>
    <w:rsid w:val="00BF1AEF"/>
    <w:rsid w:val="00BF2363"/>
    <w:rsid w:val="00BF3087"/>
    <w:rsid w:val="00BF4ABC"/>
    <w:rsid w:val="00C0275D"/>
    <w:rsid w:val="00C04A84"/>
    <w:rsid w:val="00C117C4"/>
    <w:rsid w:val="00C163BC"/>
    <w:rsid w:val="00C16FC6"/>
    <w:rsid w:val="00C17009"/>
    <w:rsid w:val="00C17099"/>
    <w:rsid w:val="00C17EDE"/>
    <w:rsid w:val="00C20567"/>
    <w:rsid w:val="00C24016"/>
    <w:rsid w:val="00C24DE8"/>
    <w:rsid w:val="00C26E54"/>
    <w:rsid w:val="00C27A85"/>
    <w:rsid w:val="00C32655"/>
    <w:rsid w:val="00C4280F"/>
    <w:rsid w:val="00C42BA1"/>
    <w:rsid w:val="00C43429"/>
    <w:rsid w:val="00C51B3F"/>
    <w:rsid w:val="00C5435F"/>
    <w:rsid w:val="00C54376"/>
    <w:rsid w:val="00C55081"/>
    <w:rsid w:val="00C56368"/>
    <w:rsid w:val="00C61BDB"/>
    <w:rsid w:val="00C633F8"/>
    <w:rsid w:val="00C643A4"/>
    <w:rsid w:val="00C64A86"/>
    <w:rsid w:val="00C67FE7"/>
    <w:rsid w:val="00C710D1"/>
    <w:rsid w:val="00C74524"/>
    <w:rsid w:val="00C76491"/>
    <w:rsid w:val="00C76AB7"/>
    <w:rsid w:val="00C808DD"/>
    <w:rsid w:val="00C879DA"/>
    <w:rsid w:val="00C904EF"/>
    <w:rsid w:val="00C90844"/>
    <w:rsid w:val="00C9532F"/>
    <w:rsid w:val="00C965A1"/>
    <w:rsid w:val="00C96FC5"/>
    <w:rsid w:val="00C97018"/>
    <w:rsid w:val="00CA31DA"/>
    <w:rsid w:val="00CA5A1F"/>
    <w:rsid w:val="00CA5EF9"/>
    <w:rsid w:val="00CA7CCC"/>
    <w:rsid w:val="00CB1021"/>
    <w:rsid w:val="00CB1868"/>
    <w:rsid w:val="00CB32F8"/>
    <w:rsid w:val="00CB368F"/>
    <w:rsid w:val="00CB42F0"/>
    <w:rsid w:val="00CB453D"/>
    <w:rsid w:val="00CB5A04"/>
    <w:rsid w:val="00CB5DDF"/>
    <w:rsid w:val="00CC1017"/>
    <w:rsid w:val="00CC12B1"/>
    <w:rsid w:val="00CC1ACE"/>
    <w:rsid w:val="00CC328B"/>
    <w:rsid w:val="00CD1CA3"/>
    <w:rsid w:val="00CD5322"/>
    <w:rsid w:val="00CD70C4"/>
    <w:rsid w:val="00CE192A"/>
    <w:rsid w:val="00CE2B1F"/>
    <w:rsid w:val="00CE7C04"/>
    <w:rsid w:val="00CF1012"/>
    <w:rsid w:val="00CF18B0"/>
    <w:rsid w:val="00CF19DA"/>
    <w:rsid w:val="00CF2653"/>
    <w:rsid w:val="00CF54F1"/>
    <w:rsid w:val="00CF5F1B"/>
    <w:rsid w:val="00CF60D3"/>
    <w:rsid w:val="00CF7822"/>
    <w:rsid w:val="00CF7E0D"/>
    <w:rsid w:val="00D00CE2"/>
    <w:rsid w:val="00D0106E"/>
    <w:rsid w:val="00D03BB0"/>
    <w:rsid w:val="00D03D0E"/>
    <w:rsid w:val="00D0488E"/>
    <w:rsid w:val="00D10D36"/>
    <w:rsid w:val="00D112EF"/>
    <w:rsid w:val="00D1140C"/>
    <w:rsid w:val="00D13808"/>
    <w:rsid w:val="00D13E01"/>
    <w:rsid w:val="00D13EBA"/>
    <w:rsid w:val="00D14011"/>
    <w:rsid w:val="00D16770"/>
    <w:rsid w:val="00D20335"/>
    <w:rsid w:val="00D231E7"/>
    <w:rsid w:val="00D234BF"/>
    <w:rsid w:val="00D27B4A"/>
    <w:rsid w:val="00D33D8D"/>
    <w:rsid w:val="00D37A83"/>
    <w:rsid w:val="00D40E5B"/>
    <w:rsid w:val="00D4290E"/>
    <w:rsid w:val="00D43E75"/>
    <w:rsid w:val="00D44353"/>
    <w:rsid w:val="00D4695E"/>
    <w:rsid w:val="00D4727A"/>
    <w:rsid w:val="00D50D18"/>
    <w:rsid w:val="00D540A2"/>
    <w:rsid w:val="00D54B72"/>
    <w:rsid w:val="00D55700"/>
    <w:rsid w:val="00D5773B"/>
    <w:rsid w:val="00D6024D"/>
    <w:rsid w:val="00D62E1B"/>
    <w:rsid w:val="00D657C9"/>
    <w:rsid w:val="00D66DA5"/>
    <w:rsid w:val="00D70262"/>
    <w:rsid w:val="00D725EA"/>
    <w:rsid w:val="00D732DD"/>
    <w:rsid w:val="00D829F4"/>
    <w:rsid w:val="00D83025"/>
    <w:rsid w:val="00D86CBF"/>
    <w:rsid w:val="00D87A22"/>
    <w:rsid w:val="00D9090C"/>
    <w:rsid w:val="00D911A3"/>
    <w:rsid w:val="00D92774"/>
    <w:rsid w:val="00D938FF"/>
    <w:rsid w:val="00D94249"/>
    <w:rsid w:val="00D9502A"/>
    <w:rsid w:val="00D9532C"/>
    <w:rsid w:val="00D956A7"/>
    <w:rsid w:val="00D95F62"/>
    <w:rsid w:val="00D966B6"/>
    <w:rsid w:val="00D973F1"/>
    <w:rsid w:val="00DA6024"/>
    <w:rsid w:val="00DB2132"/>
    <w:rsid w:val="00DB398D"/>
    <w:rsid w:val="00DB6809"/>
    <w:rsid w:val="00DB76EF"/>
    <w:rsid w:val="00DC37B2"/>
    <w:rsid w:val="00DC4215"/>
    <w:rsid w:val="00DC7D62"/>
    <w:rsid w:val="00DD03C0"/>
    <w:rsid w:val="00DD0F06"/>
    <w:rsid w:val="00DD0FD1"/>
    <w:rsid w:val="00DD26C8"/>
    <w:rsid w:val="00DD46EA"/>
    <w:rsid w:val="00DD4753"/>
    <w:rsid w:val="00DD6AB6"/>
    <w:rsid w:val="00DD71D0"/>
    <w:rsid w:val="00DD7CFE"/>
    <w:rsid w:val="00DD7F9B"/>
    <w:rsid w:val="00DE047D"/>
    <w:rsid w:val="00DE0BFB"/>
    <w:rsid w:val="00DE11C7"/>
    <w:rsid w:val="00DE3F21"/>
    <w:rsid w:val="00DE51C3"/>
    <w:rsid w:val="00DF1392"/>
    <w:rsid w:val="00DF3402"/>
    <w:rsid w:val="00DF3786"/>
    <w:rsid w:val="00DF3B85"/>
    <w:rsid w:val="00DF3E3F"/>
    <w:rsid w:val="00DF736D"/>
    <w:rsid w:val="00E00A47"/>
    <w:rsid w:val="00E04BF4"/>
    <w:rsid w:val="00E10CF4"/>
    <w:rsid w:val="00E12EC1"/>
    <w:rsid w:val="00E131F6"/>
    <w:rsid w:val="00E13F94"/>
    <w:rsid w:val="00E15EC2"/>
    <w:rsid w:val="00E16966"/>
    <w:rsid w:val="00E2114B"/>
    <w:rsid w:val="00E240A6"/>
    <w:rsid w:val="00E32CCB"/>
    <w:rsid w:val="00E32CD5"/>
    <w:rsid w:val="00E33CBC"/>
    <w:rsid w:val="00E3652E"/>
    <w:rsid w:val="00E366D4"/>
    <w:rsid w:val="00E4052D"/>
    <w:rsid w:val="00E4087C"/>
    <w:rsid w:val="00E4202E"/>
    <w:rsid w:val="00E45A09"/>
    <w:rsid w:val="00E4656C"/>
    <w:rsid w:val="00E470DF"/>
    <w:rsid w:val="00E50B56"/>
    <w:rsid w:val="00E50DF8"/>
    <w:rsid w:val="00E528DC"/>
    <w:rsid w:val="00E57B45"/>
    <w:rsid w:val="00E60242"/>
    <w:rsid w:val="00E622FF"/>
    <w:rsid w:val="00E63072"/>
    <w:rsid w:val="00E63708"/>
    <w:rsid w:val="00E64C13"/>
    <w:rsid w:val="00E665BB"/>
    <w:rsid w:val="00E673CA"/>
    <w:rsid w:val="00E674F3"/>
    <w:rsid w:val="00E75039"/>
    <w:rsid w:val="00E75D24"/>
    <w:rsid w:val="00E81C8A"/>
    <w:rsid w:val="00E83CC1"/>
    <w:rsid w:val="00E84577"/>
    <w:rsid w:val="00E84988"/>
    <w:rsid w:val="00E85977"/>
    <w:rsid w:val="00E85B1C"/>
    <w:rsid w:val="00E87A3C"/>
    <w:rsid w:val="00E95426"/>
    <w:rsid w:val="00E965AB"/>
    <w:rsid w:val="00E97671"/>
    <w:rsid w:val="00EA1CAA"/>
    <w:rsid w:val="00EA2CCF"/>
    <w:rsid w:val="00EA5B2B"/>
    <w:rsid w:val="00EA695E"/>
    <w:rsid w:val="00EB0E7E"/>
    <w:rsid w:val="00EB54DB"/>
    <w:rsid w:val="00EB671E"/>
    <w:rsid w:val="00EC137D"/>
    <w:rsid w:val="00EC2CAB"/>
    <w:rsid w:val="00EC30F5"/>
    <w:rsid w:val="00EC313D"/>
    <w:rsid w:val="00EC48FE"/>
    <w:rsid w:val="00EC6089"/>
    <w:rsid w:val="00EC6495"/>
    <w:rsid w:val="00EC75D7"/>
    <w:rsid w:val="00ED2B1D"/>
    <w:rsid w:val="00ED3211"/>
    <w:rsid w:val="00ED4273"/>
    <w:rsid w:val="00ED42CE"/>
    <w:rsid w:val="00ED4C16"/>
    <w:rsid w:val="00ED6514"/>
    <w:rsid w:val="00ED653D"/>
    <w:rsid w:val="00ED77D8"/>
    <w:rsid w:val="00EE12C9"/>
    <w:rsid w:val="00EE6804"/>
    <w:rsid w:val="00EE6A20"/>
    <w:rsid w:val="00EF2B1A"/>
    <w:rsid w:val="00EF4A95"/>
    <w:rsid w:val="00EF5656"/>
    <w:rsid w:val="00EF5F94"/>
    <w:rsid w:val="00EF750A"/>
    <w:rsid w:val="00EF764F"/>
    <w:rsid w:val="00EF78DC"/>
    <w:rsid w:val="00EF7A7C"/>
    <w:rsid w:val="00F0014B"/>
    <w:rsid w:val="00F00AAF"/>
    <w:rsid w:val="00F0412F"/>
    <w:rsid w:val="00F04BD7"/>
    <w:rsid w:val="00F127E4"/>
    <w:rsid w:val="00F139A5"/>
    <w:rsid w:val="00F149B3"/>
    <w:rsid w:val="00F2030B"/>
    <w:rsid w:val="00F20E55"/>
    <w:rsid w:val="00F21F45"/>
    <w:rsid w:val="00F24D7C"/>
    <w:rsid w:val="00F253B7"/>
    <w:rsid w:val="00F33C21"/>
    <w:rsid w:val="00F3437C"/>
    <w:rsid w:val="00F36CCF"/>
    <w:rsid w:val="00F428B4"/>
    <w:rsid w:val="00F44944"/>
    <w:rsid w:val="00F5390B"/>
    <w:rsid w:val="00F55803"/>
    <w:rsid w:val="00F575F5"/>
    <w:rsid w:val="00F652EE"/>
    <w:rsid w:val="00F66472"/>
    <w:rsid w:val="00F74951"/>
    <w:rsid w:val="00F777F4"/>
    <w:rsid w:val="00F779F0"/>
    <w:rsid w:val="00F80555"/>
    <w:rsid w:val="00F8224A"/>
    <w:rsid w:val="00F829EC"/>
    <w:rsid w:val="00F84E31"/>
    <w:rsid w:val="00F87FE7"/>
    <w:rsid w:val="00F9096C"/>
    <w:rsid w:val="00F91316"/>
    <w:rsid w:val="00F91962"/>
    <w:rsid w:val="00F928DE"/>
    <w:rsid w:val="00F93267"/>
    <w:rsid w:val="00F93ECC"/>
    <w:rsid w:val="00F9518F"/>
    <w:rsid w:val="00F95A93"/>
    <w:rsid w:val="00FA0E0F"/>
    <w:rsid w:val="00FA1771"/>
    <w:rsid w:val="00FA1E2F"/>
    <w:rsid w:val="00FA2450"/>
    <w:rsid w:val="00FA4324"/>
    <w:rsid w:val="00FA48E2"/>
    <w:rsid w:val="00FA7E71"/>
    <w:rsid w:val="00FB0818"/>
    <w:rsid w:val="00FB24AA"/>
    <w:rsid w:val="00FB3F07"/>
    <w:rsid w:val="00FB44AD"/>
    <w:rsid w:val="00FC0E84"/>
    <w:rsid w:val="00FC221A"/>
    <w:rsid w:val="00FC478D"/>
    <w:rsid w:val="00FC58FA"/>
    <w:rsid w:val="00FC5C85"/>
    <w:rsid w:val="00FC6999"/>
    <w:rsid w:val="00FD145A"/>
    <w:rsid w:val="00FD2BE8"/>
    <w:rsid w:val="00FD33AA"/>
    <w:rsid w:val="00FD40D7"/>
    <w:rsid w:val="00FD43B8"/>
    <w:rsid w:val="00FD56FD"/>
    <w:rsid w:val="00FD6BC8"/>
    <w:rsid w:val="00FD6DDF"/>
    <w:rsid w:val="00FE1551"/>
    <w:rsid w:val="00FE6F74"/>
    <w:rsid w:val="00FF0C6D"/>
    <w:rsid w:val="00FF6496"/>
    <w:rsid w:val="00FF6CA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1A6F9"/>
  <w15:chartTrackingRefBased/>
  <w15:docId w15:val="{0C65FB76-5D0C-4265-973E-25229C486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1133C"/>
    <w:pPr>
      <w:keepNext/>
      <w:keepLines/>
      <w:numPr>
        <w:numId w:val="21"/>
      </w:numPr>
      <w:spacing w:before="240" w:after="0"/>
      <w:outlineLvl w:val="0"/>
    </w:pPr>
    <w:rPr>
      <w:rFonts w:eastAsiaTheme="majorEastAsia" w:cstheme="majorBidi"/>
      <w:b/>
      <w:sz w:val="24"/>
      <w:szCs w:val="32"/>
    </w:rPr>
  </w:style>
  <w:style w:type="paragraph" w:styleId="Ttulo2">
    <w:name w:val="heading 2"/>
    <w:basedOn w:val="Normal"/>
    <w:next w:val="Normal"/>
    <w:link w:val="Ttulo2Car"/>
    <w:uiPriority w:val="9"/>
    <w:unhideWhenUsed/>
    <w:qFormat/>
    <w:rsid w:val="003F5E8F"/>
    <w:pPr>
      <w:keepNext/>
      <w:keepLines/>
      <w:numPr>
        <w:numId w:val="23"/>
      </w:numPr>
      <w:spacing w:before="40" w:after="0"/>
      <w:outlineLvl w:val="1"/>
    </w:pPr>
    <w:rPr>
      <w:rFonts w:eastAsiaTheme="majorEastAsia" w:cstheme="majorBidi"/>
      <w:b/>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240ED"/>
    <w:pPr>
      <w:ind w:left="720"/>
      <w:contextualSpacing/>
    </w:pPr>
  </w:style>
  <w:style w:type="paragraph" w:styleId="Encabezado">
    <w:name w:val="header"/>
    <w:basedOn w:val="Normal"/>
    <w:link w:val="EncabezadoCar"/>
    <w:uiPriority w:val="99"/>
    <w:unhideWhenUsed/>
    <w:rsid w:val="003B52B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B52BB"/>
  </w:style>
  <w:style w:type="paragraph" w:styleId="Piedepgina">
    <w:name w:val="footer"/>
    <w:basedOn w:val="Normal"/>
    <w:link w:val="PiedepginaCar"/>
    <w:uiPriority w:val="99"/>
    <w:unhideWhenUsed/>
    <w:rsid w:val="003B52B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B52BB"/>
  </w:style>
  <w:style w:type="character" w:customStyle="1" w:styleId="Ttulo1Car">
    <w:name w:val="Título 1 Car"/>
    <w:basedOn w:val="Fuentedeprrafopredeter"/>
    <w:link w:val="Ttulo1"/>
    <w:uiPriority w:val="9"/>
    <w:rsid w:val="0061133C"/>
    <w:rPr>
      <w:rFonts w:eastAsiaTheme="majorEastAsia" w:cstheme="majorBidi"/>
      <w:b/>
      <w:sz w:val="24"/>
      <w:szCs w:val="32"/>
    </w:rPr>
  </w:style>
  <w:style w:type="character" w:customStyle="1" w:styleId="Ttulo2Car">
    <w:name w:val="Título 2 Car"/>
    <w:basedOn w:val="Fuentedeprrafopredeter"/>
    <w:link w:val="Ttulo2"/>
    <w:uiPriority w:val="9"/>
    <w:rsid w:val="003F5E8F"/>
    <w:rPr>
      <w:rFonts w:eastAsiaTheme="majorEastAsia" w:cstheme="majorBidi"/>
      <w:b/>
      <w:szCs w:val="26"/>
    </w:rPr>
  </w:style>
  <w:style w:type="paragraph" w:styleId="TtuloTDC">
    <w:name w:val="TOC Heading"/>
    <w:basedOn w:val="Ttulo1"/>
    <w:next w:val="Normal"/>
    <w:uiPriority w:val="39"/>
    <w:unhideWhenUsed/>
    <w:qFormat/>
    <w:rsid w:val="009A13F6"/>
    <w:pPr>
      <w:numPr>
        <w:numId w:val="0"/>
      </w:numPr>
      <w:outlineLvl w:val="9"/>
    </w:pPr>
    <w:rPr>
      <w:rFonts w:asciiTheme="majorHAnsi" w:hAnsiTheme="majorHAnsi"/>
      <w:b w:val="0"/>
      <w:color w:val="2F5496" w:themeColor="accent1" w:themeShade="BF"/>
      <w:kern w:val="0"/>
      <w:sz w:val="32"/>
      <w:lang w:eastAsia="es-ES"/>
      <w14:ligatures w14:val="none"/>
    </w:rPr>
  </w:style>
  <w:style w:type="paragraph" w:styleId="TDC1">
    <w:name w:val="toc 1"/>
    <w:basedOn w:val="Normal"/>
    <w:next w:val="Normal"/>
    <w:autoRedefine/>
    <w:uiPriority w:val="39"/>
    <w:unhideWhenUsed/>
    <w:rsid w:val="009A13F6"/>
    <w:pPr>
      <w:spacing w:after="100"/>
    </w:pPr>
  </w:style>
  <w:style w:type="paragraph" w:styleId="TDC2">
    <w:name w:val="toc 2"/>
    <w:basedOn w:val="Normal"/>
    <w:next w:val="Normal"/>
    <w:autoRedefine/>
    <w:uiPriority w:val="39"/>
    <w:unhideWhenUsed/>
    <w:rsid w:val="009A13F6"/>
    <w:pPr>
      <w:spacing w:after="100"/>
      <w:ind w:left="220"/>
    </w:pPr>
  </w:style>
  <w:style w:type="character" w:styleId="Hipervnculo">
    <w:name w:val="Hyperlink"/>
    <w:basedOn w:val="Fuentedeprrafopredeter"/>
    <w:uiPriority w:val="99"/>
    <w:unhideWhenUsed/>
    <w:rsid w:val="009A13F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5889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773177-DECC-4252-AC6C-C26440C5D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20</Pages>
  <Words>5311</Words>
  <Characters>29216</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Ramos Peña, José Manuel</dc:creator>
  <cp:keywords/>
  <dc:description/>
  <cp:lastModifiedBy>Pillalaza Ponce, Kimberly Stefania</cp:lastModifiedBy>
  <cp:revision>103</cp:revision>
  <cp:lastPrinted>2024-10-28T08:55:00Z</cp:lastPrinted>
  <dcterms:created xsi:type="dcterms:W3CDTF">2024-11-04T11:19:00Z</dcterms:created>
  <dcterms:modified xsi:type="dcterms:W3CDTF">2024-12-12T07:22:00Z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53ef652,774b9fb,7b8f11ef</vt:lpwstr>
  </property>
  <property fmtid="{D5CDD505-2E9C-101B-9397-08002B2CF9AE}" pid="3" name="ClassificationContentMarkingFooterFontProps">
    <vt:lpwstr>#008000,15,Calibri</vt:lpwstr>
  </property>
  <property fmtid="{D5CDD505-2E9C-101B-9397-08002B2CF9AE}" pid="4" name="ClassificationContentMarkingFooterText">
    <vt:lpwstr>PUBLICO</vt:lpwstr>
  </property>
  <property fmtid="{D5CDD505-2E9C-101B-9397-08002B2CF9AE}" pid="5" name="MSIP_Label_2c0a8209-6590-4cef-adb7-80fa47675d6e_Enabled">
    <vt:lpwstr>true</vt:lpwstr>
  </property>
  <property fmtid="{D5CDD505-2E9C-101B-9397-08002B2CF9AE}" pid="6" name="MSIP_Label_2c0a8209-6590-4cef-adb7-80fa47675d6e_SetDate">
    <vt:lpwstr>2024-11-04T07:47:10Z</vt:lpwstr>
  </property>
  <property fmtid="{D5CDD505-2E9C-101B-9397-08002B2CF9AE}" pid="7" name="MSIP_Label_2c0a8209-6590-4cef-adb7-80fa47675d6e_Method">
    <vt:lpwstr>Standard</vt:lpwstr>
  </property>
  <property fmtid="{D5CDD505-2E9C-101B-9397-08002B2CF9AE}" pid="8" name="MSIP_Label_2c0a8209-6590-4cef-adb7-80fa47675d6e_Name">
    <vt:lpwstr>FREMAP_Publico</vt:lpwstr>
  </property>
  <property fmtid="{D5CDD505-2E9C-101B-9397-08002B2CF9AE}" pid="9" name="MSIP_Label_2c0a8209-6590-4cef-adb7-80fa47675d6e_SiteId">
    <vt:lpwstr>99cff6d8-6977-4e4e-bf84-a3a534ac8aad</vt:lpwstr>
  </property>
  <property fmtid="{D5CDD505-2E9C-101B-9397-08002B2CF9AE}" pid="10" name="MSIP_Label_2c0a8209-6590-4cef-adb7-80fa47675d6e_ActionId">
    <vt:lpwstr>514a0e6d-ee39-4583-8e2a-dd3e74999c1a</vt:lpwstr>
  </property>
  <property fmtid="{D5CDD505-2E9C-101B-9397-08002B2CF9AE}" pid="11" name="MSIP_Label_2c0a8209-6590-4cef-adb7-80fa47675d6e_ContentBits">
    <vt:lpwstr>2</vt:lpwstr>
  </property>
</Properties>
</file>